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7B9" w:rsidRPr="00CD1B04" w:rsidRDefault="00CD1B04" w:rsidP="000547B9">
      <w:pPr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подлежащи</w:t>
      </w:r>
      <w:r w:rsidR="00084DD1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0547B9" w:rsidRDefault="000547B9" w:rsidP="000547B9">
      <w:pPr>
        <w:autoSpaceDE w:val="0"/>
        <w:autoSpaceDN w:val="0"/>
        <w:adjustRightInd w:val="0"/>
        <w:jc w:val="both"/>
      </w:pPr>
    </w:p>
    <w:p w:rsidR="0061533A" w:rsidRDefault="00D54E84" w:rsidP="0061533A">
      <w:pPr>
        <w:autoSpaceDE w:val="0"/>
        <w:autoSpaceDN w:val="0"/>
        <w:adjustRightInd w:val="0"/>
        <w:ind w:firstLine="709"/>
        <w:jc w:val="both"/>
      </w:pPr>
      <w:r>
        <w:t>1</w:t>
      </w:r>
      <w:r w:rsidRPr="0061533A">
        <w:t>. </w:t>
      </w:r>
      <w:r w:rsidR="0061533A" w:rsidRPr="0061533A">
        <w:t>Заявление</w:t>
      </w:r>
      <w:r w:rsidR="0061533A">
        <w:t xml:space="preserve"> о предоставлении земельного участка в аренду без проведения торгов</w:t>
      </w:r>
    </w:p>
    <w:p w:rsidR="00D54E84" w:rsidRDefault="00D54E84" w:rsidP="00D54E84">
      <w:pPr>
        <w:pStyle w:val="a3"/>
        <w:ind w:firstLine="709"/>
        <w:jc w:val="both"/>
      </w:pPr>
      <w:r>
        <w:t xml:space="preserve">2. Документ, удостоверяющий личность заявителя (заявителей) или представителя заявителя. </w:t>
      </w:r>
    </w:p>
    <w:p w:rsidR="00D54E84" w:rsidRDefault="00D54E84" w:rsidP="00D54E84">
      <w:pPr>
        <w:pStyle w:val="a3"/>
        <w:ind w:firstLine="709"/>
        <w:jc w:val="both"/>
      </w:pPr>
      <w:r>
        <w:t xml:space="preserve">3. Документ, подтверждающий полномочия представителя заявителя, </w:t>
      </w:r>
      <w:r>
        <w:br/>
        <w:t>в случае, если с заявлением о предоставлении земельного участка обращается представитель заявителя.</w:t>
      </w:r>
    </w:p>
    <w:p w:rsidR="005D325E" w:rsidRDefault="00D54E84" w:rsidP="005D325E">
      <w:pPr>
        <w:autoSpaceDE w:val="0"/>
        <w:autoSpaceDN w:val="0"/>
        <w:adjustRightInd w:val="0"/>
        <w:ind w:firstLine="709"/>
      </w:pPr>
      <w:r>
        <w:t>4. </w:t>
      </w:r>
      <w:r w:rsidR="005D325E">
        <w:t>Удостоверение ветерана боевых действий</w:t>
      </w:r>
    </w:p>
    <w:p w:rsidR="005D325E" w:rsidRDefault="005D325E" w:rsidP="000547B9">
      <w:pPr>
        <w:autoSpaceDE w:val="0"/>
        <w:autoSpaceDN w:val="0"/>
        <w:adjustRightInd w:val="0"/>
        <w:ind w:firstLine="709"/>
        <w:jc w:val="both"/>
      </w:pPr>
    </w:p>
    <w:p w:rsidR="00CD1B04" w:rsidRPr="00CD1B04" w:rsidRDefault="00CD1B04" w:rsidP="000547B9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084DD1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CD1B04" w:rsidRDefault="00CD1B04" w:rsidP="000547B9">
      <w:pPr>
        <w:autoSpaceDE w:val="0"/>
        <w:autoSpaceDN w:val="0"/>
        <w:adjustRightInd w:val="0"/>
        <w:ind w:firstLine="709"/>
        <w:jc w:val="center"/>
      </w:pP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Выписка из ЕГРН об объекте недвижимости (об испрашиваемом земельном участке).</w:t>
      </w:r>
    </w:p>
    <w:p w:rsidR="000547B9" w:rsidRDefault="005D325E" w:rsidP="000547B9">
      <w:pPr>
        <w:ind w:firstLine="709"/>
        <w:jc w:val="both"/>
      </w:pPr>
      <w:r>
        <w:t xml:space="preserve"> </w:t>
      </w:r>
    </w:p>
    <w:p w:rsidR="009D1FF5" w:rsidRDefault="009D1FF5" w:rsidP="00C401D8">
      <w:pPr>
        <w:ind w:firstLine="709"/>
        <w:jc w:val="center"/>
        <w:rPr>
          <w:b/>
        </w:rPr>
      </w:pPr>
    </w:p>
    <w:p w:rsidR="000547B9" w:rsidRDefault="00C401D8" w:rsidP="00C401D8">
      <w:pPr>
        <w:ind w:firstLine="709"/>
        <w:jc w:val="center"/>
        <w:rPr>
          <w:b/>
        </w:rPr>
      </w:pPr>
      <w:r>
        <w:rPr>
          <w:b/>
        </w:rPr>
        <w:t>Т</w:t>
      </w:r>
      <w:r w:rsidR="000547B9" w:rsidRPr="004E3698">
        <w:rPr>
          <w:b/>
        </w:rPr>
        <w:t>ребования к оформлению указанных документов</w:t>
      </w:r>
    </w:p>
    <w:p w:rsidR="0032284E" w:rsidRDefault="0032284E" w:rsidP="00C401D8">
      <w:pPr>
        <w:ind w:firstLine="709"/>
        <w:jc w:val="center"/>
        <w:rPr>
          <w:b/>
        </w:rPr>
      </w:pP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Доверенность, подтверждающая правомочие на обращение </w:t>
      </w:r>
      <w:r w:rsidR="0032284E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C401D8" w:rsidRPr="000547B9" w:rsidRDefault="00C401D8" w:rsidP="00C401D8">
      <w:pPr>
        <w:ind w:firstLine="709"/>
        <w:jc w:val="center"/>
      </w:pPr>
    </w:p>
    <w:sectPr w:rsidR="00C401D8" w:rsidRPr="000547B9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47B9"/>
    <w:rsid w:val="0002187E"/>
    <w:rsid w:val="000547B9"/>
    <w:rsid w:val="00084DD1"/>
    <w:rsid w:val="000F77A8"/>
    <w:rsid w:val="001A312F"/>
    <w:rsid w:val="00250D3A"/>
    <w:rsid w:val="0032284E"/>
    <w:rsid w:val="003F2C3B"/>
    <w:rsid w:val="00411263"/>
    <w:rsid w:val="00482059"/>
    <w:rsid w:val="0052229E"/>
    <w:rsid w:val="00561B9B"/>
    <w:rsid w:val="005D325E"/>
    <w:rsid w:val="0061533A"/>
    <w:rsid w:val="00733564"/>
    <w:rsid w:val="007C1BFA"/>
    <w:rsid w:val="00802925"/>
    <w:rsid w:val="009D1FF5"/>
    <w:rsid w:val="00A37EDC"/>
    <w:rsid w:val="00C401D8"/>
    <w:rsid w:val="00CD06D5"/>
    <w:rsid w:val="00CD1B04"/>
    <w:rsid w:val="00D54E84"/>
    <w:rsid w:val="00D91411"/>
    <w:rsid w:val="00F50828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Kosheleva</cp:lastModifiedBy>
  <cp:revision>8</cp:revision>
  <dcterms:created xsi:type="dcterms:W3CDTF">2025-05-22T07:05:00Z</dcterms:created>
  <dcterms:modified xsi:type="dcterms:W3CDTF">2025-05-30T10:00:00Z</dcterms:modified>
</cp:coreProperties>
</file>