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page" w:horzAnchor="margin" w:tblpY="1425"/>
        <w:tblW w:w="10173" w:type="dxa"/>
        <w:tblLayout w:type="fixed"/>
        <w:tblLook w:val="04A0" w:firstRow="1" w:lastRow="0" w:firstColumn="1" w:lastColumn="0" w:noHBand="0" w:noVBand="1"/>
      </w:tblPr>
      <w:tblGrid>
        <w:gridCol w:w="1101"/>
        <w:gridCol w:w="3119"/>
        <w:gridCol w:w="1352"/>
        <w:gridCol w:w="992"/>
        <w:gridCol w:w="3609"/>
      </w:tblGrid>
      <w:tr w:rsidR="0008431A" w:rsidRPr="004209BD" w:rsidTr="007A0B01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08431A" w:rsidRPr="004209BD" w:rsidRDefault="0008431A" w:rsidP="005F51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08431A" w:rsidRPr="004209BD" w:rsidRDefault="0008431A" w:rsidP="005F51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:rsidR="0008431A" w:rsidRPr="004209BD" w:rsidRDefault="0008431A" w:rsidP="005F51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2F6D" w:rsidRDefault="006F2F6D" w:rsidP="006F2F6D">
            <w:pPr>
              <w:pStyle w:val="LO-normal"/>
              <w:tabs>
                <w:tab w:val="left" w:pos="367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6F2F6D" w:rsidRDefault="006F2F6D" w:rsidP="006F2F6D">
            <w:pPr>
              <w:pStyle w:val="LO-normal"/>
              <w:tabs>
                <w:tab w:val="left" w:pos="367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приказу Управления образования</w:t>
            </w:r>
          </w:p>
          <w:p w:rsidR="006F2F6D" w:rsidRDefault="006F2F6D" w:rsidP="006F2F6D">
            <w:pPr>
              <w:pStyle w:val="LO-normal"/>
              <w:tabs>
                <w:tab w:val="left" w:pos="367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города Ростова-на-Дону</w:t>
            </w:r>
          </w:p>
          <w:p w:rsidR="006F2F6D" w:rsidRDefault="006F2F6D" w:rsidP="006F2F6D">
            <w:pPr>
              <w:pStyle w:val="LO-normal"/>
              <w:tabs>
                <w:tab w:val="left" w:pos="367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_______ 2023 № УОПР- ___</w:t>
            </w:r>
          </w:p>
          <w:p w:rsidR="0008431A" w:rsidRPr="004209BD" w:rsidRDefault="0008431A" w:rsidP="003423BE">
            <w:pPr>
              <w:pStyle w:val="LO-normal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</w:tcPr>
          <w:p w:rsidR="00A742DC" w:rsidRPr="004209BD" w:rsidRDefault="00A742DC" w:rsidP="005F51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Проходной балл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F02AEB" w:rsidP="005F5157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6" w:history="1">
              <w:r w:rsidR="00A742DC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Английский язык</w:t>
              </w:r>
            </w:hyperlink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CB1220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B12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CB122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122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053FC0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53F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053FC0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53F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F02AEB" w:rsidP="005F5157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7" w:history="1">
              <w:r w:rsidR="00A742DC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География</w:t>
              </w:r>
            </w:hyperlink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742DC" w:rsidRPr="004209BD" w:rsidRDefault="00CB1220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742DC" w:rsidRPr="004209BD" w:rsidRDefault="00CB1220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742DC" w:rsidRPr="004209BD" w:rsidRDefault="00CB1220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F02AEB" w:rsidP="005F5157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8" w:history="1">
              <w:r w:rsidR="00A742DC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Испанский язык</w:t>
              </w:r>
            </w:hyperlink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F02AEB" w:rsidP="005F5157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9" w:history="1">
              <w:r w:rsidR="00A742DC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История</w:t>
              </w:r>
            </w:hyperlink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742DC" w:rsidRPr="004209BD" w:rsidRDefault="00CB1220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742DC" w:rsidRPr="004209BD" w:rsidRDefault="00CB1220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F02AEB" w:rsidP="005F5157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0" w:history="1">
              <w:r w:rsidR="00A742DC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Итальянский язык</w:t>
              </w:r>
            </w:hyperlink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F02AEB" w:rsidP="005F5157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1" w:history="1">
              <w:r w:rsidR="00A742DC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Китайский язык</w:t>
              </w:r>
            </w:hyperlink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F02AEB" w:rsidP="005F5157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2" w:history="1">
              <w:r w:rsidR="00A742DC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Литература</w:t>
              </w:r>
            </w:hyperlink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742DC" w:rsidRPr="00563BA3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742DC" w:rsidRPr="00563BA3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:rsidR="00546C05" w:rsidRDefault="00546C05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C05" w:rsidRDefault="00546C05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C05" w:rsidRPr="004209BD" w:rsidRDefault="00546C05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F02AEB" w:rsidP="005F5157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3" w:history="1">
              <w:r w:rsidR="00A742DC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Искусство</w:t>
              </w:r>
            </w:hyperlink>
            <w:r w:rsidR="00A742DC"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(МХК)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06B9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8D06B9" w:rsidRPr="004209BD" w:rsidRDefault="008D06B9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8D06B9" w:rsidRDefault="008D06B9" w:rsidP="005F5157">
            <w:pPr>
              <w:shd w:val="clear" w:color="auto" w:fill="FFFFFF"/>
              <w:ind w:left="66"/>
            </w:pPr>
            <w:r>
              <w:t>7 класс</w:t>
            </w:r>
          </w:p>
        </w:tc>
        <w:tc>
          <w:tcPr>
            <w:tcW w:w="2344" w:type="dxa"/>
            <w:gridSpan w:val="2"/>
          </w:tcPr>
          <w:p w:rsidR="008D06B9" w:rsidRPr="008D06B9" w:rsidRDefault="008D06B9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6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D06B9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8D06B9" w:rsidRPr="004209BD" w:rsidRDefault="008D06B9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8D06B9" w:rsidRDefault="008D06B9" w:rsidP="005F5157">
            <w:pPr>
              <w:shd w:val="clear" w:color="auto" w:fill="FFFFFF"/>
              <w:ind w:left="66"/>
            </w:pPr>
            <w:r>
              <w:t>8 класс</w:t>
            </w:r>
          </w:p>
        </w:tc>
        <w:tc>
          <w:tcPr>
            <w:tcW w:w="2344" w:type="dxa"/>
            <w:gridSpan w:val="2"/>
          </w:tcPr>
          <w:p w:rsidR="008D06B9" w:rsidRPr="008D06B9" w:rsidRDefault="008D06B9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742DC" w:rsidRPr="004209BD" w:rsidTr="007A0B01">
        <w:trPr>
          <w:gridAfter w:val="1"/>
          <w:wAfter w:w="3609" w:type="dxa"/>
          <w:trHeight w:val="364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4C6BC1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4C6BC1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546C05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546C05" w:rsidRDefault="00546C05" w:rsidP="00546C05">
            <w:pPr>
              <w:jc w:val="center"/>
            </w:pPr>
            <w:r w:rsidRPr="001223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546C05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546C05" w:rsidRDefault="00546C05" w:rsidP="00546C05">
            <w:pPr>
              <w:jc w:val="center"/>
            </w:pPr>
            <w:r w:rsidRPr="001223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F02AEB" w:rsidP="005F5157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4" w:history="1">
              <w:r w:rsidR="00A742DC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Немецкий язык</w:t>
              </w:r>
            </w:hyperlink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4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46C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ОБЖ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742DC" w:rsidRPr="004209BD" w:rsidRDefault="00546C05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742DC" w:rsidRPr="004209BD" w:rsidRDefault="00546C05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742DC" w:rsidRPr="004209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742DC" w:rsidRPr="004209BD" w:rsidRDefault="00546C05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742DC"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742DC" w:rsidRPr="004209BD" w:rsidRDefault="00546C05" w:rsidP="00546C05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742DC" w:rsidRPr="004209BD" w:rsidRDefault="00546C05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F02AEB" w:rsidP="005F5157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5" w:history="1">
              <w:r w:rsidR="00A742DC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Обществознание</w:t>
              </w:r>
            </w:hyperlink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742DC" w:rsidRPr="004209BD" w:rsidRDefault="00546C05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742DC"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742DC" w:rsidRPr="004C6BC1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742DC" w:rsidRPr="004C6BC1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742DC" w:rsidRPr="004C6BC1" w:rsidRDefault="00A742DC" w:rsidP="00BD2CDC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F02AEB" w:rsidP="005F5157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6" w:history="1">
              <w:r w:rsidR="00A742DC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Право</w:t>
              </w:r>
            </w:hyperlink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42DC" w:rsidRPr="004209BD" w:rsidTr="007A0B01">
        <w:trPr>
          <w:gridAfter w:val="1"/>
          <w:wAfter w:w="3609" w:type="dxa"/>
          <w:trHeight w:val="265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4C6BC1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F02AEB" w:rsidP="005F5157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7" w:history="1">
              <w:r w:rsidR="00A742DC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Русский язык</w:t>
              </w:r>
            </w:hyperlink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F02AEB" w:rsidP="005F5157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8" w:history="1">
              <w:r w:rsidR="00A742DC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Технология</w:t>
              </w:r>
            </w:hyperlink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742DC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A742DC" w:rsidRPr="004209BD" w:rsidRDefault="00A742DC" w:rsidP="005F5157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742DC" w:rsidRPr="004209BD" w:rsidRDefault="00A742DC" w:rsidP="005F515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A742DC" w:rsidRPr="004209BD" w:rsidRDefault="00A742DC" w:rsidP="005F515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546C05" w:rsidRPr="00430779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546C05" w:rsidRPr="004209BD" w:rsidRDefault="00F02AEB" w:rsidP="00546C05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9" w:history="1">
              <w:r w:rsidR="00546C05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Физическая культура</w:t>
              </w:r>
            </w:hyperlink>
          </w:p>
        </w:tc>
        <w:tc>
          <w:tcPr>
            <w:tcW w:w="2344" w:type="dxa"/>
            <w:gridSpan w:val="2"/>
          </w:tcPr>
          <w:p w:rsidR="00546C05" w:rsidRPr="004209BD" w:rsidRDefault="00546C05" w:rsidP="00546C05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6C05" w:rsidRPr="00430779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30779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546C05" w:rsidRPr="00493BDE" w:rsidRDefault="00493BDE" w:rsidP="00546C05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546C05" w:rsidRPr="00430779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30779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546C05" w:rsidRPr="00493BDE" w:rsidRDefault="00493BDE" w:rsidP="0054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546C05" w:rsidRPr="00430779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30779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546C05" w:rsidRPr="00493BDE" w:rsidRDefault="00493BDE" w:rsidP="0054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546C05" w:rsidRPr="00430779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30779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546C05" w:rsidRPr="00493BDE" w:rsidRDefault="00493BDE" w:rsidP="0054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30779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546C05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:rsidR="00546C05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C05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C05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</w:tcPr>
          <w:p w:rsidR="00546C05" w:rsidRPr="00493BDE" w:rsidRDefault="00493BDE" w:rsidP="0054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F02AEB" w:rsidP="00546C05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0" w:history="1">
              <w:r w:rsidR="00546C05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Французский язык</w:t>
              </w:r>
            </w:hyperlink>
          </w:p>
        </w:tc>
        <w:tc>
          <w:tcPr>
            <w:tcW w:w="2344" w:type="dxa"/>
            <w:gridSpan w:val="2"/>
          </w:tcPr>
          <w:p w:rsidR="00546C05" w:rsidRPr="004209BD" w:rsidRDefault="00546C05" w:rsidP="00546C05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546C05" w:rsidRPr="004209BD" w:rsidRDefault="00546C05" w:rsidP="00546C05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546C05" w:rsidRPr="004209BD" w:rsidRDefault="00546C05" w:rsidP="0054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546C05" w:rsidRPr="004209BD" w:rsidRDefault="00546C05" w:rsidP="0054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546C05" w:rsidRPr="004209BD" w:rsidRDefault="00546C05" w:rsidP="0054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546C05" w:rsidRPr="004209BD" w:rsidRDefault="00546C05" w:rsidP="0054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F02AEB" w:rsidP="00546C05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1" w:history="1">
              <w:r w:rsidR="00546C05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Экология</w:t>
              </w:r>
            </w:hyperlink>
          </w:p>
        </w:tc>
        <w:tc>
          <w:tcPr>
            <w:tcW w:w="2344" w:type="dxa"/>
            <w:gridSpan w:val="2"/>
          </w:tcPr>
          <w:p w:rsidR="00546C05" w:rsidRPr="004209BD" w:rsidRDefault="00546C05" w:rsidP="00546C05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546C05" w:rsidRDefault="00546C05" w:rsidP="00546C05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546C05" w:rsidRDefault="00546C05" w:rsidP="00546C05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546C05" w:rsidRDefault="00546C05" w:rsidP="00546C05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546C05" w:rsidRDefault="00546C05" w:rsidP="00546C05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546C05" w:rsidRDefault="00546C05" w:rsidP="00546C05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F02AEB" w:rsidP="00546C05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2" w:history="1">
              <w:r w:rsidR="00546C05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Экономика</w:t>
              </w:r>
            </w:hyperlink>
          </w:p>
        </w:tc>
        <w:tc>
          <w:tcPr>
            <w:tcW w:w="2344" w:type="dxa"/>
            <w:gridSpan w:val="2"/>
          </w:tcPr>
          <w:p w:rsidR="00546C05" w:rsidRPr="004209BD" w:rsidRDefault="00546C05" w:rsidP="00546C05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546C05" w:rsidRPr="004209BD" w:rsidRDefault="00546C05" w:rsidP="0054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546C05" w:rsidRPr="004209BD" w:rsidRDefault="00546C05" w:rsidP="0054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546C05" w:rsidRPr="004209BD" w:rsidRDefault="00546C05" w:rsidP="0054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546C05" w:rsidRPr="004209BD" w:rsidRDefault="00546C05" w:rsidP="00546C05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4209BD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546C05" w:rsidRPr="004209BD" w:rsidRDefault="00546C05" w:rsidP="00546C05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546C05" w:rsidRPr="004209BD" w:rsidRDefault="00546C05" w:rsidP="00546C05">
            <w:pPr>
              <w:pStyle w:val="a3"/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546C05" w:rsidRDefault="00F02AEB" w:rsidP="00546C05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3" w:history="1">
              <w:r w:rsidR="00546C05" w:rsidRPr="00546C05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Физика</w:t>
              </w:r>
            </w:hyperlink>
          </w:p>
        </w:tc>
        <w:tc>
          <w:tcPr>
            <w:tcW w:w="2344" w:type="dxa"/>
            <w:gridSpan w:val="2"/>
          </w:tcPr>
          <w:p w:rsidR="00546C05" w:rsidRPr="00430779" w:rsidRDefault="00546C05" w:rsidP="00546C05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546C05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546C05" w:rsidRPr="00081C62" w:rsidRDefault="00081C62" w:rsidP="00546C05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546C05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546C05" w:rsidRPr="00081C62" w:rsidRDefault="00081C62" w:rsidP="00546C05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546C05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546C05" w:rsidRPr="00081C62" w:rsidRDefault="00081C62" w:rsidP="00546C05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546C05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546C05" w:rsidRPr="00081C62" w:rsidRDefault="00081C62" w:rsidP="00546C05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46C05" w:rsidRPr="004209BD" w:rsidTr="007A0B01">
        <w:trPr>
          <w:gridAfter w:val="1"/>
          <w:wAfter w:w="3609" w:type="dxa"/>
        </w:trPr>
        <w:tc>
          <w:tcPr>
            <w:tcW w:w="1101" w:type="dxa"/>
            <w:vMerge/>
          </w:tcPr>
          <w:p w:rsidR="00546C05" w:rsidRPr="004209BD" w:rsidRDefault="00546C05" w:rsidP="00546C05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C05" w:rsidRPr="00546C05" w:rsidRDefault="00546C05" w:rsidP="00546C05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546C05" w:rsidRPr="00081C62" w:rsidRDefault="00081C62" w:rsidP="00546C05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4209BD" w:rsidRDefault="004209BD" w:rsidP="004209BD">
      <w:pPr>
        <w:rPr>
          <w:rFonts w:ascii="Times New Roman" w:hAnsi="Times New Roman" w:cs="Times New Roman"/>
          <w:sz w:val="20"/>
          <w:szCs w:val="20"/>
        </w:rPr>
      </w:pPr>
    </w:p>
    <w:p w:rsidR="004209BD" w:rsidRDefault="004209BD" w:rsidP="004209BD">
      <w:pPr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46C05" w:rsidRDefault="00546C05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46C05" w:rsidRDefault="00546C05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46C05" w:rsidRDefault="00546C05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42DC" w:rsidRDefault="00A742DC" w:rsidP="004209BD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A742DC" w:rsidSect="00546C0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E7333"/>
    <w:multiLevelType w:val="hybridMultilevel"/>
    <w:tmpl w:val="7668F6E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B3859BA"/>
    <w:multiLevelType w:val="multilevel"/>
    <w:tmpl w:val="06D0A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770C88"/>
    <w:multiLevelType w:val="hybridMultilevel"/>
    <w:tmpl w:val="990CD718"/>
    <w:lvl w:ilvl="0" w:tplc="36D634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819"/>
    <w:rsid w:val="00053FC0"/>
    <w:rsid w:val="00074819"/>
    <w:rsid w:val="00081C62"/>
    <w:rsid w:val="0008431A"/>
    <w:rsid w:val="000A2693"/>
    <w:rsid w:val="003423BE"/>
    <w:rsid w:val="003C5BC9"/>
    <w:rsid w:val="004209BD"/>
    <w:rsid w:val="00430779"/>
    <w:rsid w:val="004527DB"/>
    <w:rsid w:val="00467BD0"/>
    <w:rsid w:val="00493BDE"/>
    <w:rsid w:val="004C6BC1"/>
    <w:rsid w:val="00546C05"/>
    <w:rsid w:val="00551EDA"/>
    <w:rsid w:val="00563BA3"/>
    <w:rsid w:val="005D48F1"/>
    <w:rsid w:val="005F5157"/>
    <w:rsid w:val="00641656"/>
    <w:rsid w:val="006730DF"/>
    <w:rsid w:val="00690B19"/>
    <w:rsid w:val="006F2F6D"/>
    <w:rsid w:val="007A0B01"/>
    <w:rsid w:val="007A6D34"/>
    <w:rsid w:val="007E31BE"/>
    <w:rsid w:val="00871ACC"/>
    <w:rsid w:val="008D06B9"/>
    <w:rsid w:val="009B3D51"/>
    <w:rsid w:val="009E6E15"/>
    <w:rsid w:val="00A35B15"/>
    <w:rsid w:val="00A742DC"/>
    <w:rsid w:val="00B41D1B"/>
    <w:rsid w:val="00B95B15"/>
    <w:rsid w:val="00BC602C"/>
    <w:rsid w:val="00BD2CDC"/>
    <w:rsid w:val="00BD2D6D"/>
    <w:rsid w:val="00C8124A"/>
    <w:rsid w:val="00CB1220"/>
    <w:rsid w:val="00E16D61"/>
    <w:rsid w:val="00EB472E"/>
    <w:rsid w:val="00ED693B"/>
    <w:rsid w:val="00F0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819"/>
    <w:pPr>
      <w:ind w:left="720"/>
      <w:contextualSpacing/>
    </w:pPr>
  </w:style>
  <w:style w:type="table" w:styleId="a4">
    <w:name w:val="Table Grid"/>
    <w:basedOn w:val="a1"/>
    <w:uiPriority w:val="59"/>
    <w:rsid w:val="00074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08431A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819"/>
    <w:pPr>
      <w:ind w:left="720"/>
      <w:contextualSpacing/>
    </w:pPr>
  </w:style>
  <w:style w:type="table" w:styleId="a4">
    <w:name w:val="Table Grid"/>
    <w:basedOn w:val="a1"/>
    <w:uiPriority w:val="59"/>
    <w:rsid w:val="00074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08431A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serosolymp.rudn.ru/mm/mpp/es.php" TargetMode="External"/><Relationship Id="rId13" Type="http://schemas.openxmlformats.org/officeDocument/2006/relationships/hyperlink" Target="http://vserosolymp.rudn.ru/mm/mpp/isk.php" TargetMode="External"/><Relationship Id="rId18" Type="http://schemas.openxmlformats.org/officeDocument/2006/relationships/hyperlink" Target="http://vserosolymp.rudn.ru/mm/mpp/teh.php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vserosolymp.rudn.ru/mm/mpp/ekol.php" TargetMode="External"/><Relationship Id="rId7" Type="http://schemas.openxmlformats.org/officeDocument/2006/relationships/hyperlink" Target="http://vserosolymp.rudn.ru/mm/mpp/geo.php" TargetMode="External"/><Relationship Id="rId12" Type="http://schemas.openxmlformats.org/officeDocument/2006/relationships/hyperlink" Target="http://vserosolymp.rudn.ru/mm/mpp/lit.php" TargetMode="External"/><Relationship Id="rId17" Type="http://schemas.openxmlformats.org/officeDocument/2006/relationships/hyperlink" Target="http://vserosolymp.rudn.ru/mm/mpp/rus.php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vserosolymp.rudn.ru/mm/mpp/pra.php" TargetMode="External"/><Relationship Id="rId20" Type="http://schemas.openxmlformats.org/officeDocument/2006/relationships/hyperlink" Target="http://vserosolymp.rudn.ru/mm/mpp/fr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vserosolymp.rudn.ru/mm/mpp/gb.php" TargetMode="External"/><Relationship Id="rId11" Type="http://schemas.openxmlformats.org/officeDocument/2006/relationships/hyperlink" Target="http://vserosolymp.rudn.ru/mm/mpp/ch.php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vserosolymp.rudn.ru/mm/mpp/obs.php" TargetMode="External"/><Relationship Id="rId23" Type="http://schemas.openxmlformats.org/officeDocument/2006/relationships/hyperlink" Target="http://vserosolymp.rudn.ru/mm/mpp/fiz.php" TargetMode="External"/><Relationship Id="rId10" Type="http://schemas.openxmlformats.org/officeDocument/2006/relationships/hyperlink" Target="http://vserosolymp.rudn.ru/mm/mpp/it.php" TargetMode="External"/><Relationship Id="rId19" Type="http://schemas.openxmlformats.org/officeDocument/2006/relationships/hyperlink" Target="http://vserosolymp.rudn.ru/mm/mpp/fk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serosolymp.rudn.ru/mm/mpp/ist.php" TargetMode="External"/><Relationship Id="rId14" Type="http://schemas.openxmlformats.org/officeDocument/2006/relationships/hyperlink" Target="http://vserosolymp.rudn.ru/mm/mpp/de.php" TargetMode="External"/><Relationship Id="rId22" Type="http://schemas.openxmlformats.org/officeDocument/2006/relationships/hyperlink" Target="http://vserosolymp.rudn.ru/mm/mpp/ekon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Методический центр образования центр</Company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VVV</cp:lastModifiedBy>
  <cp:revision>9</cp:revision>
  <cp:lastPrinted>2023-10-27T07:38:00Z</cp:lastPrinted>
  <dcterms:created xsi:type="dcterms:W3CDTF">2023-10-19T07:42:00Z</dcterms:created>
  <dcterms:modified xsi:type="dcterms:W3CDTF">2023-11-01T07:39:00Z</dcterms:modified>
</cp:coreProperties>
</file>