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81B" w:rsidRPr="006160A9" w:rsidRDefault="00A4681B" w:rsidP="002F6FFA">
      <w:pPr>
        <w:contextualSpacing/>
        <w:jc w:val="center"/>
      </w:pPr>
      <w:r w:rsidRPr="006160A9">
        <w:t xml:space="preserve">МУНИЦИПАЛЬНОЕ БЮДЖЕТНОЕ УЧРЕЖДЕНИЕ </w:t>
      </w:r>
    </w:p>
    <w:p w:rsidR="00A4681B" w:rsidRPr="006160A9" w:rsidRDefault="00A4681B" w:rsidP="002F6FFA">
      <w:pPr>
        <w:contextualSpacing/>
        <w:jc w:val="center"/>
      </w:pPr>
      <w:r w:rsidRPr="006160A9">
        <w:t>СОВЕТСКОГО РАЙОНА ГОРОДА РОСТОВА-НА-ДОНУ</w:t>
      </w:r>
    </w:p>
    <w:p w:rsidR="00A4681B" w:rsidRPr="006160A9" w:rsidRDefault="00A4681B" w:rsidP="002F6FFA">
      <w:pPr>
        <w:contextualSpacing/>
        <w:jc w:val="center"/>
      </w:pPr>
      <w:r w:rsidRPr="006160A9">
        <w:t xml:space="preserve">«ЦЕНТР </w:t>
      </w:r>
      <w:proofErr w:type="gramStart"/>
      <w:r w:rsidRPr="006160A9">
        <w:t>ПСИХОЛОГО-ПЕДАГОГИЧЕСКОЙ</w:t>
      </w:r>
      <w:proofErr w:type="gramEnd"/>
      <w:r w:rsidRPr="006160A9">
        <w:t xml:space="preserve"> </w:t>
      </w:r>
    </w:p>
    <w:p w:rsidR="00A4681B" w:rsidRPr="006160A9" w:rsidRDefault="00A4681B" w:rsidP="002F6FFA">
      <w:pPr>
        <w:contextualSpacing/>
        <w:jc w:val="center"/>
      </w:pPr>
      <w:r w:rsidRPr="006160A9">
        <w:t>МЕДИЦИНСКОЙ И СОЦИАЛЬНОЙ ПОМОЩИ»</w:t>
      </w:r>
    </w:p>
    <w:p w:rsidR="00A4681B" w:rsidRPr="006160A9" w:rsidRDefault="00A4681B" w:rsidP="002F6FFA">
      <w:pPr>
        <w:contextualSpacing/>
        <w:jc w:val="center"/>
      </w:pPr>
      <w:r w:rsidRPr="006160A9">
        <w:t>Ул.339 Стрелковой дивизии дом 17/3, Ростов-на-Дону, 344015,</w:t>
      </w:r>
    </w:p>
    <w:p w:rsidR="00A4681B" w:rsidRPr="006160A9" w:rsidRDefault="00A4681B" w:rsidP="002F6FFA">
      <w:pPr>
        <w:contextualSpacing/>
        <w:jc w:val="center"/>
      </w:pPr>
      <w:r w:rsidRPr="006160A9">
        <w:t>Тел./факс (863)224-07-52</w:t>
      </w:r>
    </w:p>
    <w:p w:rsidR="00A4681B" w:rsidRPr="006160A9" w:rsidRDefault="00A4681B" w:rsidP="002F6FFA">
      <w:pPr>
        <w:contextualSpacing/>
        <w:jc w:val="center"/>
      </w:pPr>
      <w:r w:rsidRPr="006160A9">
        <w:t>ОКПО 03944316 ИНН\КПП 6168048797\61601001</w:t>
      </w:r>
    </w:p>
    <w:p w:rsidR="00A4681B" w:rsidRPr="006160A9" w:rsidRDefault="00A4681B" w:rsidP="002F6FFA">
      <w:pPr>
        <w:pStyle w:val="a3"/>
        <w:spacing w:before="0" w:beforeAutospacing="0" w:after="0" w:afterAutospacing="0"/>
        <w:ind w:firstLine="550"/>
        <w:contextualSpacing/>
        <w:jc w:val="both"/>
      </w:pPr>
      <w:r w:rsidRPr="006160A9">
        <w:t xml:space="preserve">                                                                                 </w:t>
      </w:r>
      <w:r w:rsidRPr="006160A9">
        <w:tab/>
      </w:r>
    </w:p>
    <w:p w:rsidR="00A4681B" w:rsidRPr="006160A9" w:rsidRDefault="00A4681B" w:rsidP="002F6FFA">
      <w:pPr>
        <w:autoSpaceDE w:val="0"/>
        <w:autoSpaceDN w:val="0"/>
        <w:adjustRightInd w:val="0"/>
        <w:ind w:left="360"/>
        <w:contextualSpacing/>
        <w:jc w:val="right"/>
        <w:outlineLvl w:val="3"/>
      </w:pPr>
      <w:r w:rsidRPr="006160A9">
        <w:t xml:space="preserve">Форма № 1 </w:t>
      </w:r>
    </w:p>
    <w:p w:rsidR="00A4681B" w:rsidRPr="006160A9" w:rsidRDefault="00A4681B" w:rsidP="002F6FFA">
      <w:pPr>
        <w:pStyle w:val="a3"/>
        <w:spacing w:before="0" w:beforeAutospacing="0" w:after="0" w:afterAutospacing="0"/>
        <w:contextualSpacing/>
        <w:jc w:val="center"/>
        <w:rPr>
          <w:b/>
        </w:rPr>
      </w:pPr>
      <w:r w:rsidRPr="006160A9">
        <w:rPr>
          <w:b/>
        </w:rPr>
        <w:t>Соответствие объема предоставленных муниципальных услуг параметрам муниципального задания МБУ ЦППМС Советского района</w:t>
      </w:r>
    </w:p>
    <w:tbl>
      <w:tblPr>
        <w:tblW w:w="9437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2437"/>
        <w:gridCol w:w="1134"/>
        <w:gridCol w:w="2410"/>
        <w:gridCol w:w="1276"/>
        <w:gridCol w:w="1640"/>
      </w:tblGrid>
      <w:tr w:rsidR="00A4681B" w:rsidRPr="006160A9" w:rsidTr="002F6FFA">
        <w:trPr>
          <w:cantSplit/>
          <w:trHeight w:val="480"/>
        </w:trPr>
        <w:tc>
          <w:tcPr>
            <w:tcW w:w="943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contextualSpacing/>
              <w:jc w:val="center"/>
            </w:pPr>
            <w:r w:rsidRPr="006160A9">
              <w:t>Наименование муниципального  учреждения, отчетный период Муниципальное бюджетное учреждение Советского района города Ростова-на-Дону «Центр психолого-педагогической медицинской и социальной помощи»</w:t>
            </w:r>
          </w:p>
          <w:p w:rsidR="00A4681B" w:rsidRPr="006160A9" w:rsidRDefault="00A4681B" w:rsidP="00782A7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Отчетный период: </w:t>
            </w:r>
            <w:r w:rsidR="00DC78D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DB4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квартал 20</w:t>
            </w:r>
            <w:r w:rsidR="00F418B1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2</w:t>
            </w:r>
            <w:r w:rsidR="00EE3B90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5</w:t>
            </w:r>
            <w:r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года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______________________________________________________</w:t>
            </w:r>
          </w:p>
        </w:tc>
      </w:tr>
      <w:tr w:rsidR="00A4681B" w:rsidRPr="006160A9" w:rsidTr="00DD071A">
        <w:trPr>
          <w:cantSplit/>
          <w:trHeight w:val="8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Уникальный номер реестровой записи, наименование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услуги  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измерения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07A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Объем муниципальной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услуги за отчетный период, установленный муниципальным заданием</w:t>
            </w:r>
          </w:p>
          <w:p w:rsidR="00A4681B" w:rsidRPr="006160A9" w:rsidRDefault="0049607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(чел/</w:t>
            </w:r>
            <w:proofErr w:type="spellStart"/>
            <w:proofErr w:type="gramStart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proofErr w:type="spellEnd"/>
            <w:proofErr w:type="gramEnd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3C42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Фактический 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объем оказанной муниципальной услуги</w:t>
            </w:r>
            <w:r w:rsidR="004F3C42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4681B" w:rsidRPr="006160A9" w:rsidRDefault="004F3C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(чел/</w:t>
            </w:r>
            <w:proofErr w:type="spellStart"/>
            <w:proofErr w:type="gramStart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proofErr w:type="spellEnd"/>
            <w:proofErr w:type="gramEnd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</w:tr>
      <w:tr w:rsidR="00A4681B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ind w:left="-70" w:right="-1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6=(5/4)х100%</w:t>
            </w:r>
          </w:p>
        </w:tc>
      </w:tr>
      <w:tr w:rsidR="00A4681B" w:rsidRPr="006160A9" w:rsidTr="005C4E2B">
        <w:trPr>
          <w:cantSplit/>
          <w:trHeight w:val="69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contextualSpacing/>
              <w:jc w:val="both"/>
            </w:pPr>
            <w:r w:rsidRPr="006160A9">
              <w:t>Психолого-медико-пед</w:t>
            </w:r>
            <w:r w:rsidR="00D5617C" w:rsidRPr="006160A9">
              <w:t>агогическое обследование детей.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617C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A4681B" w:rsidRPr="006160A9" w:rsidRDefault="00D5617C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EE3B90" w:rsidRDefault="00EE3B9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DC78DE" w:rsidRDefault="00DC78DE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2015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DC78DE" w:rsidRDefault="00DC78DE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84%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853212О.99.0.БВ20АА02001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EE3B90" w:rsidRDefault="00EE3B9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DC78DE" w:rsidRDefault="00DC78DE" w:rsidP="00F418B1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1417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2A7A" w:rsidRDefault="00DC78DE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  <w:r w:rsidR="00782A7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880900О.99.0.БА84АА02000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EE3B90" w:rsidRDefault="00EE3B9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DC78DE" w:rsidRDefault="00DC78DE" w:rsidP="00AF570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347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DC78DE" w:rsidRDefault="00DC78DE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880900О.99.0.БА98АА02000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EE3B90" w:rsidRDefault="00EE3B9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DC78DE" w:rsidRDefault="00DC78DE" w:rsidP="00AF570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DC78DE" w:rsidRDefault="00DC78DE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49607A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880900О.99.0.ББ13АА02000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EE3B90" w:rsidRDefault="00EE3B9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DC78DE" w:rsidRDefault="00DC78DE" w:rsidP="00052C9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DC78DE" w:rsidRDefault="00DC78DE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Психолого-педагогическое консультирование обучающихся, их родителей (законных представителей) и педагогических ра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ботников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>/ месяц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EE3B90" w:rsidRDefault="00EE3B9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1824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DC78DE" w:rsidRDefault="00DC78DE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1318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2A7A" w:rsidRDefault="00DC78DE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  <w:r w:rsidR="00782A7A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853212О.99.0.БВ21АА02003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EE3B90" w:rsidRDefault="00EE3B90" w:rsidP="00FD4DD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DC78DE" w:rsidRDefault="00DC78DE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557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2A7A" w:rsidRDefault="00DC78DE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 w:rsidR="00782A7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keepNext/>
              <w:contextualSpacing/>
              <w:outlineLvl w:val="3"/>
              <w:rPr>
                <w:bCs/>
              </w:rPr>
            </w:pPr>
            <w:r w:rsidRPr="006160A9">
              <w:t>880900О.99.0.БА85АА02000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EE3B90" w:rsidRDefault="00EE3B90" w:rsidP="00FD4DD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DC78DE" w:rsidRDefault="00DC78DE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366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DC78DE" w:rsidRDefault="00DC78DE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keepNext/>
              <w:contextualSpacing/>
              <w:outlineLvl w:val="3"/>
              <w:rPr>
                <w:bCs/>
              </w:rPr>
            </w:pPr>
            <w:r w:rsidRPr="006160A9">
              <w:t>880900О.99.0.БА99АА02000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EE3B90" w:rsidRDefault="00EE3B90" w:rsidP="00FD4DD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DC78DE" w:rsidRDefault="00DC78DE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286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DC78DE" w:rsidRDefault="00DC78DE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keepNext/>
              <w:contextualSpacing/>
              <w:outlineLvl w:val="3"/>
              <w:rPr>
                <w:bCs/>
              </w:rPr>
            </w:pPr>
            <w:r w:rsidRPr="006160A9">
              <w:t>880900О.99.0.ББ14АА02000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EE3B90" w:rsidRDefault="00EE3B90" w:rsidP="00FD4DD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DC78DE" w:rsidRDefault="00DC78DE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DC78DE" w:rsidRDefault="00DC78DE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65%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Nonforma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Коррекционно-развивающая, компенсирующая и логопедическая помощь </w:t>
            </w:r>
            <w:proofErr w:type="gramStart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обучающимся</w:t>
            </w:r>
            <w:proofErr w:type="gramEnd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D2BC0" w:rsidRPr="006160A9" w:rsidRDefault="002D2BC0" w:rsidP="002F6FFA">
            <w:pPr>
              <w:contextualSpacing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>/ месяц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</w:t>
            </w:r>
          </w:p>
          <w:p w:rsidR="002D2BC0" w:rsidRPr="00EE3B90" w:rsidRDefault="00EE3B90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311</w:t>
            </w:r>
          </w:p>
          <w:p w:rsidR="002D2BC0" w:rsidRDefault="002D2BC0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787E73" w:rsidRPr="00787E73" w:rsidRDefault="00787E73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2D2BC0" w:rsidRPr="006160A9" w:rsidRDefault="002D2BC0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Групповая</w:t>
            </w:r>
          </w:p>
          <w:p w:rsidR="002D2BC0" w:rsidRPr="00EE3B90" w:rsidRDefault="00EE3B90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727F" w:rsidRDefault="007D727F" w:rsidP="006F1329">
            <w:pPr>
              <w:jc w:val="center"/>
              <w:rPr>
                <w:b/>
              </w:rPr>
            </w:pPr>
          </w:p>
          <w:p w:rsidR="006A6A36" w:rsidRPr="00DC78DE" w:rsidRDefault="00DC78DE" w:rsidP="006F1329">
            <w:pPr>
              <w:jc w:val="center"/>
              <w:rPr>
                <w:b/>
              </w:rPr>
            </w:pPr>
            <w:r>
              <w:rPr>
                <w:b/>
              </w:rPr>
              <w:t>332</w:t>
            </w:r>
          </w:p>
          <w:p w:rsidR="006A6A36" w:rsidRDefault="006A6A36" w:rsidP="006F1329">
            <w:pPr>
              <w:jc w:val="center"/>
              <w:rPr>
                <w:b/>
                <w:lang w:val="en-US"/>
              </w:rPr>
            </w:pPr>
          </w:p>
          <w:p w:rsidR="00C1177B" w:rsidRDefault="00C1177B" w:rsidP="006F1329">
            <w:pPr>
              <w:jc w:val="center"/>
              <w:rPr>
                <w:b/>
                <w:lang w:val="en-US"/>
              </w:rPr>
            </w:pPr>
          </w:p>
          <w:p w:rsidR="00C1177B" w:rsidRDefault="00C1177B" w:rsidP="006F1329">
            <w:pPr>
              <w:jc w:val="center"/>
              <w:rPr>
                <w:b/>
                <w:lang w:val="en-US"/>
              </w:rPr>
            </w:pPr>
          </w:p>
          <w:p w:rsidR="00C1177B" w:rsidRPr="00DC78DE" w:rsidRDefault="00DC78DE" w:rsidP="006F1329">
            <w:pPr>
              <w:jc w:val="center"/>
              <w:rPr>
                <w:b/>
              </w:rPr>
            </w:pPr>
            <w:r>
              <w:rPr>
                <w:b/>
              </w:rPr>
              <w:t>409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727F" w:rsidRDefault="007D727F" w:rsidP="00DB4041">
            <w:pPr>
              <w:jc w:val="center"/>
              <w:rPr>
                <w:b/>
                <w:highlight w:val="yellow"/>
              </w:rPr>
            </w:pPr>
          </w:p>
          <w:p w:rsidR="006A6A36" w:rsidRPr="00782A7A" w:rsidRDefault="00DC78DE" w:rsidP="00DB4041">
            <w:pPr>
              <w:jc w:val="center"/>
              <w:rPr>
                <w:b/>
              </w:rPr>
            </w:pPr>
            <w:r>
              <w:rPr>
                <w:b/>
              </w:rPr>
              <w:t>123</w:t>
            </w:r>
            <w:r w:rsidR="00782A7A">
              <w:rPr>
                <w:b/>
              </w:rPr>
              <w:t>%</w:t>
            </w:r>
          </w:p>
          <w:p w:rsidR="006A6A36" w:rsidRDefault="006A6A36" w:rsidP="00DB4041">
            <w:pPr>
              <w:jc w:val="center"/>
              <w:rPr>
                <w:b/>
                <w:highlight w:val="yellow"/>
                <w:lang w:val="en-US"/>
              </w:rPr>
            </w:pPr>
          </w:p>
          <w:p w:rsidR="00C1177B" w:rsidRDefault="00C1177B" w:rsidP="00DB4041">
            <w:pPr>
              <w:jc w:val="center"/>
              <w:rPr>
                <w:b/>
                <w:highlight w:val="yellow"/>
                <w:lang w:val="en-US"/>
              </w:rPr>
            </w:pPr>
          </w:p>
          <w:p w:rsidR="00C1177B" w:rsidRDefault="00C1177B" w:rsidP="00DB4041">
            <w:pPr>
              <w:jc w:val="center"/>
              <w:rPr>
                <w:b/>
                <w:highlight w:val="yellow"/>
                <w:lang w:val="en-US"/>
              </w:rPr>
            </w:pPr>
          </w:p>
          <w:p w:rsidR="00C1177B" w:rsidRPr="00782A7A" w:rsidRDefault="00DC78DE" w:rsidP="00DB4041">
            <w:pPr>
              <w:jc w:val="center"/>
              <w:rPr>
                <w:b/>
                <w:highlight w:val="yellow"/>
              </w:rPr>
            </w:pPr>
            <w:r>
              <w:rPr>
                <w:b/>
              </w:rPr>
              <w:t>73</w:t>
            </w:r>
            <w:r w:rsidR="00782A7A">
              <w:rPr>
                <w:b/>
              </w:rPr>
              <w:t>%</w:t>
            </w:r>
          </w:p>
        </w:tc>
      </w:tr>
      <w:tr w:rsidR="002D2BC0" w:rsidRPr="006160A9" w:rsidTr="004D2257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853212О.99.0.БВ22АА02001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150927" w:rsidRDefault="00150927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150927" w:rsidRDefault="00150927" w:rsidP="00782A7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257" w:rsidRDefault="004D2257" w:rsidP="004D2257">
            <w:pPr>
              <w:jc w:val="center"/>
            </w:pPr>
          </w:p>
          <w:p w:rsidR="006A6A36" w:rsidRPr="00DC78DE" w:rsidRDefault="00DC78DE" w:rsidP="004D2257">
            <w:pPr>
              <w:jc w:val="center"/>
            </w:pPr>
            <w:r>
              <w:t>210</w:t>
            </w:r>
          </w:p>
          <w:p w:rsidR="004D2257" w:rsidRDefault="004D2257" w:rsidP="004D2257">
            <w:pPr>
              <w:jc w:val="center"/>
              <w:rPr>
                <w:lang w:val="en-US"/>
              </w:rPr>
            </w:pPr>
          </w:p>
          <w:p w:rsidR="004D2257" w:rsidRPr="00DC78DE" w:rsidRDefault="00DC78DE" w:rsidP="004D2257">
            <w:pPr>
              <w:jc w:val="center"/>
            </w:pPr>
            <w:r>
              <w:t>147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A36" w:rsidRDefault="006A6A36" w:rsidP="00F51BFE">
            <w:pPr>
              <w:jc w:val="center"/>
              <w:rPr>
                <w:lang w:val="en-US"/>
              </w:rPr>
            </w:pPr>
          </w:p>
          <w:p w:rsidR="00C1177B" w:rsidRPr="00782A7A" w:rsidRDefault="00DC78DE" w:rsidP="00F51BFE">
            <w:pPr>
              <w:jc w:val="center"/>
            </w:pPr>
            <w:r>
              <w:t>123</w:t>
            </w:r>
            <w:r w:rsidR="00782A7A">
              <w:t>%</w:t>
            </w:r>
          </w:p>
          <w:p w:rsidR="00C1177B" w:rsidRDefault="00C1177B" w:rsidP="00F51BFE">
            <w:pPr>
              <w:jc w:val="center"/>
              <w:rPr>
                <w:lang w:val="en-US"/>
              </w:rPr>
            </w:pPr>
          </w:p>
          <w:p w:rsidR="00C1177B" w:rsidRPr="00782A7A" w:rsidRDefault="00DC78DE" w:rsidP="00972E95">
            <w:pPr>
              <w:jc w:val="center"/>
            </w:pPr>
            <w:r>
              <w:t>70</w:t>
            </w:r>
            <w:r w:rsidR="00782A7A">
              <w:t>%</w:t>
            </w:r>
          </w:p>
        </w:tc>
      </w:tr>
      <w:tr w:rsidR="002D2BC0" w:rsidRPr="006160A9" w:rsidTr="004D2257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880900О.99.0.БА86АА02000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150927" w:rsidRDefault="00150927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150927" w:rsidRDefault="00150927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A36" w:rsidRDefault="006A6A36" w:rsidP="004D2257">
            <w:pPr>
              <w:jc w:val="center"/>
              <w:rPr>
                <w:lang w:val="en-US"/>
              </w:rPr>
            </w:pPr>
          </w:p>
          <w:p w:rsidR="004D2257" w:rsidRPr="00DC78DE" w:rsidRDefault="00DC78DE" w:rsidP="004D2257">
            <w:pPr>
              <w:jc w:val="center"/>
            </w:pPr>
            <w:r>
              <w:t>70</w:t>
            </w:r>
          </w:p>
          <w:p w:rsidR="00C1177B" w:rsidRDefault="00C1177B" w:rsidP="004D2257">
            <w:pPr>
              <w:jc w:val="center"/>
              <w:rPr>
                <w:lang w:val="en-US"/>
              </w:rPr>
            </w:pPr>
          </w:p>
          <w:p w:rsidR="00C1177B" w:rsidRPr="00DC78DE" w:rsidRDefault="00DC78DE" w:rsidP="004D2257">
            <w:pPr>
              <w:jc w:val="center"/>
            </w:pPr>
            <w:r>
              <w:t>156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A36" w:rsidRDefault="006A6A36" w:rsidP="00F51BFE">
            <w:pPr>
              <w:jc w:val="center"/>
              <w:rPr>
                <w:lang w:val="en-US"/>
              </w:rPr>
            </w:pPr>
          </w:p>
          <w:p w:rsidR="007A7A4B" w:rsidRPr="00782A7A" w:rsidRDefault="00DC78DE" w:rsidP="00F51BFE">
            <w:pPr>
              <w:jc w:val="center"/>
            </w:pPr>
            <w:r>
              <w:t>88</w:t>
            </w:r>
            <w:r w:rsidR="00782A7A">
              <w:t>%</w:t>
            </w:r>
          </w:p>
          <w:p w:rsidR="007A7A4B" w:rsidRDefault="007A7A4B" w:rsidP="00F51BFE">
            <w:pPr>
              <w:jc w:val="center"/>
              <w:rPr>
                <w:lang w:val="en-US"/>
              </w:rPr>
            </w:pPr>
          </w:p>
          <w:p w:rsidR="007A7A4B" w:rsidRPr="00782A7A" w:rsidRDefault="00DC78DE" w:rsidP="00F51BFE">
            <w:pPr>
              <w:jc w:val="center"/>
            </w:pPr>
            <w:r>
              <w:t>84</w:t>
            </w:r>
            <w:r w:rsidR="00782A7A">
              <w:t>%</w:t>
            </w:r>
          </w:p>
        </w:tc>
      </w:tr>
      <w:tr w:rsidR="002D2BC0" w:rsidRPr="006160A9" w:rsidTr="004D2257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880900О.99.0.ББ00АА02000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150927" w:rsidRDefault="00150927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150927" w:rsidRDefault="00150927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A36" w:rsidRDefault="006A6A36" w:rsidP="004D2257">
            <w:pPr>
              <w:jc w:val="center"/>
              <w:rPr>
                <w:lang w:val="en-US"/>
              </w:rPr>
            </w:pPr>
          </w:p>
          <w:p w:rsidR="004D2257" w:rsidRPr="00DC78DE" w:rsidRDefault="00DC78DE" w:rsidP="004D2257">
            <w:pPr>
              <w:jc w:val="center"/>
            </w:pPr>
            <w:r>
              <w:t>31</w:t>
            </w:r>
          </w:p>
          <w:p w:rsidR="00C1177B" w:rsidRDefault="00C1177B" w:rsidP="004D2257">
            <w:pPr>
              <w:jc w:val="center"/>
              <w:rPr>
                <w:lang w:val="en-US"/>
              </w:rPr>
            </w:pPr>
          </w:p>
          <w:p w:rsidR="00C1177B" w:rsidRPr="00F87E46" w:rsidRDefault="00F87E46" w:rsidP="004D225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77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A36" w:rsidRDefault="006A6A36" w:rsidP="00F51BFE">
            <w:pPr>
              <w:jc w:val="center"/>
              <w:rPr>
                <w:lang w:val="en-US"/>
              </w:rPr>
            </w:pPr>
          </w:p>
          <w:p w:rsidR="007A7A4B" w:rsidRPr="00782A7A" w:rsidRDefault="00DC78DE" w:rsidP="00F51BFE">
            <w:pPr>
              <w:jc w:val="center"/>
            </w:pPr>
            <w:r>
              <w:t>82</w:t>
            </w:r>
            <w:r w:rsidR="00782A7A">
              <w:t>%</w:t>
            </w:r>
          </w:p>
          <w:p w:rsidR="007A7A4B" w:rsidRDefault="007A7A4B" w:rsidP="00F51BFE">
            <w:pPr>
              <w:jc w:val="center"/>
              <w:rPr>
                <w:lang w:val="en-US"/>
              </w:rPr>
            </w:pPr>
          </w:p>
          <w:p w:rsidR="007A7A4B" w:rsidRPr="00782A7A" w:rsidRDefault="00F87E46" w:rsidP="00F51BFE">
            <w:pPr>
              <w:jc w:val="center"/>
            </w:pPr>
            <w:r>
              <w:rPr>
                <w:lang w:val="en-US"/>
              </w:rPr>
              <w:t>74</w:t>
            </w:r>
            <w:r w:rsidR="00782A7A">
              <w:t>%</w:t>
            </w:r>
          </w:p>
        </w:tc>
      </w:tr>
      <w:tr w:rsidR="002D2BC0" w:rsidRPr="006160A9" w:rsidTr="004D2257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880900О.99.0.ББ15АА02000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150927" w:rsidRDefault="00150927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150927" w:rsidRDefault="00150927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A36" w:rsidRDefault="006A6A36" w:rsidP="004D225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D2257" w:rsidRPr="00DC78DE" w:rsidRDefault="00DC78DE" w:rsidP="004D225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  <w:p w:rsidR="00C1177B" w:rsidRDefault="00C1177B" w:rsidP="004D225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1177B" w:rsidRPr="00782A7A" w:rsidRDefault="00DC78DE" w:rsidP="004D225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A36" w:rsidRDefault="006A6A36" w:rsidP="00F51BFE">
            <w:pPr>
              <w:jc w:val="center"/>
              <w:rPr>
                <w:lang w:val="en-US"/>
              </w:rPr>
            </w:pPr>
          </w:p>
          <w:p w:rsidR="007A7A4B" w:rsidRPr="00782A7A" w:rsidRDefault="00DC78DE" w:rsidP="00F51BFE">
            <w:pPr>
              <w:jc w:val="center"/>
            </w:pPr>
            <w:r>
              <w:t>96</w:t>
            </w:r>
            <w:r w:rsidR="00782A7A">
              <w:t>%</w:t>
            </w:r>
          </w:p>
          <w:p w:rsidR="007A7A4B" w:rsidRDefault="007A7A4B" w:rsidP="00F51BFE">
            <w:pPr>
              <w:jc w:val="center"/>
              <w:rPr>
                <w:lang w:val="en-US"/>
              </w:rPr>
            </w:pPr>
          </w:p>
          <w:p w:rsidR="007A7A4B" w:rsidRPr="00782A7A" w:rsidRDefault="00DC78DE" w:rsidP="00F51BFE">
            <w:pPr>
              <w:jc w:val="center"/>
            </w:pPr>
            <w:r>
              <w:t>43</w:t>
            </w:r>
            <w:r w:rsidR="00782A7A">
              <w:t>%</w:t>
            </w:r>
          </w:p>
        </w:tc>
      </w:tr>
      <w:tr w:rsidR="00B74342" w:rsidRPr="006160A9" w:rsidTr="00DD071A">
        <w:trPr>
          <w:cantSplit/>
          <w:trHeight w:val="255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3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342" w:rsidRPr="006160A9" w:rsidRDefault="006160A9" w:rsidP="002F6FFA">
            <w:pPr>
              <w:contextualSpacing/>
              <w:rPr>
                <w:b/>
                <w:bCs/>
                <w:lang w:val="en-US"/>
              </w:rPr>
            </w:pPr>
            <w:r w:rsidRPr="006160A9">
              <w:t>800000Ф.99.1.БВ01АА00001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5617C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174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4342" w:rsidRPr="00DC78DE" w:rsidRDefault="00DC78DE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4342" w:rsidRPr="00DC78DE" w:rsidRDefault="00DC78DE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78%</w:t>
            </w:r>
          </w:p>
        </w:tc>
      </w:tr>
      <w:tr w:rsidR="00B74342" w:rsidRPr="006160A9" w:rsidTr="008866F4">
        <w:trPr>
          <w:cantSplit/>
          <w:trHeight w:val="5177"/>
        </w:trPr>
        <w:tc>
          <w:tcPr>
            <w:tcW w:w="5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contextualSpacing/>
              <w:rPr>
                <w:b/>
                <w:bCs/>
                <w:lang w:val="en-US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782A7A" w:rsidRDefault="00782A7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Конференции, с</w:t>
            </w:r>
            <w:r w:rsidR="00B74342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еминары, МО, супервизии, мастер-классы, круглые столы – </w:t>
            </w:r>
            <w:r w:rsidR="00681669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  <w:p w:rsidR="00B74342" w:rsidRPr="00787E73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Мониторинги, тестирование, конкурсы, диагностика «группы риска»-</w:t>
            </w:r>
            <w:r w:rsidR="00782A7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  <w:p w:rsidR="00B74342" w:rsidRPr="00787E73" w:rsidRDefault="00782A7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B74342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одительские </w:t>
            </w:r>
            <w:r w:rsidR="00787E73">
              <w:rPr>
                <w:rFonts w:ascii="Times New Roman" w:hAnsi="Times New Roman" w:cs="Times New Roman"/>
                <w:sz w:val="24"/>
                <w:szCs w:val="24"/>
              </w:rPr>
              <w:t xml:space="preserve">собрания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:rsidR="00B74342" w:rsidRPr="00787E73" w:rsidRDefault="00B74342" w:rsidP="0068166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Разработка буклетов, методических пособий, экспертных заключе</w:t>
            </w:r>
            <w:r w:rsidR="00782A7A">
              <w:rPr>
                <w:rFonts w:ascii="Times New Roman" w:hAnsi="Times New Roman" w:cs="Times New Roman"/>
                <w:sz w:val="24"/>
                <w:szCs w:val="24"/>
              </w:rPr>
              <w:t>ний</w:t>
            </w:r>
            <w:r w:rsidR="00787E7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68166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A36" w:rsidRDefault="006A6A3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A36" w:rsidRDefault="006A6A3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A36" w:rsidRPr="00DC78DE" w:rsidRDefault="00DC78DE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Pr="00DC78DE" w:rsidRDefault="0068166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C78D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Pr="00F87E46" w:rsidRDefault="00DC78DE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  <w:p w:rsidR="003245E9" w:rsidRPr="00782A7A" w:rsidRDefault="003245E9" w:rsidP="00782A7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Pr="00DC78DE" w:rsidRDefault="00DC78DE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Default="00B74342" w:rsidP="008866F4">
            <w:pPr>
              <w:jc w:val="center"/>
            </w:pPr>
          </w:p>
          <w:p w:rsidR="006A6A36" w:rsidRDefault="006A6A36" w:rsidP="008866F4">
            <w:pPr>
              <w:jc w:val="center"/>
            </w:pPr>
          </w:p>
          <w:p w:rsidR="006A6A36" w:rsidRDefault="006A6A36" w:rsidP="008866F4">
            <w:pPr>
              <w:jc w:val="center"/>
              <w:rPr>
                <w:lang w:val="en-US"/>
              </w:rPr>
            </w:pPr>
          </w:p>
          <w:p w:rsidR="001037C7" w:rsidRPr="00782A7A" w:rsidRDefault="00DC78DE" w:rsidP="008866F4">
            <w:pPr>
              <w:jc w:val="center"/>
            </w:pPr>
            <w:r>
              <w:t>72</w:t>
            </w:r>
            <w:r w:rsidR="00782A7A">
              <w:t>%</w:t>
            </w: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Pr="00782A7A" w:rsidRDefault="00DC78DE" w:rsidP="008866F4">
            <w:pPr>
              <w:jc w:val="center"/>
            </w:pPr>
            <w:r>
              <w:t>89</w:t>
            </w:r>
            <w:r w:rsidR="00782A7A">
              <w:t>%</w:t>
            </w: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Pr="00782A7A" w:rsidRDefault="00DC78DE" w:rsidP="008866F4">
            <w:pPr>
              <w:jc w:val="center"/>
            </w:pPr>
            <w:r>
              <w:t>87</w:t>
            </w:r>
            <w:r w:rsidR="00782A7A">
              <w:t>%</w:t>
            </w:r>
          </w:p>
          <w:p w:rsidR="001037C7" w:rsidRPr="00782A7A" w:rsidRDefault="001037C7" w:rsidP="00782A7A"/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Pr="00782A7A" w:rsidRDefault="00DC78DE" w:rsidP="008866F4">
            <w:pPr>
              <w:jc w:val="center"/>
            </w:pPr>
            <w:r>
              <w:t>78</w:t>
            </w:r>
            <w:r w:rsidR="00782A7A">
              <w:t>%</w:t>
            </w:r>
          </w:p>
        </w:tc>
      </w:tr>
    </w:tbl>
    <w:p w:rsidR="00141543" w:rsidRPr="006160A9" w:rsidRDefault="00141543" w:rsidP="00A4681B"/>
    <w:p w:rsidR="00D5617C" w:rsidRDefault="00D5617C" w:rsidP="00A4681B">
      <w:pPr>
        <w:rPr>
          <w:lang w:val="en-US"/>
        </w:rPr>
      </w:pPr>
    </w:p>
    <w:p w:rsidR="00972E95" w:rsidRDefault="00972E95" w:rsidP="00A4681B">
      <w:pPr>
        <w:rPr>
          <w:lang w:val="en-US"/>
        </w:rPr>
      </w:pPr>
    </w:p>
    <w:p w:rsidR="00972E95" w:rsidRPr="00972E95" w:rsidRDefault="00972E95" w:rsidP="00A4681B">
      <w:pPr>
        <w:rPr>
          <w:lang w:val="en-US"/>
        </w:rPr>
      </w:pPr>
    </w:p>
    <w:p w:rsidR="00A4681B" w:rsidRPr="006160A9" w:rsidRDefault="00EE3B90" w:rsidP="00972E95">
      <w:pPr>
        <w:ind w:firstLine="709"/>
        <w:rPr>
          <w:sz w:val="28"/>
          <w:szCs w:val="28"/>
        </w:rPr>
      </w:pPr>
      <w:r>
        <w:rPr>
          <w:sz w:val="28"/>
          <w:szCs w:val="28"/>
        </w:rPr>
        <w:t>Д</w:t>
      </w:r>
      <w:r w:rsidR="00782A7A">
        <w:rPr>
          <w:sz w:val="28"/>
          <w:szCs w:val="28"/>
        </w:rPr>
        <w:t>и</w:t>
      </w:r>
      <w:r w:rsidR="00A4681B" w:rsidRPr="006160A9">
        <w:rPr>
          <w:sz w:val="28"/>
          <w:szCs w:val="28"/>
        </w:rPr>
        <w:t xml:space="preserve">ректор                                    </w:t>
      </w:r>
      <w:r w:rsidR="00972E95" w:rsidRPr="00972E95">
        <w:rPr>
          <w:sz w:val="28"/>
          <w:szCs w:val="28"/>
        </w:rPr>
        <w:tab/>
      </w:r>
      <w:r w:rsidR="00A4681B" w:rsidRPr="006160A9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>Т.В. Наконечная</w:t>
      </w:r>
    </w:p>
    <w:p w:rsidR="00A4681B" w:rsidRPr="006160A9" w:rsidRDefault="00A4681B" w:rsidP="00A4681B"/>
    <w:p w:rsidR="00A4681B" w:rsidRPr="00972E95" w:rsidRDefault="00A4681B" w:rsidP="00A4681B"/>
    <w:p w:rsidR="00DD071A" w:rsidRPr="00972E95" w:rsidRDefault="00DD071A" w:rsidP="00A4681B"/>
    <w:p w:rsidR="00FE242E" w:rsidRPr="00972E95" w:rsidRDefault="00FE242E" w:rsidP="00A4681B"/>
    <w:p w:rsidR="00FE242E" w:rsidRPr="00972E95" w:rsidRDefault="00FE242E" w:rsidP="00A4681B"/>
    <w:p w:rsidR="001A2F4A" w:rsidRPr="00782A7A" w:rsidRDefault="001A2F4A" w:rsidP="00A4681B">
      <w:pPr>
        <w:jc w:val="center"/>
      </w:pPr>
    </w:p>
    <w:p w:rsidR="00A4681B" w:rsidRPr="006160A9" w:rsidRDefault="00A4681B" w:rsidP="00A4681B">
      <w:pPr>
        <w:jc w:val="center"/>
      </w:pPr>
      <w:r w:rsidRPr="006160A9">
        <w:lastRenderedPageBreak/>
        <w:t xml:space="preserve">МУНИЦИПАЛЬНОЕ БЮДЖЕТНОЕ УЧРЕЖДЕНИЕ </w:t>
      </w:r>
    </w:p>
    <w:p w:rsidR="00A4681B" w:rsidRPr="006160A9" w:rsidRDefault="00A4681B" w:rsidP="00A4681B">
      <w:pPr>
        <w:jc w:val="center"/>
      </w:pPr>
      <w:r w:rsidRPr="006160A9">
        <w:t>СОВЕТСКОГО РАЙОНА ГОРОДА РОСТОВА-НА-ДОНУ</w:t>
      </w:r>
    </w:p>
    <w:p w:rsidR="00A4681B" w:rsidRPr="006160A9" w:rsidRDefault="00A4681B" w:rsidP="00A4681B">
      <w:pPr>
        <w:jc w:val="center"/>
      </w:pPr>
      <w:r w:rsidRPr="006160A9">
        <w:t xml:space="preserve">«ЦЕНТР </w:t>
      </w:r>
      <w:proofErr w:type="gramStart"/>
      <w:r w:rsidRPr="006160A9">
        <w:t>ПСИХОЛОГО-ПЕДАГОГИЧЕСКОЙ</w:t>
      </w:r>
      <w:proofErr w:type="gramEnd"/>
      <w:r w:rsidRPr="006160A9">
        <w:t xml:space="preserve"> </w:t>
      </w:r>
    </w:p>
    <w:p w:rsidR="00A4681B" w:rsidRPr="006160A9" w:rsidRDefault="00A4681B" w:rsidP="00A4681B">
      <w:pPr>
        <w:jc w:val="center"/>
      </w:pPr>
      <w:r w:rsidRPr="006160A9">
        <w:t>МЕДИЦИНСКОЙ И СОЦИАЛЬНОЙ ПОМОЩИ»</w:t>
      </w:r>
    </w:p>
    <w:p w:rsidR="00A4681B" w:rsidRPr="006160A9" w:rsidRDefault="00A4681B" w:rsidP="00A4681B">
      <w:pPr>
        <w:jc w:val="center"/>
      </w:pPr>
      <w:r w:rsidRPr="006160A9">
        <w:t>Ул.339 Стрелковой дивизии дом 17/3, Ростов-на-Дону, 344015,</w:t>
      </w:r>
    </w:p>
    <w:p w:rsidR="00A4681B" w:rsidRPr="006160A9" w:rsidRDefault="00A4681B" w:rsidP="00A4681B">
      <w:pPr>
        <w:jc w:val="center"/>
      </w:pPr>
      <w:r w:rsidRPr="006160A9">
        <w:t>Тел./факс (863)224-07-52</w:t>
      </w:r>
    </w:p>
    <w:p w:rsidR="00A4681B" w:rsidRPr="006160A9" w:rsidRDefault="00A4681B" w:rsidP="00A4681B">
      <w:pPr>
        <w:jc w:val="center"/>
      </w:pPr>
      <w:r w:rsidRPr="006160A9">
        <w:t>ОКПО 03944316 ИНН\КПП 6168048797\6160100</w:t>
      </w: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A4681B" w:rsidRPr="006160A9" w:rsidRDefault="00A4681B" w:rsidP="00A4681B">
      <w:pPr>
        <w:autoSpaceDE w:val="0"/>
        <w:autoSpaceDN w:val="0"/>
        <w:adjustRightInd w:val="0"/>
        <w:ind w:left="360"/>
        <w:jc w:val="right"/>
        <w:outlineLvl w:val="3"/>
      </w:pPr>
      <w:r w:rsidRPr="006160A9">
        <w:t>Форма № 3</w:t>
      </w: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60A9">
        <w:rPr>
          <w:rFonts w:ascii="Times New Roman" w:hAnsi="Times New Roman" w:cs="Times New Roman"/>
          <w:b/>
          <w:sz w:val="24"/>
          <w:szCs w:val="24"/>
        </w:rPr>
        <w:t>Соответствие качества предоставленных услуг</w:t>
      </w: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60A9">
        <w:rPr>
          <w:rFonts w:ascii="Times New Roman" w:hAnsi="Times New Roman" w:cs="Times New Roman"/>
          <w:b/>
          <w:sz w:val="24"/>
          <w:szCs w:val="24"/>
        </w:rPr>
        <w:t>(выполненных работ) параметрам муниципального задания МБУ ЦППМС Советского района</w:t>
      </w:r>
    </w:p>
    <w:p w:rsidR="00A4681B" w:rsidRPr="006160A9" w:rsidRDefault="00A4681B" w:rsidP="00A4681B">
      <w:pPr>
        <w:jc w:val="center"/>
      </w:pPr>
    </w:p>
    <w:p w:rsidR="00A4681B" w:rsidRPr="006160A9" w:rsidRDefault="00A4681B" w:rsidP="00A4681B"/>
    <w:tbl>
      <w:tblPr>
        <w:tblW w:w="9857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127"/>
        <w:gridCol w:w="2976"/>
        <w:gridCol w:w="1560"/>
        <w:gridCol w:w="1134"/>
        <w:gridCol w:w="1351"/>
      </w:tblGrid>
      <w:tr w:rsidR="00A4681B" w:rsidRPr="006160A9" w:rsidTr="0086393E">
        <w:trPr>
          <w:cantSplit/>
          <w:trHeight w:val="480"/>
        </w:trPr>
        <w:tc>
          <w:tcPr>
            <w:tcW w:w="985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jc w:val="center"/>
            </w:pPr>
            <w:r w:rsidRPr="006160A9">
              <w:t>Наименование муниципального  учреждения, отчетный период Муниципальное бюджетное учреждение Советского района города Ростова-на-Дону «Центр психолого-педагогической медицинской и социальной помощи»</w:t>
            </w:r>
          </w:p>
          <w:p w:rsidR="00A4681B" w:rsidRPr="006160A9" w:rsidRDefault="00A4681B" w:rsidP="00782A7A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Отчетный период: </w:t>
            </w:r>
            <w:r w:rsidR="00DC78D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DD07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квартал 20</w:t>
            </w:r>
            <w:r w:rsidR="00176510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2</w:t>
            </w:r>
            <w:r w:rsidR="00EE3B90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5</w:t>
            </w:r>
            <w:r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года</w:t>
            </w:r>
          </w:p>
        </w:tc>
      </w:tr>
      <w:tr w:rsidR="00A4681B" w:rsidRPr="006160A9" w:rsidTr="0086393E">
        <w:trPr>
          <w:cantSplit/>
          <w:trHeight w:val="189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ind w:left="-212" w:right="-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Уникальный номер реестровой записи, наименование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услуги (работы)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качества муниципальной услуги (работы)</w:t>
            </w:r>
            <w:bookmarkStart w:id="0" w:name="_GoBack"/>
            <w:bookmarkEnd w:id="0"/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качества, установленного   муниципальным заданием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показателя качества, достигнутого в отчетном году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</w:tr>
      <w:tr w:rsidR="00A4681B" w:rsidRPr="006160A9" w:rsidTr="0086393E">
        <w:trPr>
          <w:cantSplit/>
          <w:trHeight w:val="4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ind w:left="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6=(5/4)х100%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jc w:val="both"/>
            </w:pPr>
            <w:r w:rsidRPr="006160A9">
              <w:t>Психолого-медико-педагогическое обследование детей.</w:t>
            </w:r>
          </w:p>
          <w:p w:rsidR="00D5617C" w:rsidRPr="006160A9" w:rsidRDefault="00D5617C" w:rsidP="0086393E">
            <w:pPr>
              <w:jc w:val="both"/>
            </w:pPr>
            <w:r w:rsidRPr="006160A9">
              <w:t>853212О.99.0.БВ20АА02001</w:t>
            </w:r>
          </w:p>
          <w:p w:rsidR="00D5617C" w:rsidRPr="006160A9" w:rsidRDefault="00D5617C" w:rsidP="0086393E">
            <w:pPr>
              <w:jc w:val="both"/>
            </w:pPr>
            <w:r w:rsidRPr="006160A9">
              <w:t>880900О.99.0.БА84АА02000</w:t>
            </w:r>
          </w:p>
          <w:p w:rsidR="00D5617C" w:rsidRPr="006160A9" w:rsidRDefault="00D5617C" w:rsidP="0086393E">
            <w:pPr>
              <w:jc w:val="both"/>
            </w:pPr>
            <w:r w:rsidRPr="006160A9">
              <w:t>880900О.99.0.БА98АА02000</w:t>
            </w:r>
          </w:p>
          <w:p w:rsidR="00D5617C" w:rsidRPr="006160A9" w:rsidRDefault="00D5617C" w:rsidP="0086393E">
            <w:pPr>
              <w:jc w:val="both"/>
            </w:pPr>
            <w:r w:rsidRPr="006160A9">
              <w:t>880900О.99.0.ББ13АА02000</w:t>
            </w:r>
          </w:p>
          <w:p w:rsidR="00D5617C" w:rsidRPr="006160A9" w:rsidRDefault="00D5617C" w:rsidP="0086393E">
            <w:pPr>
              <w:jc w:val="both"/>
            </w:pPr>
          </w:p>
          <w:p w:rsidR="00D5617C" w:rsidRPr="006160A9" w:rsidRDefault="00D5617C" w:rsidP="0086393E">
            <w:pPr>
              <w:jc w:val="both"/>
            </w:pPr>
          </w:p>
          <w:p w:rsidR="00A4681B" w:rsidRPr="006160A9" w:rsidRDefault="00A4681B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D5617C" w:rsidP="0086393E">
            <w:pPr>
              <w:pStyle w:val="ConsPlusCell"/>
              <w:ind w:left="22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Доля  обучающихся, которым оказана услуга по психолого-медико-педагогическому обследованию  с выдачей рекомендаций, от общего количества обратившихся в учреждение за обследованием</w:t>
            </w:r>
            <w:proofErr w:type="gramEnd"/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A4681B" w:rsidRPr="006160A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17C" w:rsidRPr="006160A9" w:rsidRDefault="00D5617C" w:rsidP="00D5617C">
            <w:pPr>
              <w:keepNext/>
              <w:tabs>
                <w:tab w:val="left" w:pos="420"/>
                <w:tab w:val="center" w:pos="1133"/>
              </w:tabs>
              <w:ind w:left="1"/>
              <w:outlineLvl w:val="3"/>
            </w:pPr>
            <w:r w:rsidRPr="006160A9">
              <w:rPr>
                <w:rFonts w:eastAsia="Calibri"/>
              </w:rPr>
              <w:t xml:space="preserve">    Количество </w:t>
            </w:r>
            <w:r w:rsidRPr="006160A9">
              <w:t>обоснованных жалоб</w:t>
            </w:r>
          </w:p>
          <w:p w:rsidR="00A4681B" w:rsidRPr="006160A9" w:rsidRDefault="00D5617C" w:rsidP="00D5617C">
            <w:pPr>
              <w:keepNext/>
              <w:tabs>
                <w:tab w:val="left" w:pos="420"/>
                <w:tab w:val="center" w:pos="1133"/>
              </w:tabs>
              <w:ind w:left="172"/>
              <w:jc w:val="both"/>
              <w:outlineLvl w:val="3"/>
            </w:pPr>
            <w:r w:rsidRPr="006160A9">
              <w:t xml:space="preserve"> потребителей, поступивших в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4681B" w:rsidRPr="006160A9" w:rsidTr="004C50AF">
        <w:trPr>
          <w:cantSplit/>
          <w:trHeight w:val="1119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Психолого-педагогическое консультирование обучающихся, их родителей (законных представителей) и педагогических работников 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853212О.99.0.БВ21АА02003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880900О.99.0.БА85АА02000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880900О.99.0.БА99АА02000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880900О.99.0.ББ14АА02000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Nonformat"/>
              <w:ind w:left="30" w:hanging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160A9" w:rsidRPr="006160A9">
              <w:rPr>
                <w:rFonts w:ascii="Times New Roman" w:hAnsi="Times New Roman" w:cs="Times New Roman"/>
                <w:bCs/>
                <w:sz w:val="24"/>
                <w:szCs w:val="24"/>
              </w:rPr>
              <w:t>Доля обучающихся,</w:t>
            </w:r>
            <w:r w:rsidR="006160A9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 их родителей (законных представителей) и педагогических работников, получивших психолого-педагогическую    консультативную помощь, удовлетворенных качеством предоставленной услуги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A4681B" w:rsidRPr="006160A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rPr>
                <w:b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6160A9" w:rsidP="0086393E">
            <w:pPr>
              <w:keepNext/>
              <w:tabs>
                <w:tab w:val="left" w:pos="420"/>
                <w:tab w:val="center" w:pos="1133"/>
              </w:tabs>
              <w:outlineLvl w:val="3"/>
            </w:pPr>
            <w:r w:rsidRPr="006160A9">
              <w:rPr>
                <w:rFonts w:eastAsia="Calibri"/>
              </w:rPr>
              <w:t xml:space="preserve">Количество </w:t>
            </w:r>
            <w:r w:rsidRPr="006160A9">
              <w:t>обоснованных жалоб потребителей, поступивших в 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Коррекционно-развивающая, компенсирующая и логопедическая помощь </w:t>
            </w:r>
            <w:proofErr w:type="gramStart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обучающимся</w:t>
            </w:r>
            <w:proofErr w:type="gramEnd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853212О.99.0.БВ22АА02001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880900О.99.0.БА86АА02000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880900О.99.0.ББ00АА02000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880900О.99.0.ББ15АА02000</w:t>
            </w:r>
          </w:p>
          <w:p w:rsidR="00A4681B" w:rsidRPr="006160A9" w:rsidRDefault="00A4681B" w:rsidP="0086393E"/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60A9" w:rsidRPr="006160A9" w:rsidRDefault="006160A9" w:rsidP="006160A9">
            <w:pPr>
              <w:pStyle w:val="ConsPlusCell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Доля </w:t>
            </w:r>
            <w:proofErr w:type="gramStart"/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обучающихся</w:t>
            </w:r>
            <w:proofErr w:type="gramEnd"/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, имеющих</w:t>
            </w:r>
          </w:p>
          <w:p w:rsidR="006160A9" w:rsidRPr="006160A9" w:rsidRDefault="006160A9" w:rsidP="006160A9">
            <w:pPr>
              <w:pStyle w:val="ConsPlusCell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«положительную динамику»</w:t>
            </w:r>
          </w:p>
          <w:p w:rsidR="006160A9" w:rsidRPr="006160A9" w:rsidRDefault="006160A9" w:rsidP="006160A9">
            <w:pPr>
              <w:pStyle w:val="ConsPlusCell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 по итогам реализации </w:t>
            </w:r>
          </w:p>
          <w:p w:rsidR="00A4681B" w:rsidRPr="006160A9" w:rsidRDefault="006160A9" w:rsidP="006160A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 занятий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A4681B" w:rsidRPr="006160A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6160A9" w:rsidP="0086393E">
            <w:pPr>
              <w:keepNext/>
              <w:tabs>
                <w:tab w:val="left" w:pos="420"/>
                <w:tab w:val="center" w:pos="1133"/>
              </w:tabs>
              <w:outlineLvl w:val="3"/>
            </w:pPr>
            <w:r w:rsidRPr="006160A9">
              <w:rPr>
                <w:rFonts w:eastAsia="Calibri"/>
              </w:rPr>
              <w:t xml:space="preserve">Количество </w:t>
            </w:r>
            <w:r w:rsidRPr="006160A9">
              <w:t>обоснованных жалоб потребителей, поступивших в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keepNext/>
              <w:jc w:val="center"/>
              <w:outlineLvl w:val="3"/>
              <w:rPr>
                <w:bCs/>
              </w:rPr>
            </w:pPr>
            <w:r w:rsidRPr="006160A9">
              <w:rPr>
                <w:bCs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keepNext/>
              <w:jc w:val="center"/>
              <w:outlineLvl w:val="3"/>
              <w:rPr>
                <w:bCs/>
              </w:rPr>
            </w:pPr>
            <w:r w:rsidRPr="006160A9">
              <w:rPr>
                <w:bCs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keepNext/>
              <w:jc w:val="center"/>
              <w:outlineLvl w:val="3"/>
              <w:rPr>
                <w:bCs/>
              </w:rPr>
            </w:pPr>
            <w:r w:rsidRPr="006160A9">
              <w:rPr>
                <w:bCs/>
              </w:rPr>
              <w:t>0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6160A9" w:rsidP="0086393E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</w:rPr>
            </w:pPr>
            <w:r w:rsidRPr="006160A9">
              <w:rPr>
                <w:color w:val="000000"/>
              </w:rPr>
              <w:t>Показатель удовлетворенности потребителей качеством предоставленной услуги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F6F80" w:rsidRPr="006160A9" w:rsidTr="004C50AF">
        <w:trPr>
          <w:cantSplit/>
          <w:trHeight w:val="240"/>
        </w:trPr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</w:tcPr>
          <w:p w:rsidR="00CF6F80" w:rsidRPr="006160A9" w:rsidRDefault="00CF6F8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  <w:tcBorders>
              <w:left w:val="single" w:sz="6" w:space="0" w:color="auto"/>
              <w:right w:val="single" w:sz="6" w:space="0" w:color="auto"/>
            </w:tcBorders>
          </w:tcPr>
          <w:p w:rsidR="00CF6F80" w:rsidRPr="006160A9" w:rsidRDefault="00CF6F80" w:rsidP="0086393E">
            <w:pPr>
              <w:rPr>
                <w:b/>
                <w:bCs/>
              </w:rPr>
            </w:pPr>
          </w:p>
          <w:p w:rsidR="006160A9" w:rsidRPr="006160A9" w:rsidRDefault="006160A9" w:rsidP="0086393E">
            <w:pPr>
              <w:rPr>
                <w:b/>
                <w:bCs/>
              </w:rPr>
            </w:pPr>
            <w:r w:rsidRPr="006160A9">
              <w:t>800000Ф.99.1.БВ01АА00001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6F80" w:rsidRPr="006160A9" w:rsidRDefault="006160A9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положительных отзывов потребителей, но не менее чем 70% проведенных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6F80" w:rsidRPr="006160A9" w:rsidRDefault="00FE242E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6F80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6F80" w:rsidRPr="006160A9" w:rsidRDefault="00CF6F80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50AF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4C50AF" w:rsidRPr="006160A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50AF" w:rsidRPr="006160A9" w:rsidTr="004C50AF">
        <w:trPr>
          <w:cantSplit/>
          <w:trHeight w:val="240"/>
        </w:trPr>
        <w:tc>
          <w:tcPr>
            <w:tcW w:w="70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AF" w:rsidRPr="006160A9" w:rsidRDefault="004C50AF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AF" w:rsidRPr="006160A9" w:rsidRDefault="004C50AF" w:rsidP="0086393E">
            <w:pPr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AF" w:rsidRPr="006160A9" w:rsidRDefault="006160A9" w:rsidP="0086393E">
            <w:pPr>
              <w:pStyle w:val="ConsPlusCel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60A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Количество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обоснованных жалоб потребителей, поступивших в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A4681B" w:rsidRPr="006160A9" w:rsidRDefault="00A4681B" w:rsidP="00A4681B"/>
    <w:p w:rsidR="00A4681B" w:rsidRPr="006160A9" w:rsidRDefault="00A4681B" w:rsidP="00A4681B"/>
    <w:p w:rsidR="00A4681B" w:rsidRPr="006160A9" w:rsidRDefault="00A4681B" w:rsidP="00A4681B"/>
    <w:p w:rsidR="00141543" w:rsidRPr="006160A9" w:rsidRDefault="00141543" w:rsidP="00A4681B"/>
    <w:p w:rsidR="00A4681B" w:rsidRPr="006160A9" w:rsidRDefault="00A4681B" w:rsidP="00A4681B"/>
    <w:p w:rsidR="00A4681B" w:rsidRPr="006160A9" w:rsidRDefault="00EE3B90" w:rsidP="00782A7A">
      <w:pPr>
        <w:ind w:firstLine="709"/>
      </w:pPr>
      <w:r>
        <w:rPr>
          <w:sz w:val="28"/>
          <w:szCs w:val="28"/>
        </w:rPr>
        <w:t>Д</w:t>
      </w:r>
      <w:r w:rsidR="00A4681B" w:rsidRPr="006160A9">
        <w:rPr>
          <w:sz w:val="28"/>
          <w:szCs w:val="28"/>
        </w:rPr>
        <w:t xml:space="preserve">иректор </w:t>
      </w:r>
      <w:r w:rsidR="00A4681B" w:rsidRPr="00782A7A">
        <w:rPr>
          <w:sz w:val="28"/>
          <w:szCs w:val="28"/>
        </w:rPr>
        <w:t xml:space="preserve">                                </w:t>
      </w:r>
      <w:r w:rsidR="00972E95" w:rsidRPr="00782A7A">
        <w:rPr>
          <w:sz w:val="28"/>
          <w:szCs w:val="28"/>
        </w:rPr>
        <w:tab/>
      </w:r>
      <w:r w:rsidR="00972E95" w:rsidRPr="00782A7A">
        <w:rPr>
          <w:sz w:val="28"/>
          <w:szCs w:val="28"/>
        </w:rPr>
        <w:tab/>
      </w:r>
      <w:r w:rsidR="00A4681B" w:rsidRPr="00782A7A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</w:t>
      </w:r>
      <w:r w:rsidR="00A4681B" w:rsidRPr="00782A7A">
        <w:rPr>
          <w:sz w:val="28"/>
          <w:szCs w:val="28"/>
        </w:rPr>
        <w:t xml:space="preserve">       </w:t>
      </w:r>
      <w:r>
        <w:rPr>
          <w:sz w:val="28"/>
          <w:szCs w:val="28"/>
        </w:rPr>
        <w:tab/>
        <w:t>Т.В. Наконечная</w:t>
      </w:r>
    </w:p>
    <w:p w:rsidR="00A4681B" w:rsidRPr="006160A9" w:rsidRDefault="00A4681B" w:rsidP="00A4681B"/>
    <w:p w:rsidR="0086393E" w:rsidRPr="006160A9" w:rsidRDefault="0086393E"/>
    <w:sectPr w:rsidR="0086393E" w:rsidRPr="006160A9" w:rsidSect="00D5617C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81B"/>
    <w:rsid w:val="000054E0"/>
    <w:rsid w:val="00007C3B"/>
    <w:rsid w:val="0002786A"/>
    <w:rsid w:val="00052C9B"/>
    <w:rsid w:val="00095CA4"/>
    <w:rsid w:val="00102855"/>
    <w:rsid w:val="001037C7"/>
    <w:rsid w:val="001157B9"/>
    <w:rsid w:val="00141543"/>
    <w:rsid w:val="001439E2"/>
    <w:rsid w:val="00150927"/>
    <w:rsid w:val="00175FB1"/>
    <w:rsid w:val="00176510"/>
    <w:rsid w:val="00185AAF"/>
    <w:rsid w:val="001A2F4A"/>
    <w:rsid w:val="002040F3"/>
    <w:rsid w:val="002373E3"/>
    <w:rsid w:val="002D2BC0"/>
    <w:rsid w:val="002F6FFA"/>
    <w:rsid w:val="003245E9"/>
    <w:rsid w:val="0036747F"/>
    <w:rsid w:val="003B657A"/>
    <w:rsid w:val="00423EE9"/>
    <w:rsid w:val="004622D2"/>
    <w:rsid w:val="004779DA"/>
    <w:rsid w:val="00483710"/>
    <w:rsid w:val="0049607A"/>
    <w:rsid w:val="004C50AF"/>
    <w:rsid w:val="004D2257"/>
    <w:rsid w:val="004F1458"/>
    <w:rsid w:val="004F3C42"/>
    <w:rsid w:val="00500889"/>
    <w:rsid w:val="00501409"/>
    <w:rsid w:val="00511605"/>
    <w:rsid w:val="00573896"/>
    <w:rsid w:val="00581827"/>
    <w:rsid w:val="00590421"/>
    <w:rsid w:val="00592326"/>
    <w:rsid w:val="00594169"/>
    <w:rsid w:val="005A34D4"/>
    <w:rsid w:val="005B3DBD"/>
    <w:rsid w:val="005C4E2B"/>
    <w:rsid w:val="006160A9"/>
    <w:rsid w:val="006451AD"/>
    <w:rsid w:val="006552FB"/>
    <w:rsid w:val="006727A3"/>
    <w:rsid w:val="00681669"/>
    <w:rsid w:val="006A6A36"/>
    <w:rsid w:val="006D259A"/>
    <w:rsid w:val="006F1329"/>
    <w:rsid w:val="007223D9"/>
    <w:rsid w:val="00782A7A"/>
    <w:rsid w:val="00787E73"/>
    <w:rsid w:val="007A7A4B"/>
    <w:rsid w:val="007D727F"/>
    <w:rsid w:val="007E26C1"/>
    <w:rsid w:val="0086393E"/>
    <w:rsid w:val="008866F4"/>
    <w:rsid w:val="00935617"/>
    <w:rsid w:val="00972E95"/>
    <w:rsid w:val="0097703A"/>
    <w:rsid w:val="009E185C"/>
    <w:rsid w:val="00A4681B"/>
    <w:rsid w:val="00AB191B"/>
    <w:rsid w:val="00AB6E1B"/>
    <w:rsid w:val="00AF5707"/>
    <w:rsid w:val="00B74342"/>
    <w:rsid w:val="00B90C5D"/>
    <w:rsid w:val="00BD5455"/>
    <w:rsid w:val="00C036C5"/>
    <w:rsid w:val="00C1177B"/>
    <w:rsid w:val="00C5253D"/>
    <w:rsid w:val="00C7240A"/>
    <w:rsid w:val="00CE174F"/>
    <w:rsid w:val="00CF6F80"/>
    <w:rsid w:val="00D0537C"/>
    <w:rsid w:val="00D23408"/>
    <w:rsid w:val="00D261BA"/>
    <w:rsid w:val="00D356A4"/>
    <w:rsid w:val="00D5617C"/>
    <w:rsid w:val="00DB4041"/>
    <w:rsid w:val="00DB71D2"/>
    <w:rsid w:val="00DC78DE"/>
    <w:rsid w:val="00DD071A"/>
    <w:rsid w:val="00E50021"/>
    <w:rsid w:val="00E772CA"/>
    <w:rsid w:val="00EB5F64"/>
    <w:rsid w:val="00EE3B90"/>
    <w:rsid w:val="00F418B1"/>
    <w:rsid w:val="00F51BFE"/>
    <w:rsid w:val="00F5759E"/>
    <w:rsid w:val="00F627B5"/>
    <w:rsid w:val="00F83C5F"/>
    <w:rsid w:val="00F87E46"/>
    <w:rsid w:val="00FC2C9F"/>
    <w:rsid w:val="00FD4DDB"/>
    <w:rsid w:val="00FD6035"/>
    <w:rsid w:val="00FE242E"/>
    <w:rsid w:val="00FE30F9"/>
    <w:rsid w:val="00FF6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8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681B"/>
    <w:pPr>
      <w:spacing w:before="100" w:beforeAutospacing="1" w:after="100" w:afterAutospacing="1"/>
    </w:pPr>
  </w:style>
  <w:style w:type="paragraph" w:customStyle="1" w:styleId="ConsPlusCell">
    <w:name w:val="ConsPlusCell"/>
    <w:uiPriority w:val="99"/>
    <w:rsid w:val="00A468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4681B"/>
    <w:pPr>
      <w:spacing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A4681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1">
    <w:name w:val="Основной шрифт абзаца1"/>
    <w:rsid w:val="006160A9"/>
  </w:style>
  <w:style w:type="paragraph" w:styleId="a5">
    <w:name w:val="Balloon Text"/>
    <w:basedOn w:val="a"/>
    <w:link w:val="a6"/>
    <w:uiPriority w:val="99"/>
    <w:semiHidden/>
    <w:unhideWhenUsed/>
    <w:rsid w:val="00DD071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071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8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681B"/>
    <w:pPr>
      <w:spacing w:before="100" w:beforeAutospacing="1" w:after="100" w:afterAutospacing="1"/>
    </w:pPr>
  </w:style>
  <w:style w:type="paragraph" w:customStyle="1" w:styleId="ConsPlusCell">
    <w:name w:val="ConsPlusCell"/>
    <w:uiPriority w:val="99"/>
    <w:rsid w:val="00A468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4681B"/>
    <w:pPr>
      <w:spacing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A4681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1">
    <w:name w:val="Основной шрифт абзаца1"/>
    <w:rsid w:val="006160A9"/>
  </w:style>
  <w:style w:type="paragraph" w:styleId="a5">
    <w:name w:val="Balloon Text"/>
    <w:basedOn w:val="a"/>
    <w:link w:val="a6"/>
    <w:uiPriority w:val="99"/>
    <w:semiHidden/>
    <w:unhideWhenUsed/>
    <w:rsid w:val="00DD071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071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974EA7-32BB-46FF-9759-0BD1FCA58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788</Words>
  <Characters>4492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Все</dc:creator>
  <cp:lastModifiedBy>Все</cp:lastModifiedBy>
  <cp:revision>2</cp:revision>
  <cp:lastPrinted>2025-10-03T13:34:00Z</cp:lastPrinted>
  <dcterms:created xsi:type="dcterms:W3CDTF">2025-10-06T11:14:00Z</dcterms:created>
  <dcterms:modified xsi:type="dcterms:W3CDTF">2025-10-06T11:14:00Z</dcterms:modified>
</cp:coreProperties>
</file>