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Y="1425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3119"/>
        <w:gridCol w:w="1352"/>
        <w:gridCol w:w="992"/>
        <w:gridCol w:w="3609"/>
      </w:tblGrid>
      <w:tr w:rsidR="00A258F1" w:rsidRPr="004209BD" w:rsidTr="00147888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A258F1" w:rsidRPr="004209BD" w:rsidRDefault="00A258F1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258F1" w:rsidRPr="004209BD" w:rsidRDefault="00A258F1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:rsidR="00A258F1" w:rsidRPr="004209BD" w:rsidRDefault="00A258F1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58F1" w:rsidRDefault="00A258F1" w:rsidP="00147888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A258F1" w:rsidRDefault="00A258F1" w:rsidP="00147888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приказу Управления образования</w:t>
            </w:r>
          </w:p>
          <w:p w:rsidR="00A258F1" w:rsidRDefault="00A258F1" w:rsidP="00147888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A258F1" w:rsidRDefault="00A258F1" w:rsidP="00147888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 2023 № УОПР- ___</w:t>
            </w:r>
          </w:p>
          <w:p w:rsidR="00A258F1" w:rsidRPr="004209BD" w:rsidRDefault="00A258F1" w:rsidP="00147888">
            <w:pPr>
              <w:pStyle w:val="LO-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258F1" w:rsidRPr="004209BD" w:rsidRDefault="00A258F1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Проходной балл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6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Английский язык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География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Испанский язык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История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Итальянский язык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Китайский язык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Литература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563BA3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563BA3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A258F1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1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Искусство</w:t>
              </w:r>
            </w:hyperlink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(МХК)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Default="00A258F1" w:rsidP="00147888">
            <w:pPr>
              <w:shd w:val="clear" w:color="auto" w:fill="FFFFFF"/>
              <w:ind w:left="66"/>
            </w:pPr>
            <w:r>
              <w:t>7 класс</w:t>
            </w:r>
          </w:p>
        </w:tc>
        <w:tc>
          <w:tcPr>
            <w:tcW w:w="2344" w:type="dxa"/>
            <w:gridSpan w:val="2"/>
          </w:tcPr>
          <w:p w:rsidR="00A258F1" w:rsidRPr="008D06B9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6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Default="00A258F1" w:rsidP="00147888">
            <w:pPr>
              <w:shd w:val="clear" w:color="auto" w:fill="FFFFFF"/>
              <w:ind w:left="66"/>
            </w:pPr>
            <w:r>
              <w:t>8 класс</w:t>
            </w:r>
          </w:p>
        </w:tc>
        <w:tc>
          <w:tcPr>
            <w:tcW w:w="2344" w:type="dxa"/>
            <w:gridSpan w:val="2"/>
          </w:tcPr>
          <w:p w:rsidR="00A258F1" w:rsidRPr="008D06B9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  <w:trHeight w:val="364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Default="00A258F1" w:rsidP="00147888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Default="00A258F1" w:rsidP="00147888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Немецкий язык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5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Обществознание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C6BC1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C6BC1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C6BC1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6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Право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  <w:trHeight w:val="265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7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Русский язык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8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Технология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258F1" w:rsidRPr="00430779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9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Физическая культура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30779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30779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93BDE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A258F1" w:rsidRPr="00430779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30779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93BDE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A258F1" w:rsidRPr="00430779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30779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93BDE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258F1" w:rsidRPr="00430779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30779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93BDE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30779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A258F1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A258F1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1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1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A258F1" w:rsidRPr="00493BDE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0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Французский язык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1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Экология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Default="00A258F1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Default="00A258F1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Default="00A258F1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Default="00A258F1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Default="00A258F1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2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Экономика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258F1" w:rsidRPr="004209BD" w:rsidRDefault="00A258F1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546C05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3" w:history="1">
              <w:r w:rsidRPr="00546C05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Физика</w:t>
              </w:r>
            </w:hyperlink>
          </w:p>
        </w:tc>
        <w:tc>
          <w:tcPr>
            <w:tcW w:w="2344" w:type="dxa"/>
            <w:gridSpan w:val="2"/>
          </w:tcPr>
          <w:p w:rsidR="00A258F1" w:rsidRPr="00430779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546C05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081C62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546C05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081C62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546C05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081C62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546C05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081C62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546C05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081C62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4" w:history="1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Химия</w:t>
              </w:r>
            </w:hyperlink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58F1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258F1" w:rsidRPr="004209BD" w:rsidRDefault="00A258F1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258F1" w:rsidRPr="004209BD" w:rsidRDefault="00A258F1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258F1" w:rsidRPr="004209BD" w:rsidRDefault="00A258F1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A75073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75073" w:rsidRPr="004209BD" w:rsidRDefault="00A75073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119" w:type="dxa"/>
          </w:tcPr>
          <w:p w:rsidR="00A75073" w:rsidRPr="00A75073" w:rsidRDefault="00A75073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073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2344" w:type="dxa"/>
            <w:gridSpan w:val="2"/>
          </w:tcPr>
          <w:p w:rsidR="00A75073" w:rsidRDefault="00A75073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073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75073" w:rsidRPr="004209BD" w:rsidRDefault="00A75073" w:rsidP="00A7507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5073" w:rsidRPr="004209BD" w:rsidRDefault="00A75073" w:rsidP="00A7507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5073" w:rsidRDefault="00A75073" w:rsidP="00A7507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75073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75073" w:rsidRPr="004209BD" w:rsidRDefault="00A75073" w:rsidP="00A7507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5073" w:rsidRPr="004209BD" w:rsidRDefault="00A75073" w:rsidP="00A7507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5073" w:rsidRDefault="00A75073" w:rsidP="00A7507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75073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75073" w:rsidRPr="004209BD" w:rsidRDefault="00A75073" w:rsidP="00A7507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5073" w:rsidRPr="004209BD" w:rsidRDefault="00A75073" w:rsidP="00A7507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5073" w:rsidRDefault="00A75073" w:rsidP="00A7507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A75073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75073" w:rsidRPr="004209BD" w:rsidRDefault="00A75073" w:rsidP="00A7507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5073" w:rsidRPr="004209BD" w:rsidRDefault="00A75073" w:rsidP="00A7507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5073" w:rsidRDefault="00A75073" w:rsidP="00A7507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A75073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A75073" w:rsidRPr="004209BD" w:rsidRDefault="00A75073" w:rsidP="00A7507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5073" w:rsidRPr="004209BD" w:rsidRDefault="00A75073" w:rsidP="00A7507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5073" w:rsidRDefault="00A75073" w:rsidP="00A7507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A258F1" w:rsidRDefault="00A258F1" w:rsidP="00A258F1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A258F1" w:rsidRDefault="00A258F1" w:rsidP="00A258F1">
      <w:pPr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58F1" w:rsidRDefault="00A258F1" w:rsidP="00A258F1"/>
    <w:p w:rsidR="00E06C20" w:rsidRDefault="00E06C20"/>
    <w:sectPr w:rsidR="00E06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70C88"/>
    <w:multiLevelType w:val="hybridMultilevel"/>
    <w:tmpl w:val="990CD718"/>
    <w:lvl w:ilvl="0" w:tplc="36D634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8F1"/>
    <w:rsid w:val="00031870"/>
    <w:rsid w:val="00A258F1"/>
    <w:rsid w:val="00A75073"/>
    <w:rsid w:val="00C37155"/>
    <w:rsid w:val="00E0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8F1"/>
    <w:pPr>
      <w:ind w:left="720"/>
      <w:contextualSpacing/>
    </w:pPr>
  </w:style>
  <w:style w:type="table" w:styleId="a4">
    <w:name w:val="Table Grid"/>
    <w:basedOn w:val="a1"/>
    <w:uiPriority w:val="59"/>
    <w:rsid w:val="00A2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A258F1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8F1"/>
    <w:pPr>
      <w:ind w:left="720"/>
      <w:contextualSpacing/>
    </w:pPr>
  </w:style>
  <w:style w:type="table" w:styleId="a4">
    <w:name w:val="Table Grid"/>
    <w:basedOn w:val="a1"/>
    <w:uiPriority w:val="59"/>
    <w:rsid w:val="00A2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A258F1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rosolymp.rudn.ru/mm/mpp/es.php" TargetMode="External"/><Relationship Id="rId13" Type="http://schemas.openxmlformats.org/officeDocument/2006/relationships/hyperlink" Target="http://vserosolymp.rudn.ru/mm/mpp/isk.php" TargetMode="External"/><Relationship Id="rId18" Type="http://schemas.openxmlformats.org/officeDocument/2006/relationships/hyperlink" Target="http://vserosolymp.rudn.ru/mm/mpp/teh.php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vserosolymp.rudn.ru/mm/mpp/ekol.php" TargetMode="External"/><Relationship Id="rId7" Type="http://schemas.openxmlformats.org/officeDocument/2006/relationships/hyperlink" Target="http://vserosolymp.rudn.ru/mm/mpp/geo.php" TargetMode="External"/><Relationship Id="rId12" Type="http://schemas.openxmlformats.org/officeDocument/2006/relationships/hyperlink" Target="http://vserosolymp.rudn.ru/mm/mpp/lit.php" TargetMode="External"/><Relationship Id="rId17" Type="http://schemas.openxmlformats.org/officeDocument/2006/relationships/hyperlink" Target="http://vserosolymp.rudn.ru/mm/mpp/rus.php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vserosolymp.rudn.ru/mm/mpp/pra.php" TargetMode="External"/><Relationship Id="rId20" Type="http://schemas.openxmlformats.org/officeDocument/2006/relationships/hyperlink" Target="http://vserosolymp.rudn.ru/mm/mpp/fr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serosolymp.rudn.ru/mm/mpp/gb.php" TargetMode="External"/><Relationship Id="rId11" Type="http://schemas.openxmlformats.org/officeDocument/2006/relationships/hyperlink" Target="http://vserosolymp.rudn.ru/mm/mpp/ch.php" TargetMode="External"/><Relationship Id="rId24" Type="http://schemas.openxmlformats.org/officeDocument/2006/relationships/hyperlink" Target="http://vserosolymp.rudn.ru/mm/mpp/gb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vserosolymp.rudn.ru/mm/mpp/obs.php" TargetMode="External"/><Relationship Id="rId23" Type="http://schemas.openxmlformats.org/officeDocument/2006/relationships/hyperlink" Target="http://vserosolymp.rudn.ru/mm/mpp/fiz.php" TargetMode="External"/><Relationship Id="rId10" Type="http://schemas.openxmlformats.org/officeDocument/2006/relationships/hyperlink" Target="http://vserosolymp.rudn.ru/mm/mpp/it.php" TargetMode="External"/><Relationship Id="rId19" Type="http://schemas.openxmlformats.org/officeDocument/2006/relationships/hyperlink" Target="http://vserosolymp.rudn.ru/mm/mpp/fk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serosolymp.rudn.ru/mm/mpp/ist.php" TargetMode="External"/><Relationship Id="rId14" Type="http://schemas.openxmlformats.org/officeDocument/2006/relationships/hyperlink" Target="http://vserosolymp.rudn.ru/mm/mpp/de.php" TargetMode="External"/><Relationship Id="rId22" Type="http://schemas.openxmlformats.org/officeDocument/2006/relationships/hyperlink" Target="http://vserosolymp.rudn.ru/mm/mpp/ekon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VVV</cp:lastModifiedBy>
  <cp:revision>3</cp:revision>
  <cp:lastPrinted>2023-11-08T08:28:00Z</cp:lastPrinted>
  <dcterms:created xsi:type="dcterms:W3CDTF">2023-11-08T08:25:00Z</dcterms:created>
  <dcterms:modified xsi:type="dcterms:W3CDTF">2023-11-08T08:44:00Z</dcterms:modified>
</cp:coreProperties>
</file>