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83"/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08"/>
      </w:tblGrid>
      <w:tr w:rsidR="004D59D0" w:rsidRPr="00C8616A" w:rsidTr="005D253A">
        <w:trPr>
          <w:trHeight w:val="606"/>
        </w:trPr>
        <w:tc>
          <w:tcPr>
            <w:tcW w:w="10208" w:type="dxa"/>
            <w:tcBorders>
              <w:top w:val="nil"/>
              <w:left w:val="nil"/>
              <w:bottom w:val="nil"/>
              <w:right w:val="nil"/>
            </w:tcBorders>
          </w:tcPr>
          <w:p w:rsidR="004D59D0" w:rsidRPr="00C8616A" w:rsidRDefault="004D59D0" w:rsidP="005D253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C8616A">
              <w:rPr>
                <w:rFonts w:ascii="Times New Roman" w:eastAsia="Times New Roman" w:hAnsi="Times New Roman"/>
                <w:caps/>
                <w:sz w:val="16"/>
                <w:szCs w:val="16"/>
                <w:lang w:eastAsia="ar-SA"/>
              </w:rPr>
              <w:t>Министерство образования Ростовской области</w:t>
            </w:r>
          </w:p>
          <w:p w:rsidR="004D59D0" w:rsidRPr="00C8616A" w:rsidRDefault="004D59D0" w:rsidP="005D253A">
            <w:pPr>
              <w:widowControl w:val="0"/>
              <w:suppressAutoHyphens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i/>
                <w:lang w:eastAsia="ar-SA"/>
              </w:rPr>
            </w:pPr>
            <w:r w:rsidRPr="00C8616A">
              <w:rPr>
                <w:rFonts w:ascii="Times New Roman" w:eastAsia="Times New Roman" w:hAnsi="Times New Roman"/>
                <w:b/>
                <w:i/>
                <w:lang w:eastAsia="ar-SA"/>
              </w:rPr>
              <w:t xml:space="preserve">государственное казенное учреждение социального обслуживания Ростовской области </w:t>
            </w:r>
            <w:r w:rsidRPr="00C8616A">
              <w:rPr>
                <w:rFonts w:ascii="Times New Roman" w:eastAsia="Times New Roman" w:hAnsi="Times New Roman"/>
                <w:b/>
                <w:i/>
                <w:lang w:eastAsia="ar-SA"/>
              </w:rPr>
              <w:br/>
              <w:t xml:space="preserve">центр помощи детям, оставшимся без попечения родителей, </w:t>
            </w:r>
          </w:p>
          <w:p w:rsidR="004D59D0" w:rsidRPr="00C8616A" w:rsidRDefault="004D59D0" w:rsidP="005D253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Impact" w:eastAsia="Times New Roman" w:hAnsi="Impact"/>
                <w:spacing w:val="22"/>
                <w:sz w:val="24"/>
                <w:szCs w:val="24"/>
                <w:lang w:eastAsia="ar-SA"/>
              </w:rPr>
            </w:pPr>
            <w:r w:rsidRPr="00C8616A">
              <w:rPr>
                <w:rFonts w:ascii="Impact" w:eastAsia="Times New Roman" w:hAnsi="Impact"/>
                <w:caps/>
                <w:spacing w:val="22"/>
                <w:sz w:val="24"/>
                <w:szCs w:val="24"/>
                <w:lang w:eastAsia="ar-SA"/>
              </w:rPr>
              <w:t>«р</w:t>
            </w:r>
            <w:r w:rsidRPr="00C8616A">
              <w:rPr>
                <w:rFonts w:ascii="Impact" w:eastAsia="Times New Roman" w:hAnsi="Impact"/>
                <w:spacing w:val="22"/>
                <w:sz w:val="24"/>
                <w:szCs w:val="24"/>
                <w:lang w:eastAsia="ar-SA"/>
              </w:rPr>
              <w:t>остовский центр помощи детям</w:t>
            </w:r>
            <w:r w:rsidRPr="00C8616A">
              <w:rPr>
                <w:rFonts w:ascii="Impact" w:eastAsia="Times New Roman" w:hAnsi="Impact"/>
                <w:caps/>
                <w:spacing w:val="22"/>
                <w:sz w:val="24"/>
                <w:szCs w:val="24"/>
                <w:lang w:eastAsia="ar-SA"/>
              </w:rPr>
              <w:t xml:space="preserve"> № 10» </w:t>
            </w:r>
          </w:p>
          <w:p w:rsidR="004D59D0" w:rsidRPr="00C8616A" w:rsidRDefault="004D59D0" w:rsidP="005D253A">
            <w:pPr>
              <w:widowControl w:val="0"/>
              <w:suppressAutoHyphens/>
              <w:autoSpaceDE w:val="0"/>
              <w:spacing w:before="60" w:after="12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eastAsia="ar-SA"/>
              </w:rPr>
            </w:pPr>
            <w:r w:rsidRPr="00C8616A">
              <w:rPr>
                <w:rFonts w:ascii="Verdana" w:eastAsia="Times New Roman" w:hAnsi="Verdana"/>
                <w:sz w:val="20"/>
                <w:szCs w:val="20"/>
                <w:lang w:eastAsia="ar-SA"/>
              </w:rPr>
              <w:t>(ГКУСО РО Ростовский центр помощи детям № 10)</w:t>
            </w:r>
          </w:p>
          <w:p w:rsidR="004D59D0" w:rsidRPr="00C8616A" w:rsidRDefault="004D59D0" w:rsidP="005D253A">
            <w:pPr>
              <w:widowControl w:val="0"/>
              <w:pBdr>
                <w:top w:val="single" w:sz="4" w:space="1" w:color="auto"/>
                <w:bottom w:val="single" w:sz="4" w:space="1" w:color="auto"/>
                <w:bar w:val="single" w:sz="4" w:color="auto"/>
              </w:pBdr>
              <w:suppressAutoHyphens/>
              <w:autoSpaceDE w:val="0"/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lang w:eastAsia="ar-SA"/>
              </w:rPr>
            </w:pPr>
            <w:proofErr w:type="spellStart"/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t>Грисенко</w:t>
            </w:r>
            <w:proofErr w:type="spellEnd"/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ул., 19, Ростов–на–Дону г, 344020 </w:t>
            </w:r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sym w:font="Wingdings 2" w:char="0027"/>
            </w:r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t xml:space="preserve"> (863) 252-25-74, 211-11-73 </w:t>
            </w:r>
            <w:proofErr w:type="spellStart"/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t>E-mail</w:t>
            </w:r>
            <w:proofErr w:type="spellEnd"/>
            <w:r w:rsidRPr="00C8616A">
              <w:rPr>
                <w:rFonts w:ascii="Verdana" w:eastAsia="Times New Roman" w:hAnsi="Verdana"/>
                <w:sz w:val="16"/>
                <w:szCs w:val="16"/>
                <w:lang w:eastAsia="ar-SA"/>
              </w:rPr>
              <w:t>: DD10@mail.ru</w:t>
            </w:r>
          </w:p>
        </w:tc>
      </w:tr>
    </w:tbl>
    <w:p w:rsidR="004D59D0" w:rsidRDefault="004D59D0" w:rsidP="005A28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70" w:type="pct"/>
        <w:tblLayout w:type="fixed"/>
        <w:tblCellMar>
          <w:left w:w="0" w:type="dxa"/>
          <w:right w:w="0" w:type="dxa"/>
        </w:tblCellMar>
        <w:tblLook w:val="04A0"/>
      </w:tblPr>
      <w:tblGrid>
        <w:gridCol w:w="3774"/>
        <w:gridCol w:w="2485"/>
        <w:gridCol w:w="4089"/>
      </w:tblGrid>
      <w:tr w:rsidR="00A13F94" w:rsidRPr="00A13F94" w:rsidTr="00341812">
        <w:trPr>
          <w:trHeight w:val="1204"/>
        </w:trPr>
        <w:tc>
          <w:tcPr>
            <w:tcW w:w="3774" w:type="dxa"/>
          </w:tcPr>
          <w:p w:rsidR="00A13F94" w:rsidRPr="00A13F94" w:rsidRDefault="00A13F94" w:rsidP="00A13F94">
            <w:pPr>
              <w:spacing w:after="0"/>
              <w:jc w:val="center"/>
              <w:rPr>
                <w:rFonts w:ascii="Times New Roman" w:hAnsi="Times New Roman"/>
              </w:rPr>
            </w:pPr>
            <w:r w:rsidRPr="00A13F94">
              <w:rPr>
                <w:rFonts w:ascii="Times New Roman" w:hAnsi="Times New Roman"/>
              </w:rPr>
              <w:t>РАССМОТРЕН И ОДОБРЕН</w:t>
            </w:r>
          </w:p>
          <w:p w:rsidR="00A13F94" w:rsidRPr="00A13F94" w:rsidRDefault="00A13F94" w:rsidP="00A13F94">
            <w:pPr>
              <w:spacing w:after="0"/>
              <w:jc w:val="center"/>
              <w:rPr>
                <w:rFonts w:ascii="Times New Roman" w:hAnsi="Times New Roman"/>
              </w:rPr>
            </w:pPr>
            <w:r w:rsidRPr="00A13F94">
              <w:rPr>
                <w:rFonts w:ascii="Times New Roman" w:hAnsi="Times New Roman"/>
              </w:rPr>
              <w:t>решением совета трудового коллектива</w:t>
            </w:r>
          </w:p>
          <w:p w:rsidR="00A13F94" w:rsidRPr="00A13F94" w:rsidRDefault="00A13F94" w:rsidP="00A13F94">
            <w:pPr>
              <w:spacing w:after="0"/>
              <w:jc w:val="center"/>
              <w:rPr>
                <w:rFonts w:ascii="Times New Roman" w:hAnsi="Times New Roman"/>
              </w:rPr>
            </w:pPr>
            <w:r w:rsidRPr="00A13F94">
              <w:rPr>
                <w:rFonts w:ascii="Times New Roman" w:hAnsi="Times New Roman"/>
              </w:rPr>
              <w:t>протокол от</w:t>
            </w:r>
            <w:bookmarkStart w:id="0" w:name="_GoBack"/>
            <w:bookmarkEnd w:id="0"/>
            <w:r w:rsidRPr="00A13F94">
              <w:rPr>
                <w:rFonts w:ascii="Times New Roman" w:hAnsi="Times New Roman"/>
              </w:rPr>
              <w:t xml:space="preserve"> 12.12.2025 № 4</w:t>
            </w:r>
          </w:p>
        </w:tc>
        <w:tc>
          <w:tcPr>
            <w:tcW w:w="2485" w:type="dxa"/>
          </w:tcPr>
          <w:p w:rsidR="00A13F94" w:rsidRPr="00A13F94" w:rsidRDefault="00A13F94" w:rsidP="00A13F94">
            <w:pPr>
              <w:widowControl w:val="0"/>
              <w:suppressLineNumbers/>
              <w:spacing w:after="14" w:line="268" w:lineRule="auto"/>
              <w:jc w:val="center"/>
              <w:rPr>
                <w:rFonts w:ascii="Times New Roman" w:eastAsia="Times New Roman" w:hAnsi="Times New Roman"/>
                <w:color w:val="111111"/>
                <w:lang w:eastAsia="ru-RU"/>
              </w:rPr>
            </w:pPr>
          </w:p>
        </w:tc>
        <w:tc>
          <w:tcPr>
            <w:tcW w:w="4089" w:type="dxa"/>
          </w:tcPr>
          <w:p w:rsidR="00A13F94" w:rsidRPr="00A13F94" w:rsidRDefault="00A13F94" w:rsidP="00A13F94">
            <w:pPr>
              <w:widowControl w:val="0"/>
              <w:suppressLineNumbers/>
              <w:spacing w:after="14" w:line="268" w:lineRule="auto"/>
              <w:jc w:val="center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>УТВЕРЖДЕН</w:t>
            </w:r>
          </w:p>
          <w:p w:rsidR="00A13F94" w:rsidRPr="00A13F94" w:rsidRDefault="00A13F94" w:rsidP="00A13F94">
            <w:pPr>
              <w:widowControl w:val="0"/>
              <w:suppressLineNumbers/>
              <w:spacing w:after="14" w:line="268" w:lineRule="auto"/>
              <w:ind w:left="124"/>
              <w:jc w:val="center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>приказом ГКУСО РО Ростовского</w:t>
            </w:r>
          </w:p>
          <w:p w:rsidR="00A13F94" w:rsidRPr="00A13F94" w:rsidRDefault="00A13F94" w:rsidP="00A13F94">
            <w:pPr>
              <w:widowControl w:val="0"/>
              <w:suppressLineNumbers/>
              <w:spacing w:after="14" w:line="268" w:lineRule="auto"/>
              <w:jc w:val="center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>центра помощи детям № 10</w:t>
            </w:r>
          </w:p>
          <w:p w:rsidR="00A13F94" w:rsidRPr="00A13F94" w:rsidRDefault="00A13F94" w:rsidP="00A13F94">
            <w:pPr>
              <w:widowControl w:val="0"/>
              <w:suppressLineNumbers/>
              <w:spacing w:after="14" w:line="268" w:lineRule="auto"/>
              <w:jc w:val="center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>от 1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>2</w:t>
            </w: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>.12.202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>5</w:t>
            </w:r>
            <w:r w:rsidRPr="00A13F94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№ 7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>1</w:t>
            </w:r>
          </w:p>
        </w:tc>
      </w:tr>
    </w:tbl>
    <w:p w:rsidR="00A13F94" w:rsidRDefault="00A13F94" w:rsidP="005A28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13F94" w:rsidRDefault="00A13F94" w:rsidP="005A28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A28EF" w:rsidRDefault="005A28EF" w:rsidP="005A28E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92D4C">
        <w:rPr>
          <w:rFonts w:ascii="Times New Roman" w:hAnsi="Times New Roman"/>
          <w:b/>
          <w:sz w:val="28"/>
          <w:szCs w:val="28"/>
        </w:rPr>
        <w:t>План работы Клуба замещающих семей</w:t>
      </w:r>
      <w:r>
        <w:rPr>
          <w:rFonts w:ascii="Times New Roman" w:hAnsi="Times New Roman"/>
          <w:b/>
          <w:sz w:val="28"/>
          <w:szCs w:val="28"/>
        </w:rPr>
        <w:t xml:space="preserve"> «Необыкновенные родители»</w:t>
      </w:r>
    </w:p>
    <w:p w:rsidR="00A92D4C" w:rsidRPr="00A92D4C" w:rsidRDefault="00120C21" w:rsidP="005A28E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</w:t>
      </w:r>
      <w:r w:rsidR="005A28EF" w:rsidRPr="00A92D4C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68"/>
        <w:gridCol w:w="1417"/>
        <w:gridCol w:w="1560"/>
        <w:gridCol w:w="1559"/>
        <w:gridCol w:w="1290"/>
        <w:gridCol w:w="1970"/>
      </w:tblGrid>
      <w:tr w:rsidR="00A92D4C" w:rsidRPr="00882140" w:rsidTr="00882140">
        <w:tc>
          <w:tcPr>
            <w:tcW w:w="851" w:type="dxa"/>
            <w:vMerge w:val="restart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094" w:type="dxa"/>
            <w:gridSpan w:val="5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Информации о занятии (мероприятии)</w:t>
            </w:r>
          </w:p>
        </w:tc>
        <w:tc>
          <w:tcPr>
            <w:tcW w:w="1970" w:type="dxa"/>
            <w:vMerge w:val="restart"/>
            <w:vAlign w:val="center"/>
          </w:tcPr>
          <w:p w:rsidR="005A28EF" w:rsidRPr="00882140" w:rsidRDefault="005A28EF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(ФИО, ко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тактные да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ные)</w:t>
            </w:r>
          </w:p>
        </w:tc>
      </w:tr>
      <w:tr w:rsidR="00882140" w:rsidRPr="00882140" w:rsidTr="00882140">
        <w:tc>
          <w:tcPr>
            <w:tcW w:w="851" w:type="dxa"/>
            <w:vMerge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Название занятия (мероприятия)</w:t>
            </w:r>
          </w:p>
        </w:tc>
        <w:tc>
          <w:tcPr>
            <w:tcW w:w="1417" w:type="dxa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60" w:type="dxa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559" w:type="dxa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Место пр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ведения</w:t>
            </w:r>
          </w:p>
        </w:tc>
        <w:tc>
          <w:tcPr>
            <w:tcW w:w="1290" w:type="dxa"/>
            <w:vAlign w:val="center"/>
          </w:tcPr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Форма провед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</w:p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(1.</w:t>
            </w:r>
            <w:r w:rsidR="005A28EF" w:rsidRPr="008821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род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тельское,</w:t>
            </w:r>
          </w:p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5A28EF" w:rsidRPr="008821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детско-подрос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ковое</w:t>
            </w:r>
            <w:r w:rsidR="005A28EF" w:rsidRPr="0088214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A92D4C" w:rsidRPr="00882140" w:rsidRDefault="00A92D4C" w:rsidP="005A28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="005A28EF" w:rsidRPr="008821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детско-род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тельское)</w:t>
            </w:r>
          </w:p>
        </w:tc>
        <w:tc>
          <w:tcPr>
            <w:tcW w:w="1970" w:type="dxa"/>
            <w:vMerge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82140" w:rsidRPr="00882140" w:rsidTr="00882140">
        <w:tc>
          <w:tcPr>
            <w:tcW w:w="851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90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70" w:type="dxa"/>
          </w:tcPr>
          <w:p w:rsidR="00A92D4C" w:rsidRPr="00882140" w:rsidRDefault="00A92D4C" w:rsidP="00AE3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2140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621AA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</w:t>
            </w:r>
            <w:r w:rsidR="00986565">
              <w:rPr>
                <w:rFonts w:ascii="Times New Roman" w:hAnsi="Times New Roman"/>
                <w:sz w:val="24"/>
                <w:szCs w:val="24"/>
              </w:rPr>
              <w:t>Психологическая готовность ребенка распоряжаться деньгами: основы финансовой гр</w:t>
            </w:r>
            <w:r w:rsidR="00986565">
              <w:rPr>
                <w:rFonts w:ascii="Times New Roman" w:hAnsi="Times New Roman"/>
                <w:sz w:val="24"/>
                <w:szCs w:val="24"/>
              </w:rPr>
              <w:t>а</w:t>
            </w:r>
            <w:r w:rsidR="00986565">
              <w:rPr>
                <w:rFonts w:ascii="Times New Roman" w:hAnsi="Times New Roman"/>
                <w:sz w:val="24"/>
                <w:szCs w:val="24"/>
              </w:rPr>
              <w:t>мотности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986565" w:rsidP="005E6C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Детско-родител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4D59D0" w:rsidP="004D59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«Причины воровс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т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ва у приемных д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тей»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Default="002621AA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Родительский клуб </w:t>
            </w:r>
          </w:p>
          <w:p w:rsidR="002621AA" w:rsidRPr="00882140" w:rsidRDefault="002621AA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Как воспитать 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т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ветственное пов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дение у приемного ребенка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893288" w:rsidP="00D029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</w:t>
            </w:r>
            <w:r w:rsidR="002621AA">
              <w:rPr>
                <w:rFonts w:ascii="Times New Roman" w:hAnsi="Times New Roman"/>
                <w:sz w:val="24"/>
                <w:szCs w:val="24"/>
              </w:rPr>
              <w:t>Мы вместе – это семья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lastRenderedPageBreak/>
              <w:t>мощи детям №10</w:t>
            </w:r>
          </w:p>
        </w:tc>
        <w:tc>
          <w:tcPr>
            <w:tcW w:w="1290" w:type="dxa"/>
          </w:tcPr>
          <w:p w:rsidR="00893288" w:rsidRPr="00882140" w:rsidRDefault="00D02910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lastRenderedPageBreak/>
              <w:t>Детско-родител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lastRenderedPageBreak/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lastRenderedPageBreak/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lastRenderedPageBreak/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986565" w:rsidP="00986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«Особенности по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д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росткового возра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та»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</w:t>
            </w:r>
            <w:r w:rsidR="005E6C59" w:rsidRPr="00882140">
              <w:rPr>
                <w:rFonts w:ascii="Times New Roman" w:hAnsi="Times New Roman"/>
                <w:sz w:val="24"/>
                <w:szCs w:val="24"/>
              </w:rPr>
              <w:t>л</w:t>
            </w:r>
            <w:r w:rsidR="005E6C59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5E6C59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4D59D0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«Удачи и трудн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сти приемных 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дителей»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</w:t>
            </w:r>
            <w:r w:rsidR="005E6C59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5E6C59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D02910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</w:t>
            </w:r>
            <w:r w:rsidR="002621AA">
              <w:rPr>
                <w:rFonts w:ascii="Times New Roman" w:hAnsi="Times New Roman"/>
                <w:sz w:val="24"/>
                <w:szCs w:val="24"/>
              </w:rPr>
              <w:t>дительский клуб «Вместе веселее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D02910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Детско-родител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986565" w:rsidP="002C1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«Разговор о кро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в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ных родителях»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.08.202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986565" w:rsidP="00986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Родительский клуб «Школьная мот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и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вация»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986565" w:rsidP="00986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986565" w:rsidP="00986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Родительск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клуб «Зависимость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гаджитов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подр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стка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986565" w:rsidP="005E6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986565" w:rsidP="002C1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Родительский клуб «Психологические ресурсы личности»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986565" w:rsidP="005E6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одител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  <w:tr w:rsidR="00882140" w:rsidRPr="00882140" w:rsidTr="00882140">
        <w:tc>
          <w:tcPr>
            <w:tcW w:w="851" w:type="dxa"/>
          </w:tcPr>
          <w:p w:rsidR="00893288" w:rsidRPr="00882140" w:rsidRDefault="00893288" w:rsidP="0089328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3288" w:rsidRPr="00882140" w:rsidRDefault="00893288" w:rsidP="009865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</w:t>
            </w:r>
            <w:r w:rsidR="00FF2229">
              <w:rPr>
                <w:rFonts w:ascii="Times New Roman" w:hAnsi="Times New Roman"/>
                <w:sz w:val="24"/>
                <w:szCs w:val="24"/>
              </w:rPr>
              <w:t xml:space="preserve">дительский клуб 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Заключительное</w:t>
            </w:r>
            <w:r w:rsidR="00986565">
              <w:rPr>
                <w:rFonts w:ascii="Times New Roman" w:hAnsi="Times New Roman"/>
                <w:sz w:val="24"/>
                <w:szCs w:val="24"/>
              </w:rPr>
              <w:t xml:space="preserve"> заседание «В Н</w:t>
            </w:r>
            <w:r w:rsidR="00986565">
              <w:rPr>
                <w:rFonts w:ascii="Times New Roman" w:hAnsi="Times New Roman"/>
                <w:sz w:val="24"/>
                <w:szCs w:val="24"/>
              </w:rPr>
              <w:t>о</w:t>
            </w:r>
            <w:r w:rsidR="00986565">
              <w:rPr>
                <w:rFonts w:ascii="Times New Roman" w:hAnsi="Times New Roman"/>
                <w:sz w:val="24"/>
                <w:szCs w:val="24"/>
              </w:rPr>
              <w:t>вый год с новыми мыслями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893288" w:rsidRPr="00882140" w:rsidRDefault="00B5080C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893288" w:rsidRPr="00882140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10:00 – 13:00</w:t>
            </w:r>
          </w:p>
        </w:tc>
        <w:tc>
          <w:tcPr>
            <w:tcW w:w="1559" w:type="dxa"/>
          </w:tcPr>
          <w:p w:rsidR="00893288" w:rsidRPr="00882140" w:rsidRDefault="00893288" w:rsidP="00AE30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ГКУСО РО Ростовский центр п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о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мощи детям №10</w:t>
            </w:r>
          </w:p>
        </w:tc>
        <w:tc>
          <w:tcPr>
            <w:tcW w:w="1290" w:type="dxa"/>
          </w:tcPr>
          <w:p w:rsidR="00893288" w:rsidRPr="00882140" w:rsidRDefault="00893288" w:rsidP="005E6C59">
            <w:pPr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Родител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ь</w:t>
            </w:r>
            <w:r w:rsidR="00D02910" w:rsidRPr="00882140">
              <w:rPr>
                <w:rFonts w:ascii="Times New Roman" w:hAnsi="Times New Roman"/>
                <w:sz w:val="24"/>
                <w:szCs w:val="24"/>
              </w:rPr>
              <w:t>ское</w:t>
            </w:r>
          </w:p>
        </w:tc>
        <w:tc>
          <w:tcPr>
            <w:tcW w:w="1970" w:type="dxa"/>
          </w:tcPr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Педагог-психолог Вер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е</w:t>
            </w:r>
            <w:r w:rsidRPr="00882140">
              <w:rPr>
                <w:rFonts w:ascii="Times New Roman" w:hAnsi="Times New Roman"/>
                <w:sz w:val="24"/>
                <w:szCs w:val="24"/>
              </w:rPr>
              <w:t>щагина Е.С.</w:t>
            </w:r>
          </w:p>
          <w:p w:rsidR="00893288" w:rsidRPr="00882140" w:rsidRDefault="00893288" w:rsidP="008932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2140">
              <w:rPr>
                <w:rFonts w:ascii="Times New Roman" w:hAnsi="Times New Roman"/>
                <w:sz w:val="24"/>
                <w:szCs w:val="24"/>
              </w:rPr>
              <w:t>тел.89185830300</w:t>
            </w:r>
          </w:p>
        </w:tc>
      </w:tr>
    </w:tbl>
    <w:p w:rsidR="005D55DA" w:rsidRPr="00A92D4C" w:rsidRDefault="005D55DA">
      <w:pPr>
        <w:rPr>
          <w:rFonts w:ascii="Times New Roman" w:hAnsi="Times New Roman"/>
          <w:sz w:val="28"/>
          <w:szCs w:val="28"/>
        </w:rPr>
      </w:pPr>
    </w:p>
    <w:sectPr w:rsidR="005D55DA" w:rsidRPr="00A92D4C" w:rsidSect="003D420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46CB"/>
    <w:multiLevelType w:val="hybridMultilevel"/>
    <w:tmpl w:val="1D4C6D1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A92D4C"/>
    <w:rsid w:val="000772F7"/>
    <w:rsid w:val="00086DFD"/>
    <w:rsid w:val="00103B0C"/>
    <w:rsid w:val="00120C21"/>
    <w:rsid w:val="00193868"/>
    <w:rsid w:val="002621AA"/>
    <w:rsid w:val="00267E2D"/>
    <w:rsid w:val="002A6535"/>
    <w:rsid w:val="002C19D2"/>
    <w:rsid w:val="00317C26"/>
    <w:rsid w:val="00345F0E"/>
    <w:rsid w:val="003D420C"/>
    <w:rsid w:val="004D59D0"/>
    <w:rsid w:val="005A28EF"/>
    <w:rsid w:val="005D55DA"/>
    <w:rsid w:val="005E6C59"/>
    <w:rsid w:val="00601B49"/>
    <w:rsid w:val="0066057A"/>
    <w:rsid w:val="006D677C"/>
    <w:rsid w:val="00882140"/>
    <w:rsid w:val="00893288"/>
    <w:rsid w:val="009349FD"/>
    <w:rsid w:val="00984302"/>
    <w:rsid w:val="00986565"/>
    <w:rsid w:val="00A13F94"/>
    <w:rsid w:val="00A92D4C"/>
    <w:rsid w:val="00A975D0"/>
    <w:rsid w:val="00AE30ED"/>
    <w:rsid w:val="00B5080C"/>
    <w:rsid w:val="00C15BF8"/>
    <w:rsid w:val="00D02910"/>
    <w:rsid w:val="00F35E04"/>
    <w:rsid w:val="00FC7F5D"/>
    <w:rsid w:val="00FF2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0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2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28E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A28E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7DA22-E7B5-4363-B0FB-060C9041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Biostar</dc:creator>
  <cp:lastModifiedBy>Анна Сергеевна</cp:lastModifiedBy>
  <cp:revision>2</cp:revision>
  <cp:lastPrinted>2024-02-27T14:39:00Z</cp:lastPrinted>
  <dcterms:created xsi:type="dcterms:W3CDTF">2025-12-30T09:36:00Z</dcterms:created>
  <dcterms:modified xsi:type="dcterms:W3CDTF">2025-12-30T09:36:00Z</dcterms:modified>
</cp:coreProperties>
</file>