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26095" w14:textId="66D52FD5" w:rsidR="00962FC0" w:rsidRPr="00962FC0" w:rsidRDefault="00962FC0" w:rsidP="00962F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962FC0">
        <w:rPr>
          <w:rFonts w:ascii="Times New Roman" w:hAnsi="Times New Roman" w:cs="Times New Roman"/>
          <w:sz w:val="28"/>
          <w:szCs w:val="28"/>
        </w:rPr>
        <w:t>ОТЧЕТ</w:t>
      </w:r>
    </w:p>
    <w:p w14:paraId="18EC94CD" w14:textId="77777777" w:rsidR="00BD7668" w:rsidRDefault="00962FC0" w:rsidP="00962FC0">
      <w:pPr>
        <w:pStyle w:val="ConsPlusNonformat"/>
        <w:jc w:val="center"/>
        <w:rPr>
          <w:b/>
          <w:bCs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BD7668" w:rsidRPr="00BD7668">
        <w:rPr>
          <w:b/>
          <w:bCs/>
          <w:sz w:val="28"/>
          <w:szCs w:val="28"/>
        </w:rPr>
        <w:t xml:space="preserve"> </w:t>
      </w:r>
    </w:p>
    <w:p w14:paraId="2BAC97AF" w14:textId="7F547474" w:rsidR="00962FC0" w:rsidRDefault="00962FC0">
      <w:pPr>
        <w:pStyle w:val="ConsPlusNonformat"/>
        <w:jc w:val="both"/>
        <w:rPr>
          <w:rFonts w:ascii="Times New Roman" w:hAnsi="Times New Roman" w:cs="Times New Roman"/>
        </w:rPr>
      </w:pPr>
    </w:p>
    <w:p w14:paraId="6604775B" w14:textId="77777777" w:rsidR="00DD0E55" w:rsidRPr="00962FC0" w:rsidRDefault="00DD0E55">
      <w:pPr>
        <w:pStyle w:val="ConsPlusNonformat"/>
        <w:jc w:val="both"/>
        <w:rPr>
          <w:rFonts w:ascii="Times New Roman" w:hAnsi="Times New Roman" w:cs="Times New Roman"/>
        </w:rPr>
      </w:pPr>
    </w:p>
    <w:p w14:paraId="53964738" w14:textId="1B5D42DB" w:rsidR="00E92EE0" w:rsidRPr="00077DB4" w:rsidRDefault="00962FC0" w:rsidP="00AA54B1">
      <w:pPr>
        <w:pStyle w:val="a3"/>
        <w:spacing w:after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1. Наименование района города Ростова-на-Дону, на территории которого реализовывался инициативный проект: </w:t>
      </w:r>
      <w:r w:rsidR="00E92EE0" w:rsidRPr="00077DB4">
        <w:rPr>
          <w:rFonts w:ascii="Times New Roman" w:hAnsi="Times New Roman" w:cs="Times New Roman"/>
          <w:sz w:val="28"/>
          <w:szCs w:val="28"/>
        </w:rPr>
        <w:t>34409</w:t>
      </w:r>
      <w:r w:rsidR="00AA54B1">
        <w:rPr>
          <w:rFonts w:ascii="Times New Roman" w:hAnsi="Times New Roman" w:cs="Times New Roman"/>
          <w:sz w:val="28"/>
          <w:szCs w:val="28"/>
        </w:rPr>
        <w:t>2</w:t>
      </w:r>
      <w:r w:rsidR="00E92EE0" w:rsidRPr="00077DB4">
        <w:rPr>
          <w:rFonts w:ascii="Times New Roman" w:hAnsi="Times New Roman" w:cs="Times New Roman"/>
          <w:sz w:val="28"/>
          <w:szCs w:val="28"/>
        </w:rPr>
        <w:t xml:space="preserve">, г. Ростов-на-Дону, </w:t>
      </w:r>
      <w:r w:rsidR="00AA54B1">
        <w:rPr>
          <w:rFonts w:ascii="Times New Roman" w:hAnsi="Times New Roman" w:cs="Times New Roman"/>
          <w:sz w:val="28"/>
          <w:szCs w:val="28"/>
        </w:rPr>
        <w:t>Ворошиловский</w:t>
      </w:r>
      <w:r w:rsidR="00077DB4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E92EE0" w:rsidRPr="00077DB4">
        <w:rPr>
          <w:rFonts w:ascii="Times New Roman" w:hAnsi="Times New Roman" w:cs="Times New Roman"/>
          <w:sz w:val="28"/>
          <w:szCs w:val="28"/>
        </w:rPr>
        <w:t xml:space="preserve">ул. </w:t>
      </w:r>
      <w:r w:rsidR="00AA54B1">
        <w:rPr>
          <w:rFonts w:ascii="Times New Roman" w:hAnsi="Times New Roman" w:cs="Times New Roman"/>
          <w:sz w:val="28"/>
          <w:szCs w:val="28"/>
        </w:rPr>
        <w:t>Капустина, 18/1.</w:t>
      </w:r>
    </w:p>
    <w:p w14:paraId="4B733BC3" w14:textId="5BBCABB3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2. Наименование инициативного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A8F695" w14:textId="7ACC133C" w:rsidR="00FA2EC6" w:rsidRPr="00962FC0" w:rsidRDefault="00AA54B1" w:rsidP="00AA54B1">
      <w:pPr>
        <w:pStyle w:val="ConsPlusNonformat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AA54B1">
        <w:rPr>
          <w:rFonts w:ascii="Times New Roman" w:hAnsi="Times New Roman" w:cs="Times New Roman"/>
          <w:sz w:val="28"/>
          <w:szCs w:val="28"/>
        </w:rPr>
        <w:t>«Ремонт и оснащение раздевалок МБУ ДО "СШ "Боевые перчатки" в соответствии с современными требованиями к физкультурно-спортивным учреждениям, по адресу г. Ростов-на-Дону, ул. Капустина 18/1»</w:t>
      </w:r>
      <w:r w:rsidR="003477AD">
        <w:rPr>
          <w:rFonts w:ascii="Times New Roman" w:hAnsi="Times New Roman" w:cs="Times New Roman"/>
          <w:sz w:val="28"/>
          <w:szCs w:val="28"/>
        </w:rPr>
        <w:t>.</w:t>
      </w:r>
    </w:p>
    <w:p w14:paraId="355C1F49" w14:textId="399B5FCA" w:rsidR="00962FC0" w:rsidRDefault="00962FC0" w:rsidP="008B623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 w:rsidR="00077DB4">
        <w:rPr>
          <w:rFonts w:ascii="Times New Roman" w:hAnsi="Times New Roman" w:cs="Times New Roman"/>
          <w:sz w:val="28"/>
          <w:szCs w:val="28"/>
        </w:rPr>
        <w:t xml:space="preserve">: </w:t>
      </w:r>
      <w:r w:rsidR="001E3791">
        <w:rPr>
          <w:rFonts w:ascii="Times New Roman" w:hAnsi="Times New Roman" w:cs="Times New Roman"/>
          <w:sz w:val="28"/>
          <w:szCs w:val="28"/>
        </w:rPr>
        <w:t>р</w:t>
      </w:r>
      <w:r w:rsidR="00AA54B1">
        <w:rPr>
          <w:rFonts w:ascii="Times New Roman" w:hAnsi="Times New Roman" w:cs="Times New Roman"/>
          <w:sz w:val="28"/>
          <w:szCs w:val="28"/>
        </w:rPr>
        <w:t xml:space="preserve">аботы </w:t>
      </w:r>
      <w:r w:rsidR="008B6235">
        <w:rPr>
          <w:rFonts w:ascii="Times New Roman" w:hAnsi="Times New Roman" w:cs="Times New Roman"/>
          <w:sz w:val="28"/>
          <w:szCs w:val="28"/>
        </w:rPr>
        <w:t xml:space="preserve">и поставка товаров </w:t>
      </w:r>
      <w:r w:rsidR="00AA54B1">
        <w:rPr>
          <w:rFonts w:ascii="Times New Roman" w:hAnsi="Times New Roman" w:cs="Times New Roman"/>
          <w:sz w:val="28"/>
          <w:szCs w:val="28"/>
        </w:rPr>
        <w:t>выполнены в полном объёме согласно проект</w:t>
      </w:r>
      <w:r w:rsidR="00A97B1E">
        <w:rPr>
          <w:rFonts w:ascii="Times New Roman" w:hAnsi="Times New Roman" w:cs="Times New Roman"/>
          <w:sz w:val="28"/>
          <w:szCs w:val="28"/>
        </w:rPr>
        <w:t>а</w:t>
      </w:r>
      <w:r w:rsidR="00385783">
        <w:rPr>
          <w:rFonts w:ascii="Times New Roman" w:hAnsi="Times New Roman" w:cs="Times New Roman"/>
          <w:sz w:val="28"/>
          <w:szCs w:val="28"/>
        </w:rPr>
        <w:t>м</w:t>
      </w:r>
      <w:r w:rsidR="00AA54B1">
        <w:rPr>
          <w:rFonts w:ascii="Times New Roman" w:hAnsi="Times New Roman" w:cs="Times New Roman"/>
          <w:sz w:val="28"/>
          <w:szCs w:val="28"/>
        </w:rPr>
        <w:t>.</w:t>
      </w:r>
    </w:p>
    <w:p w14:paraId="74288EFF" w14:textId="5302B0F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</w:p>
    <w:p w14:paraId="294BD5F7" w14:textId="3CE84144" w:rsidR="00962FC0" w:rsidRPr="003477AD" w:rsidRDefault="005A2420" w:rsidP="00AA54B1">
      <w:pPr>
        <w:pStyle w:val="ConsPlusNormal2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3477AD">
        <w:rPr>
          <w:rFonts w:ascii="Times New Roman" w:hAnsi="Times New Roman" w:cs="Times New Roman"/>
          <w:sz w:val="28"/>
          <w:szCs w:val="28"/>
        </w:rPr>
        <w:t xml:space="preserve">дата начала: </w:t>
      </w:r>
      <w:r w:rsidR="008B6235">
        <w:rPr>
          <w:rFonts w:ascii="Times New Roman" w:hAnsi="Times New Roman" w:cs="Times New Roman"/>
          <w:sz w:val="28"/>
          <w:szCs w:val="28"/>
        </w:rPr>
        <w:t>01</w:t>
      </w:r>
      <w:r w:rsidR="004A0C8D" w:rsidRPr="003477AD">
        <w:rPr>
          <w:rFonts w:ascii="Times New Roman" w:hAnsi="Times New Roman" w:cs="Times New Roman"/>
          <w:sz w:val="28"/>
          <w:szCs w:val="28"/>
        </w:rPr>
        <w:t>.0</w:t>
      </w:r>
      <w:r w:rsidR="008B6235">
        <w:rPr>
          <w:rFonts w:ascii="Times New Roman" w:hAnsi="Times New Roman" w:cs="Times New Roman"/>
          <w:sz w:val="28"/>
          <w:szCs w:val="28"/>
        </w:rPr>
        <w:t>6</w:t>
      </w:r>
      <w:r w:rsidR="004A0C8D" w:rsidRPr="003477AD">
        <w:rPr>
          <w:rFonts w:ascii="Times New Roman" w:hAnsi="Times New Roman" w:cs="Times New Roman"/>
          <w:sz w:val="28"/>
          <w:szCs w:val="28"/>
        </w:rPr>
        <w:t>.2025</w:t>
      </w:r>
      <w:r w:rsidRPr="003477AD">
        <w:rPr>
          <w:rFonts w:ascii="Times New Roman" w:hAnsi="Times New Roman" w:cs="Times New Roman"/>
          <w:sz w:val="28"/>
          <w:szCs w:val="28"/>
        </w:rPr>
        <w:t xml:space="preserve">, дата окончания: </w:t>
      </w:r>
      <w:r w:rsidR="00FF2153">
        <w:rPr>
          <w:rFonts w:ascii="Times New Roman" w:hAnsi="Times New Roman" w:cs="Times New Roman"/>
          <w:sz w:val="28"/>
          <w:szCs w:val="28"/>
        </w:rPr>
        <w:t>15</w:t>
      </w:r>
      <w:r w:rsidR="00FD475F" w:rsidRPr="003477AD">
        <w:rPr>
          <w:rFonts w:ascii="Times New Roman" w:hAnsi="Times New Roman" w:cs="Times New Roman"/>
          <w:sz w:val="28"/>
          <w:szCs w:val="28"/>
        </w:rPr>
        <w:t>.0</w:t>
      </w:r>
      <w:r w:rsidR="003477AD" w:rsidRPr="003477AD">
        <w:rPr>
          <w:rFonts w:ascii="Times New Roman" w:hAnsi="Times New Roman" w:cs="Times New Roman"/>
          <w:sz w:val="28"/>
          <w:szCs w:val="28"/>
        </w:rPr>
        <w:t>7</w:t>
      </w:r>
      <w:r w:rsidR="00FD475F" w:rsidRPr="003477AD">
        <w:rPr>
          <w:rFonts w:ascii="Times New Roman" w:hAnsi="Times New Roman" w:cs="Times New Roman"/>
          <w:sz w:val="28"/>
          <w:szCs w:val="28"/>
        </w:rPr>
        <w:t>.202</w:t>
      </w:r>
      <w:r w:rsidR="00821038" w:rsidRPr="003477AD">
        <w:rPr>
          <w:rFonts w:ascii="Times New Roman" w:hAnsi="Times New Roman" w:cs="Times New Roman"/>
          <w:sz w:val="28"/>
          <w:szCs w:val="28"/>
        </w:rPr>
        <w:t>5</w:t>
      </w:r>
    </w:p>
    <w:p w14:paraId="7FBDC1EE" w14:textId="6449093B" w:rsidR="00962FC0" w:rsidRP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4.1. Планируемый срок реализации инициативного проекта в случае</w:t>
      </w:r>
    </w:p>
    <w:p w14:paraId="7DDED473" w14:textId="77777777" w:rsidR="005A2420" w:rsidRDefault="00962FC0" w:rsidP="005A2420">
      <w:pPr>
        <w:pStyle w:val="ConsPlusNonformat"/>
        <w:rPr>
          <w:rFonts w:ascii="Times New Roman" w:hAnsi="Times New Roman" w:cs="Times New Roman"/>
        </w:rPr>
      </w:pPr>
      <w:r w:rsidRPr="00B30057">
        <w:rPr>
          <w:rFonts w:ascii="Times New Roman" w:hAnsi="Times New Roman" w:cs="Times New Roman"/>
          <w:sz w:val="28"/>
          <w:szCs w:val="28"/>
        </w:rPr>
        <w:t>нарушения установленного срока</w:t>
      </w:r>
      <w:r w:rsidR="005A2420">
        <w:rPr>
          <w:rFonts w:ascii="Times New Roman" w:hAnsi="Times New Roman" w:cs="Times New Roman"/>
          <w:sz w:val="28"/>
          <w:szCs w:val="28"/>
        </w:rPr>
        <w:t>: нарушения отсутствуют</w:t>
      </w:r>
      <w:r w:rsidR="005A2420" w:rsidRPr="00962FC0">
        <w:rPr>
          <w:rFonts w:ascii="Times New Roman" w:hAnsi="Times New Roman" w:cs="Times New Roman"/>
        </w:rPr>
        <w:t xml:space="preserve"> </w:t>
      </w:r>
    </w:p>
    <w:p w14:paraId="7CB58439" w14:textId="77777777" w:rsidR="008B6235" w:rsidRPr="00B30057" w:rsidRDefault="008B6235" w:rsidP="005A24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14B53719" w14:textId="1F50E7F1" w:rsidR="00962FC0" w:rsidRPr="00962FC0" w:rsidRDefault="00962FC0" w:rsidP="00077DB4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143"/>
        <w:gridCol w:w="2409"/>
        <w:gridCol w:w="3119"/>
      </w:tblGrid>
      <w:tr w:rsidR="00BC7E16" w:rsidRPr="008B4EDD" w14:paraId="4A6D8BE2" w14:textId="77777777" w:rsidTr="00B30057">
        <w:tc>
          <w:tcPr>
            <w:tcW w:w="680" w:type="dxa"/>
          </w:tcPr>
          <w:p w14:paraId="070F76C7" w14:textId="77777777" w:rsidR="00962FC0" w:rsidRPr="008B4EDD" w:rsidRDefault="00962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774C68B6" w14:textId="77777777" w:rsidR="00962FC0" w:rsidRPr="008B4EDD" w:rsidRDefault="00962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43" w:type="dxa"/>
          </w:tcPr>
          <w:p w14:paraId="495A05B4" w14:textId="77777777" w:rsidR="00962FC0" w:rsidRPr="008B4EDD" w:rsidRDefault="00962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409" w:type="dxa"/>
          </w:tcPr>
          <w:p w14:paraId="1D99A056" w14:textId="77777777" w:rsidR="00962FC0" w:rsidRPr="008B4EDD" w:rsidRDefault="00962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Стоимость выполненной работы, оказанной услуги, закупленного товара в рамках реализации проекта &lt;1&gt;</w:t>
            </w:r>
          </w:p>
        </w:tc>
        <w:tc>
          <w:tcPr>
            <w:tcW w:w="3119" w:type="dxa"/>
          </w:tcPr>
          <w:p w14:paraId="29A8C3D5" w14:textId="77777777" w:rsidR="00962FC0" w:rsidRPr="008B4EDD" w:rsidRDefault="00962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 &lt;2&gt;</w:t>
            </w:r>
          </w:p>
        </w:tc>
      </w:tr>
      <w:tr w:rsidR="00BC7E16" w:rsidRPr="008B4EDD" w14:paraId="028F7B11" w14:textId="77777777" w:rsidTr="00B30057">
        <w:trPr>
          <w:trHeight w:val="121"/>
        </w:trPr>
        <w:tc>
          <w:tcPr>
            <w:tcW w:w="680" w:type="dxa"/>
          </w:tcPr>
          <w:p w14:paraId="679C3E35" w14:textId="77777777" w:rsidR="00962FC0" w:rsidRPr="008B4EDD" w:rsidRDefault="00962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3" w:type="dxa"/>
          </w:tcPr>
          <w:p w14:paraId="700B60AD" w14:textId="293A6E58" w:rsidR="00962FC0" w:rsidRPr="008B4EDD" w:rsidRDefault="00B864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Ремонт раздевалок МБУ ДО "СШ "Боевые перчатки"</w:t>
            </w:r>
            <w:r w:rsidR="004E44F4" w:rsidRPr="008B4EDD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г. Ростов-на-Дону, ул. Капустина 18/1».</w:t>
            </w:r>
          </w:p>
        </w:tc>
        <w:tc>
          <w:tcPr>
            <w:tcW w:w="2409" w:type="dxa"/>
          </w:tcPr>
          <w:p w14:paraId="7F88BC7D" w14:textId="0A9D2A9C" w:rsidR="00962FC0" w:rsidRPr="008B4EDD" w:rsidRDefault="00B864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1 042 037,46</w:t>
            </w:r>
          </w:p>
        </w:tc>
        <w:tc>
          <w:tcPr>
            <w:tcW w:w="3119" w:type="dxa"/>
          </w:tcPr>
          <w:p w14:paraId="3BB3FA20" w14:textId="298D3A8B" w:rsidR="00962FC0" w:rsidRPr="008B4EDD" w:rsidRDefault="00BC7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ИП Канин</w:t>
            </w:r>
            <w:r w:rsidR="007F55BA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BC7E16" w:rsidRPr="008B4EDD" w14:paraId="53687A1D" w14:textId="77777777" w:rsidTr="007A1C73">
        <w:trPr>
          <w:trHeight w:val="742"/>
        </w:trPr>
        <w:tc>
          <w:tcPr>
            <w:tcW w:w="680" w:type="dxa"/>
          </w:tcPr>
          <w:p w14:paraId="5570DBB2" w14:textId="237E562F" w:rsidR="00962FC0" w:rsidRPr="008B4EDD" w:rsidRDefault="00B864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2FC0" w:rsidRPr="008B4E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3" w:type="dxa"/>
          </w:tcPr>
          <w:p w14:paraId="65A90F0F" w14:textId="61AF20AB" w:rsidR="00962FC0" w:rsidRPr="008B4EDD" w:rsidRDefault="00B864A5" w:rsidP="002E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Оснащение раздевалок МБУ ДО "СШ "Боевые перчатки"</w:t>
            </w:r>
            <w:r w:rsidR="004E44F4" w:rsidRPr="008B4EDD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г. Ростов-на-Дону, ул. Капустина 18/1».</w:t>
            </w:r>
          </w:p>
        </w:tc>
        <w:tc>
          <w:tcPr>
            <w:tcW w:w="2409" w:type="dxa"/>
          </w:tcPr>
          <w:p w14:paraId="21B3A9AA" w14:textId="1BE1E35A" w:rsidR="00BC7E16" w:rsidRPr="008B4EDD" w:rsidRDefault="00BC7E16" w:rsidP="00BC7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371 906,00</w:t>
            </w:r>
          </w:p>
        </w:tc>
        <w:tc>
          <w:tcPr>
            <w:tcW w:w="3119" w:type="dxa"/>
          </w:tcPr>
          <w:p w14:paraId="048091DD" w14:textId="7F4099A7" w:rsidR="00077DB4" w:rsidRPr="008B4EDD" w:rsidRDefault="00BC7E16" w:rsidP="005A242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B4E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ИП Долгов</w:t>
            </w:r>
            <w:r w:rsidR="007F55B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В.О.</w:t>
            </w:r>
          </w:p>
        </w:tc>
      </w:tr>
      <w:tr w:rsidR="00BC7E16" w:rsidRPr="008B4EDD" w14:paraId="35911658" w14:textId="77777777" w:rsidTr="00B30057">
        <w:tc>
          <w:tcPr>
            <w:tcW w:w="680" w:type="dxa"/>
          </w:tcPr>
          <w:p w14:paraId="28512F96" w14:textId="77777777" w:rsidR="00962FC0" w:rsidRPr="008B4EDD" w:rsidRDefault="00962F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4D9B490F" w14:textId="77777777" w:rsidR="00962FC0" w:rsidRPr="008B4EDD" w:rsidRDefault="00962F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09" w:type="dxa"/>
          </w:tcPr>
          <w:p w14:paraId="594EADCC" w14:textId="5EA04910" w:rsidR="00962FC0" w:rsidRPr="008B4EDD" w:rsidRDefault="00BC7E16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EDD">
              <w:rPr>
                <w:rFonts w:ascii="Times New Roman" w:hAnsi="Times New Roman" w:cs="Times New Roman"/>
                <w:sz w:val="24"/>
                <w:szCs w:val="24"/>
              </w:rPr>
              <w:t>1 413 943,46</w:t>
            </w:r>
          </w:p>
        </w:tc>
        <w:tc>
          <w:tcPr>
            <w:tcW w:w="3119" w:type="dxa"/>
          </w:tcPr>
          <w:p w14:paraId="3A6E53C9" w14:textId="77777777" w:rsidR="00962FC0" w:rsidRPr="008B4EDD" w:rsidRDefault="00962FC0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047CA4" w14:textId="77777777" w:rsidR="005A2420" w:rsidRDefault="005A2420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14:paraId="37B81A7C" w14:textId="77777777" w:rsidR="008B4EDD" w:rsidRDefault="008B4ED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14:paraId="2E8CEE95" w14:textId="77777777" w:rsidR="008B4EDD" w:rsidRDefault="008B4ED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14:paraId="55F0C1B6" w14:textId="77777777" w:rsidR="008B4EDD" w:rsidRDefault="008B4ED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14:paraId="24CC55B6" w14:textId="77777777" w:rsidR="008B4EDD" w:rsidRDefault="008B4ED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14:paraId="16AE52C4" w14:textId="77777777" w:rsidR="008B4EDD" w:rsidRDefault="008B4ED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14:paraId="69A03891" w14:textId="77777777" w:rsidR="008B4EDD" w:rsidRDefault="008B4ED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14:paraId="1D5B611F" w14:textId="77777777" w:rsidR="008B4EDD" w:rsidRDefault="008B4ED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14:paraId="680A2C80" w14:textId="77777777" w:rsidR="008B4EDD" w:rsidRDefault="008B4ED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14:paraId="457A8F04" w14:textId="77777777" w:rsidR="008B4EDD" w:rsidRDefault="008B4ED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14:paraId="5B57E04C" w14:textId="77777777" w:rsidR="008B4EDD" w:rsidRPr="00A97B1E" w:rsidRDefault="008B4EDD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4"/>
        <w:gridCol w:w="1417"/>
        <w:gridCol w:w="1077"/>
        <w:gridCol w:w="1698"/>
      </w:tblGrid>
      <w:tr w:rsidR="00A97B1E" w:rsidRPr="00A97B1E" w14:paraId="799B62FF" w14:textId="77777777" w:rsidTr="00BC7E16">
        <w:tc>
          <w:tcPr>
            <w:tcW w:w="4025" w:type="dxa"/>
            <w:vMerge w:val="restart"/>
          </w:tcPr>
          <w:p w14:paraId="1EE29131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lastRenderedPageBreak/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551" w:type="dxa"/>
            <w:gridSpan w:val="2"/>
          </w:tcPr>
          <w:p w14:paraId="74E8C516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2775" w:type="dxa"/>
            <w:gridSpan w:val="2"/>
          </w:tcPr>
          <w:p w14:paraId="20DDD75A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A97B1E" w:rsidRPr="00A97B1E" w14:paraId="29D39ECF" w14:textId="77777777" w:rsidTr="00BC7E16">
        <w:tc>
          <w:tcPr>
            <w:tcW w:w="4025" w:type="dxa"/>
            <w:vMerge/>
          </w:tcPr>
          <w:p w14:paraId="5931BF88" w14:textId="77777777" w:rsidR="00962FC0" w:rsidRPr="00BC7E16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8D97A6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Сумма</w:t>
            </w:r>
          </w:p>
          <w:p w14:paraId="26FFB3F1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3AA6E8F6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077" w:type="dxa"/>
          </w:tcPr>
          <w:p w14:paraId="3043F8FD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Сумма</w:t>
            </w:r>
          </w:p>
          <w:p w14:paraId="3AB3D0A9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698" w:type="dxa"/>
          </w:tcPr>
          <w:p w14:paraId="1F58B990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A97B1E" w:rsidRPr="00A97B1E" w14:paraId="0729F1E1" w14:textId="77777777" w:rsidTr="00BC7E16">
        <w:trPr>
          <w:trHeight w:val="203"/>
        </w:trPr>
        <w:tc>
          <w:tcPr>
            <w:tcW w:w="4025" w:type="dxa"/>
          </w:tcPr>
          <w:p w14:paraId="36802857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D9873D6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0CA0B79B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</w:tcPr>
          <w:p w14:paraId="0CB0674A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8" w:type="dxa"/>
          </w:tcPr>
          <w:p w14:paraId="66773B47" w14:textId="77777777" w:rsidR="00962FC0" w:rsidRPr="00BC7E16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5</w:t>
            </w:r>
          </w:p>
        </w:tc>
      </w:tr>
      <w:tr w:rsidR="00A97B1E" w:rsidRPr="00A97B1E" w14:paraId="22519F15" w14:textId="77777777" w:rsidTr="00BC7E16">
        <w:tc>
          <w:tcPr>
            <w:tcW w:w="4025" w:type="dxa"/>
          </w:tcPr>
          <w:p w14:paraId="6F310B78" w14:textId="77777777" w:rsidR="004A0C8D" w:rsidRPr="00BC7E16" w:rsidRDefault="004A0C8D" w:rsidP="004A0C8D">
            <w:pPr>
              <w:pStyle w:val="ConsPlusNormal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134" w:type="dxa"/>
          </w:tcPr>
          <w:p w14:paraId="4791E66A" w14:textId="773FFE46" w:rsidR="004A0C8D" w:rsidRPr="00BC7E16" w:rsidRDefault="00BC7E16" w:rsidP="004A0C8D">
            <w:pPr>
              <w:pStyle w:val="ConsPlusNormal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1 933,8</w:t>
            </w:r>
          </w:p>
        </w:tc>
        <w:tc>
          <w:tcPr>
            <w:tcW w:w="1417" w:type="dxa"/>
          </w:tcPr>
          <w:p w14:paraId="43415908" w14:textId="77777777" w:rsidR="004A0C8D" w:rsidRPr="00BC7E16" w:rsidRDefault="004A0C8D" w:rsidP="004A0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77" w:type="dxa"/>
          </w:tcPr>
          <w:p w14:paraId="3D0170A8" w14:textId="3D5A5ACB" w:rsidR="00BC7E16" w:rsidRPr="00BC7E16" w:rsidRDefault="00BC7E16" w:rsidP="004A0C8D">
            <w:pPr>
              <w:pStyle w:val="ConsPlusNormal"/>
            </w:pPr>
            <w:r w:rsidRPr="00BC7E16">
              <w:t>1 413,9</w:t>
            </w:r>
          </w:p>
        </w:tc>
        <w:tc>
          <w:tcPr>
            <w:tcW w:w="1698" w:type="dxa"/>
          </w:tcPr>
          <w:p w14:paraId="7B4BB452" w14:textId="610D8E85" w:rsidR="004A0C8D" w:rsidRPr="00BC7E16" w:rsidRDefault="004E44F4" w:rsidP="004A0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73,1</w:t>
            </w:r>
          </w:p>
        </w:tc>
      </w:tr>
      <w:tr w:rsidR="00A97B1E" w:rsidRPr="00A97B1E" w14:paraId="379DA62C" w14:textId="77777777" w:rsidTr="00BC7E16">
        <w:tc>
          <w:tcPr>
            <w:tcW w:w="4025" w:type="dxa"/>
          </w:tcPr>
          <w:p w14:paraId="7CCC3B8E" w14:textId="04472E21" w:rsidR="004B57BA" w:rsidRPr="00BC7E16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объем средств областного бюджета</w:t>
            </w:r>
          </w:p>
        </w:tc>
        <w:tc>
          <w:tcPr>
            <w:tcW w:w="1134" w:type="dxa"/>
          </w:tcPr>
          <w:p w14:paraId="4215BBBC" w14:textId="78EF4ADD" w:rsidR="004B57BA" w:rsidRPr="00BC7E16" w:rsidRDefault="00BC7E16" w:rsidP="004B57BA">
            <w:pPr>
              <w:pStyle w:val="ConsPlusNormal"/>
            </w:pPr>
            <w:r w:rsidRPr="00BC7E16">
              <w:t>0</w:t>
            </w:r>
          </w:p>
        </w:tc>
        <w:tc>
          <w:tcPr>
            <w:tcW w:w="1417" w:type="dxa"/>
          </w:tcPr>
          <w:p w14:paraId="56CFEC98" w14:textId="265ED297" w:rsidR="004B57BA" w:rsidRPr="00BC7E16" w:rsidRDefault="00BC7E16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7" w:type="dxa"/>
          </w:tcPr>
          <w:p w14:paraId="01B46022" w14:textId="08CF276B" w:rsidR="004B57BA" w:rsidRPr="00BC7E16" w:rsidRDefault="00BC7E16" w:rsidP="004B57BA">
            <w:pPr>
              <w:pStyle w:val="ConsPlusNormal"/>
            </w:pPr>
            <w:r w:rsidRPr="00BC7E16">
              <w:t>0</w:t>
            </w:r>
          </w:p>
        </w:tc>
        <w:tc>
          <w:tcPr>
            <w:tcW w:w="1698" w:type="dxa"/>
          </w:tcPr>
          <w:p w14:paraId="7FD8B4D1" w14:textId="2EC01207" w:rsidR="004B57BA" w:rsidRPr="00BC7E16" w:rsidRDefault="00BC7E16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0</w:t>
            </w:r>
          </w:p>
        </w:tc>
      </w:tr>
      <w:tr w:rsidR="00A97B1E" w:rsidRPr="00A97B1E" w14:paraId="2A221291" w14:textId="77777777" w:rsidTr="00BC7E16">
        <w:tc>
          <w:tcPr>
            <w:tcW w:w="4025" w:type="dxa"/>
          </w:tcPr>
          <w:p w14:paraId="3325698C" w14:textId="77777777" w:rsidR="004B57BA" w:rsidRPr="00BC7E16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134" w:type="dxa"/>
          </w:tcPr>
          <w:p w14:paraId="3D4EDF67" w14:textId="4F0F716F" w:rsidR="004B57BA" w:rsidRPr="00BC7E16" w:rsidRDefault="0071556A" w:rsidP="004B57BA">
            <w:pPr>
              <w:pStyle w:val="ConsPlusNormal"/>
              <w:rPr>
                <w:rFonts w:ascii="Times New Roman" w:hAnsi="Times New Roman" w:cs="Times New Roman"/>
              </w:rPr>
            </w:pPr>
            <w:r>
              <w:t>193,4</w:t>
            </w:r>
          </w:p>
        </w:tc>
        <w:tc>
          <w:tcPr>
            <w:tcW w:w="1417" w:type="dxa"/>
          </w:tcPr>
          <w:p w14:paraId="15DD3E19" w14:textId="3F233A64" w:rsidR="004B57BA" w:rsidRPr="00BC7E16" w:rsidRDefault="0071556A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7" w:type="dxa"/>
          </w:tcPr>
          <w:p w14:paraId="63A40A17" w14:textId="6EEF8C57" w:rsidR="004B57BA" w:rsidRPr="00BC7E16" w:rsidRDefault="0071556A" w:rsidP="004B57BA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>
              <w:t>193,4</w:t>
            </w:r>
          </w:p>
        </w:tc>
        <w:tc>
          <w:tcPr>
            <w:tcW w:w="1698" w:type="dxa"/>
          </w:tcPr>
          <w:p w14:paraId="2723F95C" w14:textId="2DF981FB" w:rsidR="004B57BA" w:rsidRPr="00BC7E16" w:rsidRDefault="0071556A" w:rsidP="004B57BA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97B1E" w:rsidRPr="00A97B1E" w14:paraId="74D01B40" w14:textId="77777777" w:rsidTr="00BC7E16">
        <w:tc>
          <w:tcPr>
            <w:tcW w:w="4025" w:type="dxa"/>
          </w:tcPr>
          <w:p w14:paraId="782F1DD6" w14:textId="77777777" w:rsidR="004B57BA" w:rsidRPr="00BC7E16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134" w:type="dxa"/>
          </w:tcPr>
          <w:p w14:paraId="4298A0CA" w14:textId="385CB40D" w:rsidR="004B57BA" w:rsidRPr="00BC7E16" w:rsidRDefault="0071556A" w:rsidP="004B57BA">
            <w:pPr>
              <w:pStyle w:val="ConsPlusNormal"/>
              <w:rPr>
                <w:rFonts w:ascii="Times New Roman" w:hAnsi="Times New Roman" w:cs="Times New Roman"/>
              </w:rPr>
            </w:pPr>
            <w:r>
              <w:t>0</w:t>
            </w:r>
          </w:p>
        </w:tc>
        <w:tc>
          <w:tcPr>
            <w:tcW w:w="1417" w:type="dxa"/>
          </w:tcPr>
          <w:p w14:paraId="745D3D92" w14:textId="1BB20171" w:rsidR="004B57BA" w:rsidRPr="00BC7E16" w:rsidRDefault="0071556A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7" w:type="dxa"/>
          </w:tcPr>
          <w:p w14:paraId="3810023A" w14:textId="43E96A49" w:rsidR="004B57BA" w:rsidRPr="00BC7E16" w:rsidRDefault="0071556A" w:rsidP="004B57BA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>
              <w:t>0</w:t>
            </w:r>
          </w:p>
        </w:tc>
        <w:tc>
          <w:tcPr>
            <w:tcW w:w="1698" w:type="dxa"/>
          </w:tcPr>
          <w:p w14:paraId="59322C08" w14:textId="333ED9C1" w:rsidR="004B57BA" w:rsidRPr="00BC7E16" w:rsidRDefault="0071556A" w:rsidP="004B57BA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97B1E" w:rsidRPr="00A97B1E" w14:paraId="7D23E15B" w14:textId="77777777" w:rsidTr="00BC7E16">
        <w:tc>
          <w:tcPr>
            <w:tcW w:w="4025" w:type="dxa"/>
          </w:tcPr>
          <w:p w14:paraId="6EB2591D" w14:textId="77777777" w:rsidR="00575C3D" w:rsidRPr="00BC7E16" w:rsidRDefault="00575C3D" w:rsidP="00575C3D">
            <w:pPr>
              <w:pStyle w:val="ConsPlusNormal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5326" w:type="dxa"/>
            <w:gridSpan w:val="4"/>
          </w:tcPr>
          <w:p w14:paraId="4B1198E8" w14:textId="13E54AFE" w:rsidR="00575C3D" w:rsidRPr="00BC7E16" w:rsidRDefault="00BC7E16" w:rsidP="00575C3D">
            <w:pPr>
              <w:pStyle w:val="ConsPlusNormal"/>
              <w:rPr>
                <w:rFonts w:ascii="Times New Roman" w:hAnsi="Times New Roman" w:cs="Times New Roman"/>
              </w:rPr>
            </w:pPr>
            <w:r w:rsidRPr="00BC7E16">
              <w:rPr>
                <w:rFonts w:ascii="Times New Roman" w:hAnsi="Times New Roman" w:cs="Times New Roman"/>
              </w:rPr>
              <w:t>Экономия по результатам проведенных аукцион</w:t>
            </w:r>
            <w:r w:rsidR="001E3791">
              <w:rPr>
                <w:rFonts w:ascii="Times New Roman" w:hAnsi="Times New Roman" w:cs="Times New Roman"/>
              </w:rPr>
              <w:t>ов</w:t>
            </w:r>
          </w:p>
        </w:tc>
      </w:tr>
    </w:tbl>
    <w:p w14:paraId="360CB48D" w14:textId="77777777" w:rsidR="005A2420" w:rsidRDefault="005A2420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5507A26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8D053D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55AB94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040E02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2DAB5E6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16DEA4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79B4318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FE7242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E7602F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3BAF1B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02C238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C31302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0763D11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A0EE006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A18EE50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E0A702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4DCC920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4E62B3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4D91A8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23B4AF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554E7A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E78F99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EDDA98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844201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BEEA592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7A0EE4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00EA07E" w14:textId="77777777" w:rsidR="008B4EDD" w:rsidRDefault="008B4EDD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28F1A7" w14:textId="4B18AFB3" w:rsidR="005A2420" w:rsidRPr="00F266C1" w:rsidRDefault="005A2420" w:rsidP="00F266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t>5. Фотоматериалы &lt;*&gt;:</w:t>
      </w:r>
    </w:p>
    <w:p w14:paraId="0971F371" w14:textId="77777777" w:rsidR="00A97B1E" w:rsidRDefault="00A97B1E" w:rsidP="0006330C">
      <w:pPr>
        <w:pStyle w:val="a6"/>
        <w:jc w:val="center"/>
        <w:rPr>
          <w:noProof/>
        </w:rPr>
      </w:pPr>
      <w:r w:rsidRPr="00A97B1E">
        <w:rPr>
          <w:noProof/>
        </w:rPr>
        <w:drawing>
          <wp:inline distT="0" distB="0" distL="0" distR="0" wp14:anchorId="4BB85981" wp14:editId="4AD03B03">
            <wp:extent cx="5400000" cy="5400000"/>
            <wp:effectExtent l="0" t="0" r="0" b="0"/>
            <wp:docPr id="3" name="Рисунок 3" descr="C:\Users\user\Desktop\РАБОТЫ _ 2025\Инициативное _ Капустина _ 2025\Фото раздевалок _ 21.08.2025\IMG_20250821_145157_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ТЫ _ 2025\Инициативное _ Капустина _ 2025\Фото раздевалок _ 21.08.2025\IMG_20250821_145157_2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4BFF1" w14:textId="0A743F52" w:rsidR="00F266C1" w:rsidRDefault="0006330C" w:rsidP="00F266C1">
      <w:pPr>
        <w:pStyle w:val="a6"/>
      </w:pPr>
      <w:r>
        <w:rPr>
          <w:noProof/>
        </w:rPr>
        <w:lastRenderedPageBreak/>
        <w:drawing>
          <wp:inline distT="0" distB="0" distL="0" distR="0" wp14:anchorId="34A5774F" wp14:editId="5C56D69D">
            <wp:extent cx="6068060" cy="6068060"/>
            <wp:effectExtent l="0" t="0" r="8890" b="8890"/>
            <wp:docPr id="9" name="Рисунок 2" descr="C:\Users\user\AppData\Local\Microsoft\Windows\INetCache\Content.Word\IMG_20250821_145222_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IMG_20250821_145222_7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060" cy="606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9940B" w14:textId="39F0AFE4" w:rsidR="00F266C1" w:rsidRPr="00F266C1" w:rsidRDefault="00F266C1" w:rsidP="00F266C1">
      <w:pPr>
        <w:pStyle w:val="ConsPlusNormal"/>
        <w:jc w:val="both"/>
      </w:pPr>
    </w:p>
    <w:p w14:paraId="4AC8394A" w14:textId="39740ECA" w:rsidR="0006330C" w:rsidRDefault="0006330C" w:rsidP="005A2420">
      <w:pPr>
        <w:pStyle w:val="ConsPlusNormal"/>
        <w:jc w:val="both"/>
      </w:pPr>
      <w:r>
        <w:rPr>
          <w:noProof/>
        </w:rPr>
        <w:lastRenderedPageBreak/>
        <w:drawing>
          <wp:inline distT="0" distB="0" distL="0" distR="0" wp14:anchorId="53ECC4B6" wp14:editId="2E2E18A4">
            <wp:extent cx="6467475" cy="6467475"/>
            <wp:effectExtent l="0" t="0" r="9525" b="9525"/>
            <wp:docPr id="28" name="Рисунок 28" descr="C:\Users\user\AppData\Local\Microsoft\Windows\INetCache\Content.Word\IMG_20250821_150109_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AppData\Local\Microsoft\Windows\INetCache\Content.Word\IMG_20250821_150109_9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B3193A" wp14:editId="675F221D">
            <wp:extent cx="6467475" cy="6467475"/>
            <wp:effectExtent l="0" t="0" r="9525" b="9525"/>
            <wp:docPr id="33" name="Рисунок 33" descr="C:\Users\user\AppData\Local\Microsoft\Windows\INetCache\Content.Word\IMG_20250821_150130_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AppData\Local\Microsoft\Windows\INetCache\Content.Word\IMG_20250821_150130_6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06330C" w:rsidSect="005A242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C0"/>
    <w:rsid w:val="0006330C"/>
    <w:rsid w:val="00077DB4"/>
    <w:rsid w:val="000F52C2"/>
    <w:rsid w:val="0017002D"/>
    <w:rsid w:val="001E3791"/>
    <w:rsid w:val="002E5494"/>
    <w:rsid w:val="002E5C48"/>
    <w:rsid w:val="002E776D"/>
    <w:rsid w:val="003477AD"/>
    <w:rsid w:val="00385783"/>
    <w:rsid w:val="00397C71"/>
    <w:rsid w:val="003B7992"/>
    <w:rsid w:val="003F1C8D"/>
    <w:rsid w:val="00470F5A"/>
    <w:rsid w:val="004A0C8D"/>
    <w:rsid w:val="004B57BA"/>
    <w:rsid w:val="004E44F4"/>
    <w:rsid w:val="005364E0"/>
    <w:rsid w:val="00575C3D"/>
    <w:rsid w:val="005A2420"/>
    <w:rsid w:val="0071556A"/>
    <w:rsid w:val="00727B10"/>
    <w:rsid w:val="007A1C73"/>
    <w:rsid w:val="007F55BA"/>
    <w:rsid w:val="00821038"/>
    <w:rsid w:val="00872048"/>
    <w:rsid w:val="008A077A"/>
    <w:rsid w:val="008B4EDD"/>
    <w:rsid w:val="008B6235"/>
    <w:rsid w:val="00902A20"/>
    <w:rsid w:val="00924CC2"/>
    <w:rsid w:val="00962FC0"/>
    <w:rsid w:val="009922BF"/>
    <w:rsid w:val="009D234A"/>
    <w:rsid w:val="009F0D85"/>
    <w:rsid w:val="00A25625"/>
    <w:rsid w:val="00A97B1E"/>
    <w:rsid w:val="00AA54B1"/>
    <w:rsid w:val="00B30057"/>
    <w:rsid w:val="00B864A5"/>
    <w:rsid w:val="00BC7E16"/>
    <w:rsid w:val="00BD7668"/>
    <w:rsid w:val="00BE1B58"/>
    <w:rsid w:val="00C57F19"/>
    <w:rsid w:val="00CB18F2"/>
    <w:rsid w:val="00CD1851"/>
    <w:rsid w:val="00CF4A61"/>
    <w:rsid w:val="00DD0E55"/>
    <w:rsid w:val="00DD2645"/>
    <w:rsid w:val="00DF1B32"/>
    <w:rsid w:val="00E717E4"/>
    <w:rsid w:val="00E92EE0"/>
    <w:rsid w:val="00EB15B8"/>
    <w:rsid w:val="00EB7D6F"/>
    <w:rsid w:val="00F266C1"/>
    <w:rsid w:val="00FA2EC6"/>
    <w:rsid w:val="00FD475F"/>
    <w:rsid w:val="00FF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4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D47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2">
    <w:name w:val="ConsPlusNormal2"/>
    <w:rsid w:val="00FD47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7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26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D47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2">
    <w:name w:val="ConsPlusNormal2"/>
    <w:rsid w:val="00FD47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7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26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Ольга Анатольевна</dc:creator>
  <cp:lastModifiedBy>o.shershneva</cp:lastModifiedBy>
  <cp:revision>2</cp:revision>
  <cp:lastPrinted>2025-10-22T15:01:00Z</cp:lastPrinted>
  <dcterms:created xsi:type="dcterms:W3CDTF">2025-11-13T14:09:00Z</dcterms:created>
  <dcterms:modified xsi:type="dcterms:W3CDTF">2025-11-13T14:09:00Z</dcterms:modified>
</cp:coreProperties>
</file>