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D3405" w14:textId="77777777" w:rsidR="008B4949" w:rsidRPr="008B4949" w:rsidRDefault="008B4949" w:rsidP="008B494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B4949">
        <w:rPr>
          <w:rFonts w:ascii="Times New Roman" w:hAnsi="Times New Roman" w:cs="Times New Roman"/>
          <w:sz w:val="28"/>
          <w:szCs w:val="28"/>
        </w:rPr>
        <w:t>Приложение № 5</w:t>
      </w:r>
      <w:r w:rsidRPr="008B494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A616156" w14:textId="77777777" w:rsidR="008B4949" w:rsidRPr="008B4949" w:rsidRDefault="008B4949" w:rsidP="008B49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4949">
        <w:rPr>
          <w:rFonts w:ascii="Times New Roman" w:eastAsia="Calibri" w:hAnsi="Times New Roman" w:cs="Times New Roman"/>
          <w:sz w:val="24"/>
          <w:szCs w:val="24"/>
        </w:rPr>
        <w:t xml:space="preserve">Положения об инициативных </w:t>
      </w:r>
    </w:p>
    <w:p w14:paraId="24DFD897" w14:textId="77777777" w:rsidR="008B4949" w:rsidRPr="008B4949" w:rsidRDefault="008B4949" w:rsidP="008B49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4949">
        <w:rPr>
          <w:rFonts w:ascii="Times New Roman" w:eastAsia="Calibri" w:hAnsi="Times New Roman" w:cs="Times New Roman"/>
          <w:sz w:val="24"/>
          <w:szCs w:val="24"/>
        </w:rPr>
        <w:t xml:space="preserve">проектах на территории </w:t>
      </w:r>
    </w:p>
    <w:p w14:paraId="3A84E31C" w14:textId="77777777" w:rsidR="008B4949" w:rsidRPr="008B4949" w:rsidRDefault="008B4949" w:rsidP="008B49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4949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</w:p>
    <w:p w14:paraId="1709833D" w14:textId="77777777" w:rsidR="008B4949" w:rsidRPr="008B4949" w:rsidRDefault="008B4949" w:rsidP="008B49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4949">
        <w:rPr>
          <w:rFonts w:ascii="Times New Roman" w:eastAsia="Calibri" w:hAnsi="Times New Roman" w:cs="Times New Roman"/>
          <w:sz w:val="24"/>
          <w:szCs w:val="24"/>
        </w:rPr>
        <w:t>«Город Ростов-на-Дону»</w:t>
      </w:r>
    </w:p>
    <w:p w14:paraId="62FC7B5F" w14:textId="77777777" w:rsidR="008B4949" w:rsidRPr="008B4949" w:rsidRDefault="008B4949" w:rsidP="008B49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949">
        <w:rPr>
          <w:rFonts w:ascii="Times New Roman" w:hAnsi="Times New Roman" w:cs="Times New Roman"/>
          <w:sz w:val="28"/>
          <w:szCs w:val="28"/>
        </w:rPr>
        <w:t>ОТЧЕТ</w:t>
      </w:r>
    </w:p>
    <w:p w14:paraId="0B15DEE8" w14:textId="77777777" w:rsidR="008B4949" w:rsidRPr="008B4949" w:rsidRDefault="008B4949" w:rsidP="008B49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949">
        <w:rPr>
          <w:rFonts w:ascii="Times New Roman" w:hAnsi="Times New Roman" w:cs="Times New Roman"/>
          <w:sz w:val="28"/>
          <w:szCs w:val="28"/>
        </w:rPr>
        <w:t xml:space="preserve">об итогах реализации инициативного проекта </w:t>
      </w:r>
    </w:p>
    <w:p w14:paraId="0090FF42" w14:textId="77777777" w:rsidR="008B4949" w:rsidRPr="00E954A7" w:rsidRDefault="008B4949" w:rsidP="008B4949">
      <w:pPr>
        <w:jc w:val="center"/>
        <w:rPr>
          <w:sz w:val="28"/>
          <w:szCs w:val="28"/>
        </w:rPr>
      </w:pPr>
    </w:p>
    <w:p w14:paraId="19E28FE3" w14:textId="77777777" w:rsidR="004B2F7C" w:rsidRPr="004B2F7C" w:rsidRDefault="008B4949" w:rsidP="008B494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1F519C">
        <w:rPr>
          <w:rFonts w:eastAsiaTheme="minorHAnsi"/>
          <w:sz w:val="28"/>
          <w:szCs w:val="28"/>
          <w:lang w:eastAsia="en-US"/>
        </w:rPr>
        <w:t>Наименование</w:t>
      </w:r>
      <w:r w:rsidRPr="001F519C">
        <w:rPr>
          <w:rFonts w:eastAsiaTheme="minorHAnsi"/>
          <w:bCs/>
          <w:sz w:val="28"/>
          <w:szCs w:val="28"/>
          <w:lang w:eastAsia="en-US"/>
        </w:rPr>
        <w:t xml:space="preserve"> района города Ростова-на-Дону, на</w:t>
      </w:r>
      <w:r w:rsidRPr="001F519C">
        <w:rPr>
          <w:rFonts w:eastAsiaTheme="minorHAnsi"/>
          <w:sz w:val="28"/>
          <w:szCs w:val="28"/>
          <w:lang w:eastAsia="en-US"/>
        </w:rPr>
        <w:t> </w:t>
      </w:r>
      <w:r w:rsidRPr="001F519C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1F519C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14:paraId="0C008402" w14:textId="33D3D9B0" w:rsidR="008B4949" w:rsidRPr="001F519C" w:rsidRDefault="008B4949" w:rsidP="004B2F7C">
      <w:pPr>
        <w:pStyle w:val="a3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1F519C">
        <w:rPr>
          <w:rFonts w:eastAsiaTheme="minorHAnsi"/>
          <w:i/>
          <w:sz w:val="28"/>
          <w:szCs w:val="28"/>
          <w:u w:val="single"/>
          <w:lang w:eastAsia="en-US"/>
        </w:rPr>
        <w:t>Кировский район города</w:t>
      </w:r>
      <w:r w:rsidR="004B2F7C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Pr="001F519C">
        <w:rPr>
          <w:rFonts w:eastAsiaTheme="minorHAnsi"/>
          <w:i/>
          <w:sz w:val="28"/>
          <w:szCs w:val="28"/>
          <w:u w:val="single"/>
          <w:lang w:eastAsia="en-US"/>
        </w:rPr>
        <w:t>Ростова-на-Дону.</w:t>
      </w:r>
    </w:p>
    <w:p w14:paraId="256A2EEB" w14:textId="0E6CAE39" w:rsidR="008B4949" w:rsidRPr="00AD30C2" w:rsidRDefault="008B4949" w:rsidP="004B2F7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/>
          <w:i/>
          <w:iCs/>
          <w:sz w:val="28"/>
          <w:szCs w:val="28"/>
          <w:u w:val="single"/>
          <w:lang w:eastAsia="en-US"/>
        </w:rPr>
      </w:pPr>
      <w:r w:rsidRPr="00AD30C2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Pr="00AD30C2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t>Капитальный ремонт пищеблока</w:t>
      </w:r>
      <w:r w:rsidR="001F519C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br/>
      </w:r>
      <w:bookmarkStart w:id="0" w:name="_GoBack"/>
      <w:bookmarkEnd w:id="0"/>
      <w:r w:rsidRPr="00AD30C2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t xml:space="preserve">в МБДОУ № 235, расположенного по адресу: г. Ростов-на-Дону, </w:t>
      </w:r>
      <w:r w:rsidR="00AD30C2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br/>
      </w:r>
      <w:r w:rsidRPr="00AD30C2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t>ул. М.</w:t>
      </w:r>
      <w:r w:rsidR="009514C3" w:rsidRPr="00AD30C2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t xml:space="preserve"> </w:t>
      </w:r>
      <w:r w:rsidRPr="00AD30C2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t>Горького 217/60</w:t>
      </w:r>
      <w:r w:rsidR="00AD30C2" w:rsidRPr="00AD30C2">
        <w:rPr>
          <w:rFonts w:eastAsiaTheme="minorHAnsi"/>
          <w:b/>
          <w:i/>
          <w:iCs/>
          <w:sz w:val="28"/>
          <w:szCs w:val="28"/>
          <w:u w:val="single"/>
          <w:lang w:eastAsia="en-US"/>
        </w:rPr>
        <w:t>.</w:t>
      </w:r>
    </w:p>
    <w:p w14:paraId="7596C3D6" w14:textId="77777777" w:rsidR="008B4949" w:rsidRPr="008B4949" w:rsidRDefault="008B4949" w:rsidP="004B2F7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iCs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Pr="008B4949">
        <w:rPr>
          <w:rFonts w:eastAsiaTheme="minorHAnsi"/>
          <w:i/>
          <w:iCs/>
          <w:sz w:val="28"/>
          <w:szCs w:val="28"/>
          <w:u w:val="single"/>
          <w:lang w:eastAsia="en-US"/>
        </w:rPr>
        <w:t>реализован.</w:t>
      </w:r>
    </w:p>
    <w:p w14:paraId="6ADC32F2" w14:textId="77777777" w:rsidR="004B2F7C" w:rsidRPr="004B2F7C" w:rsidRDefault="008B4949" w:rsidP="004B2F7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14:paraId="47333744" w14:textId="1C9B5731" w:rsidR="008B4949" w:rsidRPr="00AD30C2" w:rsidRDefault="00AD30C2" w:rsidP="004B2F7C">
      <w:pPr>
        <w:pStyle w:val="a3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D30C2">
        <w:rPr>
          <w:rFonts w:eastAsiaTheme="minorHAnsi"/>
          <w:i/>
          <w:sz w:val="28"/>
          <w:szCs w:val="28"/>
          <w:u w:val="single"/>
          <w:lang w:eastAsia="en-US"/>
        </w:rPr>
        <w:t xml:space="preserve">16.06.2025 </w:t>
      </w:r>
      <w:r w:rsidR="008B4949" w:rsidRPr="00AD30C2">
        <w:rPr>
          <w:rFonts w:eastAsiaTheme="minorHAnsi"/>
          <w:i/>
          <w:sz w:val="28"/>
          <w:szCs w:val="28"/>
          <w:u w:val="single"/>
        </w:rPr>
        <w:t>– 31.07.2025.</w:t>
      </w:r>
    </w:p>
    <w:p w14:paraId="12DC1667" w14:textId="42D7730D" w:rsidR="008B4949" w:rsidRDefault="008B4949" w:rsidP="004B2F7C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4949">
        <w:rPr>
          <w:rFonts w:ascii="Times New Roman" w:hAnsi="Times New Roman" w:cs="Times New Roman"/>
          <w:sz w:val="28"/>
          <w:szCs w:val="28"/>
        </w:rPr>
        <w:t xml:space="preserve">4.1. Планируемый срок реализации инициативного проекта в случае нарушения установленного срока </w:t>
      </w:r>
      <w:r w:rsidRPr="008B4949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Pr="008B4949">
        <w:rPr>
          <w:rFonts w:ascii="Times New Roman" w:hAnsi="Times New Roman" w:cs="Times New Roman"/>
          <w:i/>
          <w:sz w:val="28"/>
          <w:szCs w:val="28"/>
          <w:u w:val="single"/>
        </w:rPr>
        <w:t>проект реализован в срок</w:t>
      </w:r>
      <w:r w:rsidRPr="008B4949">
        <w:rPr>
          <w:rFonts w:ascii="Times New Roman" w:hAnsi="Times New Roman" w:cs="Times New Roman"/>
          <w:i/>
          <w:sz w:val="28"/>
          <w:szCs w:val="28"/>
        </w:rPr>
        <w:t>.</w:t>
      </w:r>
    </w:p>
    <w:p w14:paraId="5E6584F3" w14:textId="77777777" w:rsidR="008B4949" w:rsidRPr="008B4949" w:rsidRDefault="008B4949" w:rsidP="008B4949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19"/>
        <w:gridCol w:w="3025"/>
        <w:gridCol w:w="3025"/>
        <w:gridCol w:w="3025"/>
      </w:tblGrid>
      <w:tr w:rsidR="008B4949" w:rsidRPr="00E954A7" w14:paraId="602A0D90" w14:textId="77777777" w:rsidTr="008B4949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15FA" w14:textId="77777777" w:rsidR="008B4949" w:rsidRPr="00A92FB1" w:rsidRDefault="008B4949" w:rsidP="00E05ED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14:paraId="7EABD7E1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5DE8F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27B7C554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5019F5E4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0585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14:paraId="4F0F830D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21236B5B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4F88" w14:textId="77777777" w:rsidR="008B4949" w:rsidRPr="00A92FB1" w:rsidRDefault="008B4949" w:rsidP="00E05ED9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8B4949" w:rsidRPr="00E954A7" w14:paraId="53EF0838" w14:textId="77777777" w:rsidTr="008B4949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4280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05A3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0F97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D160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8B4949" w:rsidRPr="00E954A7" w14:paraId="1B3E041E" w14:textId="77777777" w:rsidTr="008B4949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3CF7" w14:textId="77777777" w:rsidR="008B4949" w:rsidRPr="00A92FB1" w:rsidRDefault="008B4949" w:rsidP="008B494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836E" w14:textId="7C299D2D" w:rsidR="008B4949" w:rsidRPr="00A92FB1" w:rsidRDefault="008B4949" w:rsidP="001F519C">
            <w:pPr>
              <w:contextualSpacing/>
              <w:rPr>
                <w:sz w:val="24"/>
                <w:szCs w:val="24"/>
              </w:rPr>
            </w:pPr>
            <w:r w:rsidRPr="00550524">
              <w:rPr>
                <w:sz w:val="24"/>
                <w:szCs w:val="24"/>
              </w:rPr>
              <w:t xml:space="preserve">Капитальный ремонт </w:t>
            </w:r>
            <w:proofErr w:type="gramStart"/>
            <w:r w:rsidRPr="00550524">
              <w:rPr>
                <w:sz w:val="24"/>
                <w:szCs w:val="24"/>
              </w:rPr>
              <w:t xml:space="preserve">пищеблока </w:t>
            </w:r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50524">
              <w:rPr>
                <w:sz w:val="24"/>
                <w:szCs w:val="24"/>
              </w:rPr>
              <w:t>МБДОУ № 2</w:t>
            </w:r>
            <w:r>
              <w:rPr>
                <w:sz w:val="24"/>
                <w:szCs w:val="24"/>
              </w:rPr>
              <w:t>3</w:t>
            </w:r>
            <w:r w:rsidRPr="0055052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, расположенного </w:t>
            </w:r>
            <w:r w:rsidRPr="00550524">
              <w:rPr>
                <w:sz w:val="24"/>
                <w:szCs w:val="24"/>
              </w:rPr>
              <w:t xml:space="preserve"> по адресу: г. Ростов-на-Дону, ул</w:t>
            </w:r>
            <w:r w:rsidR="001F519C">
              <w:rPr>
                <w:sz w:val="24"/>
                <w:szCs w:val="24"/>
              </w:rPr>
              <w:t>. </w:t>
            </w:r>
            <w:proofErr w:type="spellStart"/>
            <w:r>
              <w:rPr>
                <w:sz w:val="24"/>
                <w:szCs w:val="24"/>
              </w:rPr>
              <w:t>М.Горького</w:t>
            </w:r>
            <w:proofErr w:type="spellEnd"/>
            <w:r>
              <w:rPr>
                <w:sz w:val="24"/>
                <w:szCs w:val="24"/>
              </w:rPr>
              <w:t>, 217/60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F98B" w14:textId="73CE1248" w:rsidR="008B4949" w:rsidRPr="00A92FB1" w:rsidRDefault="008B4949" w:rsidP="00FF06E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</w:t>
            </w:r>
            <w:r w:rsidR="008F7F77">
              <w:rPr>
                <w:sz w:val="24"/>
                <w:szCs w:val="24"/>
              </w:rPr>
              <w:t>,</w:t>
            </w:r>
            <w:r w:rsidR="00FF06E1">
              <w:rPr>
                <w:sz w:val="24"/>
                <w:szCs w:val="24"/>
              </w:rPr>
              <w:t>5</w:t>
            </w:r>
            <w:r w:rsidR="008F7F77">
              <w:rPr>
                <w:sz w:val="24"/>
                <w:szCs w:val="24"/>
              </w:rPr>
              <w:t xml:space="preserve"> </w:t>
            </w:r>
            <w:proofErr w:type="spellStart"/>
            <w:r w:rsidR="008F7F77">
              <w:rPr>
                <w:sz w:val="24"/>
                <w:szCs w:val="24"/>
              </w:rPr>
              <w:t>тыс.руб</w:t>
            </w:r>
            <w:proofErr w:type="spellEnd"/>
            <w:r w:rsidR="008F7F77">
              <w:rPr>
                <w:sz w:val="24"/>
                <w:szCs w:val="24"/>
              </w:rPr>
              <w:t>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C051" w14:textId="77777777" w:rsidR="008B4949" w:rsidRDefault="008B4949" w:rsidP="008B4949">
            <w:pPr>
              <w:contextualSpacing/>
              <w:jc w:val="center"/>
              <w:rPr>
                <w:sz w:val="24"/>
                <w:szCs w:val="24"/>
              </w:rPr>
            </w:pPr>
            <w:r w:rsidRPr="008B4949">
              <w:rPr>
                <w:rFonts w:eastAsia="Times New Roman"/>
                <w:sz w:val="24"/>
                <w:szCs w:val="24"/>
              </w:rPr>
              <w:t>Ин</w:t>
            </w:r>
            <w:r w:rsidRPr="008B4949">
              <w:rPr>
                <w:sz w:val="24"/>
                <w:szCs w:val="24"/>
              </w:rPr>
              <w:t xml:space="preserve">дивидуальный предприниматель </w:t>
            </w:r>
          </w:p>
          <w:p w14:paraId="1F1BC54D" w14:textId="77777777" w:rsidR="008B4949" w:rsidRDefault="008B4949" w:rsidP="008B4949">
            <w:pPr>
              <w:contextualSpacing/>
              <w:jc w:val="center"/>
              <w:rPr>
                <w:sz w:val="24"/>
                <w:szCs w:val="24"/>
              </w:rPr>
            </w:pPr>
            <w:r w:rsidRPr="008B4949">
              <w:rPr>
                <w:sz w:val="24"/>
                <w:szCs w:val="24"/>
              </w:rPr>
              <w:t xml:space="preserve">Канин </w:t>
            </w:r>
          </w:p>
          <w:p w14:paraId="07E5F03D" w14:textId="5B27C0C9" w:rsidR="008B4949" w:rsidRPr="008B4949" w:rsidRDefault="008B4949" w:rsidP="008B4949">
            <w:pPr>
              <w:contextualSpacing/>
              <w:jc w:val="center"/>
              <w:rPr>
                <w:sz w:val="24"/>
                <w:szCs w:val="24"/>
              </w:rPr>
            </w:pPr>
            <w:r w:rsidRPr="008B4949">
              <w:rPr>
                <w:sz w:val="24"/>
                <w:szCs w:val="24"/>
              </w:rPr>
              <w:t>Максим Александрович</w:t>
            </w:r>
          </w:p>
        </w:tc>
      </w:tr>
      <w:tr w:rsidR="008B4949" w:rsidRPr="00E954A7" w14:paraId="6C68724D" w14:textId="77777777" w:rsidTr="008B4949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AFF7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71FF" w14:textId="1AE6D1FE" w:rsidR="008B4949" w:rsidRPr="00A92FB1" w:rsidRDefault="008B4949" w:rsidP="00324659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Демонтаж</w:t>
            </w:r>
            <w:r w:rsidR="00324659">
              <w:rPr>
                <w:sz w:val="24"/>
                <w:szCs w:val="24"/>
              </w:rPr>
              <w:t xml:space="preserve">, упаковка и вынос </w:t>
            </w:r>
            <w:r>
              <w:rPr>
                <w:sz w:val="24"/>
                <w:szCs w:val="24"/>
              </w:rPr>
              <w:t xml:space="preserve">кухонного </w:t>
            </w:r>
            <w:r w:rsidR="00324659">
              <w:rPr>
                <w:sz w:val="24"/>
                <w:szCs w:val="24"/>
              </w:rPr>
              <w:t xml:space="preserve">оборудования </w:t>
            </w:r>
            <w:r>
              <w:rPr>
                <w:sz w:val="24"/>
                <w:szCs w:val="24"/>
              </w:rPr>
              <w:t xml:space="preserve">и </w:t>
            </w:r>
            <w:r w:rsidRPr="00A92FB1">
              <w:rPr>
                <w:sz w:val="24"/>
                <w:szCs w:val="24"/>
              </w:rPr>
              <w:t>мебели</w:t>
            </w:r>
            <w:r w:rsidR="00324659">
              <w:rPr>
                <w:sz w:val="24"/>
                <w:szCs w:val="24"/>
              </w:rPr>
              <w:t>, у</w:t>
            </w:r>
            <w:r>
              <w:rPr>
                <w:sz w:val="24"/>
                <w:szCs w:val="24"/>
              </w:rPr>
              <w:t xml:space="preserve">борка помещений </w:t>
            </w:r>
            <w:r w:rsidRPr="00A92FB1">
              <w:rPr>
                <w:sz w:val="24"/>
                <w:szCs w:val="24"/>
              </w:rPr>
              <w:t>после ремонта</w:t>
            </w:r>
            <w:r w:rsidR="00324659">
              <w:rPr>
                <w:sz w:val="24"/>
                <w:szCs w:val="24"/>
              </w:rPr>
              <w:t>, м</w:t>
            </w:r>
            <w:r w:rsidRPr="00A92FB1">
              <w:rPr>
                <w:sz w:val="24"/>
                <w:szCs w:val="24"/>
              </w:rPr>
              <w:t xml:space="preserve">ытье </w:t>
            </w:r>
            <w:r>
              <w:rPr>
                <w:sz w:val="24"/>
                <w:szCs w:val="24"/>
              </w:rPr>
              <w:t xml:space="preserve">стен, </w:t>
            </w:r>
            <w:r w:rsidRPr="00A92FB1">
              <w:rPr>
                <w:sz w:val="24"/>
                <w:szCs w:val="24"/>
              </w:rPr>
              <w:t>окон</w:t>
            </w:r>
            <w:r>
              <w:rPr>
                <w:sz w:val="24"/>
                <w:szCs w:val="24"/>
              </w:rPr>
              <w:t>, пола</w:t>
            </w:r>
            <w:r w:rsidR="00324659">
              <w:rPr>
                <w:sz w:val="24"/>
                <w:szCs w:val="24"/>
              </w:rPr>
              <w:t>, р</w:t>
            </w:r>
            <w:r w:rsidRPr="00A92FB1">
              <w:rPr>
                <w:sz w:val="24"/>
                <w:szCs w:val="24"/>
              </w:rPr>
              <w:t xml:space="preserve">асстановка </w:t>
            </w:r>
            <w:r>
              <w:rPr>
                <w:sz w:val="24"/>
                <w:szCs w:val="24"/>
              </w:rPr>
              <w:t xml:space="preserve">кухонного оборудования и </w:t>
            </w:r>
            <w:r w:rsidRPr="00A92FB1">
              <w:rPr>
                <w:sz w:val="24"/>
                <w:szCs w:val="24"/>
              </w:rPr>
              <w:t>мебели после ремонта.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0041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956E" w14:textId="203CB751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Pr="00A92FB1">
              <w:rPr>
                <w:sz w:val="24"/>
                <w:szCs w:val="24"/>
              </w:rPr>
              <w:t xml:space="preserve"> человек</w:t>
            </w:r>
          </w:p>
        </w:tc>
      </w:tr>
      <w:tr w:rsidR="008B4949" w:rsidRPr="00E954A7" w14:paraId="3A8DD8B3" w14:textId="77777777" w:rsidTr="008B4949"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5EFE7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5B8A" w14:textId="77777777" w:rsidR="008B4949" w:rsidRPr="00DE6CD9" w:rsidRDefault="008B4949" w:rsidP="00E05ED9">
            <w:pPr>
              <w:contextualSpacing/>
              <w:rPr>
                <w:sz w:val="24"/>
                <w:szCs w:val="24"/>
              </w:rPr>
            </w:pPr>
            <w:r w:rsidRPr="00DE6CD9">
              <w:rPr>
                <w:sz w:val="24"/>
                <w:szCs w:val="24"/>
              </w:rPr>
              <w:t>Предоставление хозяйственного инвентаря для уборки, в количестве 10 шт.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A941" w14:textId="77777777" w:rsidR="008B4949" w:rsidRPr="00DE6CD9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DE6CD9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0092" w14:textId="724183A7" w:rsidR="008B4949" w:rsidRPr="00DE6CD9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DE6CD9">
              <w:rPr>
                <w:sz w:val="24"/>
                <w:szCs w:val="24"/>
              </w:rPr>
              <w:t>Лабурец</w:t>
            </w:r>
            <w:proofErr w:type="spellEnd"/>
            <w:r w:rsidRPr="00DE6CD9">
              <w:rPr>
                <w:sz w:val="24"/>
                <w:szCs w:val="24"/>
              </w:rPr>
              <w:t xml:space="preserve"> А.Л.</w:t>
            </w:r>
          </w:p>
        </w:tc>
      </w:tr>
      <w:tr w:rsidR="008B4949" w:rsidRPr="00E954A7" w14:paraId="4B70B10B" w14:textId="77777777" w:rsidTr="008B4949">
        <w:tc>
          <w:tcPr>
            <w:tcW w:w="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F189A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86A" w14:textId="2670CD6F" w:rsidR="008B4949" w:rsidRPr="004426C6" w:rsidRDefault="008B4949" w:rsidP="009577B6">
            <w:pPr>
              <w:contextualSpacing/>
              <w:rPr>
                <w:sz w:val="24"/>
                <w:szCs w:val="24"/>
              </w:rPr>
            </w:pPr>
            <w:r w:rsidRPr="004426C6">
              <w:rPr>
                <w:sz w:val="24"/>
                <w:szCs w:val="24"/>
              </w:rPr>
              <w:t>Предоставление</w:t>
            </w:r>
            <w:r w:rsidR="000431EE">
              <w:rPr>
                <w:sz w:val="24"/>
                <w:szCs w:val="24"/>
              </w:rPr>
              <w:t xml:space="preserve"> </w:t>
            </w:r>
            <w:r w:rsidR="009577B6">
              <w:rPr>
                <w:sz w:val="24"/>
                <w:szCs w:val="24"/>
              </w:rPr>
              <w:t>штор</w:t>
            </w:r>
            <w:r w:rsidRPr="004426C6">
              <w:rPr>
                <w:sz w:val="24"/>
                <w:szCs w:val="24"/>
              </w:rPr>
              <w:t xml:space="preserve">, в количестве </w:t>
            </w:r>
            <w:r w:rsidR="004426C6" w:rsidRPr="004426C6">
              <w:rPr>
                <w:sz w:val="24"/>
                <w:szCs w:val="24"/>
              </w:rPr>
              <w:t>3</w:t>
            </w:r>
            <w:r w:rsidRPr="004426C6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1463" w14:textId="77777777" w:rsidR="008B4949" w:rsidRPr="004426C6" w:rsidRDefault="008B4949" w:rsidP="00E05ED9">
            <w:pPr>
              <w:jc w:val="center"/>
              <w:rPr>
                <w:sz w:val="24"/>
                <w:szCs w:val="24"/>
              </w:rPr>
            </w:pPr>
            <w:r w:rsidRPr="004426C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F78E" w14:textId="7531863D" w:rsidR="008B4949" w:rsidRPr="004426C6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 w:rsidRPr="004426C6">
              <w:rPr>
                <w:sz w:val="24"/>
                <w:szCs w:val="24"/>
              </w:rPr>
              <w:t>Абрамян И.А.</w:t>
            </w:r>
          </w:p>
        </w:tc>
      </w:tr>
      <w:tr w:rsidR="008B4949" w:rsidRPr="00E954A7" w14:paraId="5684BF16" w14:textId="77777777" w:rsidTr="008B4949">
        <w:tc>
          <w:tcPr>
            <w:tcW w:w="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4BE26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98C4" w14:textId="6DFD9AB0" w:rsidR="008B4949" w:rsidRPr="00A92FB1" w:rsidRDefault="008B4949" w:rsidP="00E05ED9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редоставление разделочных досок</w:t>
            </w:r>
            <w:r w:rsidRPr="00327F40">
              <w:rPr>
                <w:sz w:val="24"/>
                <w:szCs w:val="24"/>
              </w:rPr>
              <w:t>, в количестве</w:t>
            </w:r>
            <w:r>
              <w:rPr>
                <w:sz w:val="24"/>
                <w:szCs w:val="24"/>
              </w:rPr>
              <w:t xml:space="preserve"> 5 шт.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C54" w14:textId="77777777" w:rsidR="008B4949" w:rsidRPr="00A92FB1" w:rsidRDefault="008B4949" w:rsidP="00E05ED9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040A" w14:textId="79692DFF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Лобойко И.М.</w:t>
            </w:r>
          </w:p>
        </w:tc>
      </w:tr>
      <w:tr w:rsidR="008B4949" w:rsidRPr="00E954A7" w14:paraId="11BEDBFE" w14:textId="77777777" w:rsidTr="008B4949"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8576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CADF" w14:textId="77777777" w:rsidR="008B4949" w:rsidRDefault="008B4949" w:rsidP="00E05ED9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редоставление контейнеров с крышкой 18 л. для хранения продуктов</w:t>
            </w:r>
            <w:r w:rsidRPr="00327F40">
              <w:rPr>
                <w:sz w:val="24"/>
                <w:szCs w:val="24"/>
              </w:rPr>
              <w:t xml:space="preserve"> в количестве</w:t>
            </w:r>
            <w:r>
              <w:rPr>
                <w:sz w:val="24"/>
                <w:szCs w:val="24"/>
              </w:rPr>
              <w:t xml:space="preserve"> 8 шт.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A008" w14:textId="77777777" w:rsidR="008B4949" w:rsidRPr="00A92FB1" w:rsidRDefault="008B4949" w:rsidP="00E05ED9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36A2" w14:textId="77E8CCF4" w:rsidR="008B4949" w:rsidRPr="0035421F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Госман И.Ю.</w:t>
            </w:r>
          </w:p>
        </w:tc>
      </w:tr>
      <w:tr w:rsidR="008B4949" w:rsidRPr="00E954A7" w14:paraId="0DBC5A07" w14:textId="77777777" w:rsidTr="008B4949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4B8E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6DD6" w14:textId="77777777" w:rsidR="008B4949" w:rsidRPr="00A92FB1" w:rsidRDefault="008B4949" w:rsidP="00E05ED9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9020" w14:textId="1ED69D36" w:rsidR="008B4949" w:rsidRPr="00A92FB1" w:rsidRDefault="008F7F77" w:rsidP="00FF06E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798,</w:t>
            </w:r>
            <w:r w:rsidR="00FF06E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C5E2" w14:textId="77777777" w:rsidR="008B4949" w:rsidRPr="00A92FB1" w:rsidRDefault="008B4949" w:rsidP="00E05ED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0DD679BD" w14:textId="77777777" w:rsidR="008B4949" w:rsidRDefault="008B4949" w:rsidP="008B4949">
      <w:pPr>
        <w:autoSpaceDE w:val="0"/>
        <w:autoSpaceDN w:val="0"/>
        <w:adjustRightInd w:val="0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6"/>
        <w:gridCol w:w="1562"/>
        <w:gridCol w:w="1528"/>
        <w:gridCol w:w="1386"/>
        <w:gridCol w:w="1528"/>
      </w:tblGrid>
      <w:tr w:rsidR="00FF4954" w14:paraId="1CFF48F2" w14:textId="77777777" w:rsidTr="00BA2D93">
        <w:trPr>
          <w:trHeight w:val="15"/>
        </w:trPr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E67AC" w14:textId="77777777" w:rsidR="00FF4954" w:rsidRDefault="00FF4954" w:rsidP="00045532">
            <w:pPr>
              <w:rPr>
                <w:sz w:val="2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C215B" w14:textId="77777777" w:rsidR="00FF4954" w:rsidRDefault="00FF4954" w:rsidP="00045532">
            <w:pPr>
              <w:rPr>
                <w:sz w:val="2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85ACE" w14:textId="77777777" w:rsidR="00FF4954" w:rsidRDefault="00FF4954" w:rsidP="00045532">
            <w:pPr>
              <w:rPr>
                <w:sz w:val="2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053E6" w14:textId="77777777" w:rsidR="00FF4954" w:rsidRDefault="00FF4954" w:rsidP="00045532">
            <w:pPr>
              <w:rPr>
                <w:sz w:val="2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F67D5" w14:textId="77777777" w:rsidR="00FF4954" w:rsidRDefault="00FF4954" w:rsidP="00045532">
            <w:pPr>
              <w:rPr>
                <w:sz w:val="2"/>
                <w:szCs w:val="24"/>
              </w:rPr>
            </w:pPr>
          </w:p>
        </w:tc>
      </w:tr>
      <w:tr w:rsidR="00010B66" w14:paraId="6AB32463" w14:textId="77777777" w:rsidTr="008D6FBC">
        <w:trPr>
          <w:trHeight w:val="669"/>
        </w:trPr>
        <w:tc>
          <w:tcPr>
            <w:tcW w:w="37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9E3B6B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A20A2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Планируемый объем средств</w:t>
            </w:r>
          </w:p>
        </w:tc>
        <w:tc>
          <w:tcPr>
            <w:tcW w:w="29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A2B97F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Фактический объем средств</w:t>
            </w:r>
          </w:p>
        </w:tc>
      </w:tr>
      <w:tr w:rsidR="00010B66" w14:paraId="768EACD4" w14:textId="77777777" w:rsidTr="008D6FBC">
        <w:tc>
          <w:tcPr>
            <w:tcW w:w="3776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87CF57" w14:textId="77777777" w:rsidR="00010B66" w:rsidRPr="00BA2D93" w:rsidRDefault="00010B66" w:rsidP="00045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2A3397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Сумма</w:t>
            </w:r>
          </w:p>
          <w:p w14:paraId="4C0A12C7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(тыс. рублей)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7F3DED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Доля в общей сумме (процентов)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777A92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Сумма</w:t>
            </w:r>
          </w:p>
          <w:p w14:paraId="3FA62C33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(тыс. рублей)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FA6F5A" w14:textId="77777777" w:rsidR="00010B66" w:rsidRPr="00BA2D93" w:rsidRDefault="00010B66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Доля в общей сумме (процентов)</w:t>
            </w:r>
          </w:p>
        </w:tc>
      </w:tr>
      <w:tr w:rsidR="00FF4954" w14:paraId="1E809C29" w14:textId="77777777" w:rsidTr="00BA2D93"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8938C0" w14:textId="77777777" w:rsidR="00FF4954" w:rsidRPr="00BA2D93" w:rsidRDefault="00FF4954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5301C7" w14:textId="77777777" w:rsidR="00FF4954" w:rsidRPr="00BA2D93" w:rsidRDefault="00FF4954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781BF0" w14:textId="77777777" w:rsidR="00FF4954" w:rsidRPr="00BA2D93" w:rsidRDefault="00FF4954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3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4AE91" w14:textId="77777777" w:rsidR="00FF4954" w:rsidRPr="00BA2D93" w:rsidRDefault="00FF4954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39A520" w14:textId="77777777" w:rsidR="00FF4954" w:rsidRPr="00BA2D93" w:rsidRDefault="00FF4954" w:rsidP="0004553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BA2D93">
              <w:t>5</w:t>
            </w:r>
          </w:p>
        </w:tc>
      </w:tr>
      <w:tr w:rsidR="009514C3" w14:paraId="2AA1558D" w14:textId="77777777" w:rsidTr="00E83132">
        <w:trPr>
          <w:trHeight w:val="949"/>
        </w:trPr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F39B13" w14:textId="77777777" w:rsidR="009514C3" w:rsidRPr="00BA2D93" w:rsidRDefault="009514C3" w:rsidP="009514C3">
            <w:pPr>
              <w:pStyle w:val="formattext"/>
              <w:spacing w:before="0" w:beforeAutospacing="0" w:after="0" w:afterAutospacing="0"/>
              <w:textAlignment w:val="baseline"/>
            </w:pPr>
            <w:r w:rsidRPr="00BA2D93">
              <w:t>Всего на реализацию инициативного проекта, в том числе: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90FB00" w14:textId="634BDD04" w:rsidR="009514C3" w:rsidRPr="00BA2D93" w:rsidRDefault="009514C3" w:rsidP="00FF0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06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F9F355" w14:textId="4D309E1F" w:rsidR="009514C3" w:rsidRPr="00BA2D93" w:rsidRDefault="009514C3" w:rsidP="00AD30C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100</w:t>
            </w:r>
            <w:r w:rsidR="00AD30C2">
              <w:t>,0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F8F6E4" w14:textId="311CEE92" w:rsidR="009514C3" w:rsidRPr="00BA2D93" w:rsidRDefault="00FF06E1" w:rsidP="00FF0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798,5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248224" w14:textId="5D2EE9D2" w:rsidR="009514C3" w:rsidRPr="00BA2D93" w:rsidRDefault="009514C3" w:rsidP="00AD30C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100</w:t>
            </w:r>
            <w:r w:rsidR="00AD30C2">
              <w:t>,0</w:t>
            </w:r>
          </w:p>
        </w:tc>
      </w:tr>
      <w:tr w:rsidR="009514C3" w14:paraId="244870A9" w14:textId="77777777" w:rsidTr="00BA2D93"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5BDE17" w14:textId="77777777" w:rsidR="009514C3" w:rsidRPr="00BA2D93" w:rsidRDefault="009514C3" w:rsidP="009514C3">
            <w:pPr>
              <w:pStyle w:val="formattext"/>
              <w:spacing w:before="0" w:beforeAutospacing="0" w:after="0" w:afterAutospacing="0"/>
              <w:textAlignment w:val="baseline"/>
            </w:pPr>
            <w:r w:rsidRPr="00BA2D93">
              <w:t>объем средств местного бюджета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63D700" w14:textId="315880A0" w:rsidR="009514C3" w:rsidRPr="00BA2D93" w:rsidRDefault="009514C3" w:rsidP="00FF0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932,</w:t>
            </w:r>
            <w:r w:rsidR="00FF06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BC8C7" w14:textId="4896B176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AD30C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9279D3" w14:textId="1B819D2A" w:rsidR="009514C3" w:rsidRPr="00BA2D93" w:rsidRDefault="009514C3" w:rsidP="00FF0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718,</w:t>
            </w:r>
            <w:r w:rsidR="00FF06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585883" w14:textId="10169495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9514C3" w14:paraId="6ADBA803" w14:textId="77777777" w:rsidTr="00BA2D93"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6B96C" w14:textId="77777777" w:rsidR="009514C3" w:rsidRPr="00BA2D93" w:rsidRDefault="009514C3" w:rsidP="009514C3">
            <w:pPr>
              <w:pStyle w:val="formattext"/>
              <w:spacing w:before="0" w:beforeAutospacing="0" w:after="0" w:afterAutospacing="0"/>
              <w:textAlignment w:val="baseline"/>
            </w:pPr>
            <w:r w:rsidRPr="00BA2D93">
              <w:t>объем инициативных платежей физических лиц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D4164A" w14:textId="06F2A583" w:rsidR="009514C3" w:rsidRPr="00BA2D93" w:rsidRDefault="009514C3" w:rsidP="00FF0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FF06E1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67D53E" w14:textId="5822E178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30C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CACD9" w14:textId="3008E21E" w:rsidR="009514C3" w:rsidRPr="00BA2D93" w:rsidRDefault="009514C3" w:rsidP="00FF0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</w:t>
            </w:r>
            <w:r w:rsidR="00FF06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2FEE74" w14:textId="7A5DF46D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514C3" w14:paraId="2C235C96" w14:textId="77777777" w:rsidTr="00BA2D93"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C96D0F" w14:textId="77777777" w:rsidR="009514C3" w:rsidRPr="00BA2D93" w:rsidRDefault="009514C3" w:rsidP="009514C3">
            <w:pPr>
              <w:pStyle w:val="formattext"/>
              <w:spacing w:before="0" w:beforeAutospacing="0" w:after="0" w:afterAutospacing="0"/>
              <w:textAlignment w:val="baseline"/>
            </w:pPr>
            <w:r w:rsidRPr="00BA2D93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699690" w14:textId="4A013A53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C20268" w14:textId="7BDEA978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31F6F" w14:textId="48241C6E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399C06" w14:textId="7E0D62F2" w:rsidR="009514C3" w:rsidRPr="00BA2D93" w:rsidRDefault="009514C3" w:rsidP="00AD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4954" w14:paraId="7BF8B5ED" w14:textId="77777777" w:rsidTr="00BA2D93"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A3A821" w14:textId="77777777" w:rsidR="00FF4954" w:rsidRPr="00BA2D93" w:rsidRDefault="00FF4954" w:rsidP="00045532">
            <w:pPr>
              <w:pStyle w:val="formattext"/>
              <w:spacing w:before="0" w:beforeAutospacing="0" w:after="0" w:afterAutospacing="0"/>
              <w:textAlignment w:val="baseline"/>
            </w:pPr>
            <w:r w:rsidRPr="00BA2D93">
              <w:t>Причины отклонения от запланированной стоимости инициативного проекта"</w:t>
            </w:r>
          </w:p>
        </w:tc>
        <w:tc>
          <w:tcPr>
            <w:tcW w:w="60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5D853" w14:textId="72B17478" w:rsidR="00FF4954" w:rsidRPr="00BA2D93" w:rsidRDefault="009514C3" w:rsidP="00B8121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 xml:space="preserve">Экономия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сумме 237,</w:t>
            </w:r>
            <w:r w:rsidR="00B812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образовалась в </w:t>
            </w: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 xml:space="preserve">  открытого аукциона в электронной форме</w:t>
            </w:r>
            <w:r>
              <w:rPr>
                <w:sz w:val="24"/>
                <w:szCs w:val="24"/>
              </w:rPr>
              <w:t>, з</w:t>
            </w:r>
            <w:r w:rsidRPr="00BA2D93">
              <w:rPr>
                <w:rFonts w:ascii="Times New Roman" w:hAnsi="Times New Roman" w:cs="Times New Roman"/>
                <w:sz w:val="24"/>
                <w:szCs w:val="24"/>
              </w:rPr>
              <w:t>аключение дополнительного соглашения на уменьшение цены контракта (на основании локальных сметных расчетов на включаемые и исключаемые работы).</w:t>
            </w:r>
          </w:p>
        </w:tc>
      </w:tr>
    </w:tbl>
    <w:p w14:paraId="16C793DB" w14:textId="77777777" w:rsidR="00FF06E1" w:rsidRDefault="00FF06E1" w:rsidP="00FF06E1">
      <w:pPr>
        <w:pStyle w:val="a3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248A90" w14:textId="44BD9D67" w:rsidR="000844D5" w:rsidRDefault="000844D5" w:rsidP="00FF06E1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F06E1">
        <w:rPr>
          <w:sz w:val="28"/>
          <w:szCs w:val="28"/>
        </w:rPr>
        <w:t xml:space="preserve">Фотоматериалы </w:t>
      </w:r>
    </w:p>
    <w:p w14:paraId="61EB311A" w14:textId="77777777" w:rsidR="00FF06E1" w:rsidRPr="00FF06E1" w:rsidRDefault="00FF06E1" w:rsidP="00FF06E1">
      <w:pPr>
        <w:pStyle w:val="a3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4556"/>
        <w:gridCol w:w="4587"/>
      </w:tblGrid>
      <w:tr w:rsidR="000844D5" w:rsidRPr="000844D5" w14:paraId="1D8459F9" w14:textId="77777777" w:rsidTr="00AD30C2">
        <w:tc>
          <w:tcPr>
            <w:tcW w:w="751" w:type="dxa"/>
          </w:tcPr>
          <w:p w14:paraId="2BE461FF" w14:textId="77777777" w:rsidR="000844D5" w:rsidRPr="00010B66" w:rsidRDefault="000844D5" w:rsidP="00E20E3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10B66">
              <w:rPr>
                <w:color w:val="000000" w:themeColor="text1"/>
                <w:sz w:val="24"/>
                <w:szCs w:val="24"/>
              </w:rPr>
              <w:t>№</w:t>
            </w:r>
          </w:p>
          <w:p w14:paraId="73904981" w14:textId="77777777" w:rsidR="000844D5" w:rsidRPr="00010B66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010B66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556" w:type="dxa"/>
          </w:tcPr>
          <w:p w14:paraId="0160D0DB" w14:textId="77777777" w:rsidR="000844D5" w:rsidRPr="00010B66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010B66">
              <w:rPr>
                <w:sz w:val="24"/>
                <w:szCs w:val="24"/>
              </w:rPr>
              <w:t>Фотография объекта</w:t>
            </w:r>
          </w:p>
          <w:p w14:paraId="7A38FFC0" w14:textId="77777777" w:rsidR="000844D5" w:rsidRPr="00010B66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010B66">
              <w:rPr>
                <w:sz w:val="24"/>
                <w:szCs w:val="24"/>
              </w:rPr>
              <w:t>до реализации</w:t>
            </w:r>
          </w:p>
          <w:p w14:paraId="77B870AB" w14:textId="77777777" w:rsidR="000844D5" w:rsidRPr="00010B66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010B66">
              <w:rPr>
                <w:sz w:val="24"/>
                <w:szCs w:val="24"/>
              </w:rPr>
              <w:t>инициативного проекта</w:t>
            </w:r>
          </w:p>
        </w:tc>
        <w:tc>
          <w:tcPr>
            <w:tcW w:w="4587" w:type="dxa"/>
          </w:tcPr>
          <w:p w14:paraId="79C74887" w14:textId="77777777" w:rsidR="000844D5" w:rsidRPr="00010B66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010B66">
              <w:rPr>
                <w:sz w:val="24"/>
                <w:szCs w:val="24"/>
              </w:rPr>
              <w:t>Фотография объекта</w:t>
            </w:r>
          </w:p>
          <w:p w14:paraId="6D365F59" w14:textId="77777777" w:rsidR="000844D5" w:rsidRPr="00010B66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010B66">
              <w:rPr>
                <w:sz w:val="24"/>
                <w:szCs w:val="24"/>
              </w:rPr>
              <w:t>после реализации</w:t>
            </w:r>
          </w:p>
          <w:p w14:paraId="59F4C05B" w14:textId="77777777" w:rsidR="000844D5" w:rsidRPr="00010B66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010B66">
              <w:rPr>
                <w:sz w:val="24"/>
                <w:szCs w:val="24"/>
              </w:rPr>
              <w:t>инициативного проекта</w:t>
            </w:r>
          </w:p>
        </w:tc>
      </w:tr>
      <w:tr w:rsidR="000844D5" w:rsidRPr="000844D5" w14:paraId="5F5FEE19" w14:textId="77777777" w:rsidTr="00AD30C2">
        <w:tc>
          <w:tcPr>
            <w:tcW w:w="751" w:type="dxa"/>
          </w:tcPr>
          <w:p w14:paraId="797C630B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33F0A90A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</w:pPr>
            <w:r w:rsidRPr="000844D5">
              <w:t>1.</w:t>
            </w:r>
          </w:p>
        </w:tc>
        <w:tc>
          <w:tcPr>
            <w:tcW w:w="4556" w:type="dxa"/>
          </w:tcPr>
          <w:p w14:paraId="41190F86" w14:textId="211743E4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797566D6" w14:textId="67EC689D" w:rsid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1C487B5" wp14:editId="792A542E">
                  <wp:extent cx="2708694" cy="2031521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яр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237" cy="2034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7639A8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27F713CF" w14:textId="080D87EF" w:rsid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C36EED1" wp14:editId="68A943CA">
                  <wp:extent cx="2863427" cy="22764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яркы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971" cy="2292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3C7C5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 w:rsidRPr="000844D5">
              <w:t>Пищеблок</w:t>
            </w:r>
          </w:p>
        </w:tc>
        <w:tc>
          <w:tcPr>
            <w:tcW w:w="4587" w:type="dxa"/>
          </w:tcPr>
          <w:p w14:paraId="637324A9" w14:textId="3F5E696A" w:rsidR="000844D5" w:rsidRPr="000844D5" w:rsidRDefault="004B032B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lastRenderedPageBreak/>
              <w:t xml:space="preserve">                                                                        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6E957DB7" wp14:editId="7804D408">
                  <wp:extent cx="2691438" cy="2024847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ЦЕПЦКЫП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687" cy="2028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                                                                                      </w:t>
            </w:r>
          </w:p>
          <w:p w14:paraId="53526187" w14:textId="0B6626C3" w:rsid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68E9BF09" w14:textId="12019A52" w:rsidR="003D0896" w:rsidRPr="000844D5" w:rsidRDefault="000C36A8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0E9D5F7" wp14:editId="7DC0E18F">
                  <wp:extent cx="2714625" cy="22860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054CCB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 w:rsidRPr="000844D5">
              <w:t>Пищеблок</w:t>
            </w:r>
          </w:p>
        </w:tc>
      </w:tr>
      <w:tr w:rsidR="000844D5" w:rsidRPr="000844D5" w14:paraId="131F1749" w14:textId="77777777" w:rsidTr="00AD30C2">
        <w:tc>
          <w:tcPr>
            <w:tcW w:w="751" w:type="dxa"/>
          </w:tcPr>
          <w:p w14:paraId="7E3E1390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2E817D64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</w:pPr>
            <w:r w:rsidRPr="000844D5">
              <w:t>2.</w:t>
            </w:r>
          </w:p>
        </w:tc>
        <w:tc>
          <w:tcPr>
            <w:tcW w:w="4556" w:type="dxa"/>
          </w:tcPr>
          <w:p w14:paraId="38B42565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720B52C7" w14:textId="1175903C" w:rsidR="000844D5" w:rsidRPr="000844D5" w:rsidRDefault="00E82090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2AFB34" wp14:editId="2B6267C8">
                  <wp:extent cx="2686050" cy="2664460"/>
                  <wp:effectExtent l="0" t="0" r="0" b="254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8a5144d6-ff91-4921-8547-1e86ed957ef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41" r="9511" b="11081"/>
                          <a:stretch/>
                        </pic:blipFill>
                        <pic:spPr bwMode="auto">
                          <a:xfrm>
                            <a:off x="0" y="0"/>
                            <a:ext cx="2721973" cy="2700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A7A6BE" w14:textId="6152D244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 w:rsidRPr="000844D5">
              <w:t>Кладовая</w:t>
            </w:r>
            <w:r w:rsidR="004B032B">
              <w:t xml:space="preserve"> сыпучих продуктов</w:t>
            </w:r>
          </w:p>
        </w:tc>
        <w:tc>
          <w:tcPr>
            <w:tcW w:w="4587" w:type="dxa"/>
          </w:tcPr>
          <w:p w14:paraId="39B485E4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14:paraId="5D813E83" w14:textId="1F0F0CD1" w:rsidR="000844D5" w:rsidRPr="000844D5" w:rsidRDefault="003D0896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1F6B7D21" wp14:editId="298E9D38">
                  <wp:extent cx="2686050" cy="26733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ЦКП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479" cy="2698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75B149" w14:textId="351E69AD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 w:rsidRPr="000844D5">
              <w:t>Кладовая</w:t>
            </w:r>
            <w:r w:rsidR="004B032B">
              <w:t xml:space="preserve"> сыпучих продуктов</w:t>
            </w:r>
          </w:p>
        </w:tc>
      </w:tr>
      <w:tr w:rsidR="000844D5" w:rsidRPr="000844D5" w14:paraId="71BFF93C" w14:textId="77777777" w:rsidTr="00AD30C2">
        <w:tc>
          <w:tcPr>
            <w:tcW w:w="751" w:type="dxa"/>
          </w:tcPr>
          <w:p w14:paraId="2ACD163A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18DA6638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center"/>
            </w:pPr>
            <w:r w:rsidRPr="000844D5">
              <w:t>3.</w:t>
            </w:r>
          </w:p>
        </w:tc>
        <w:tc>
          <w:tcPr>
            <w:tcW w:w="4556" w:type="dxa"/>
          </w:tcPr>
          <w:p w14:paraId="0D904033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14:paraId="71FB8D6F" w14:textId="7F5C93DF" w:rsidR="000844D5" w:rsidRPr="000844D5" w:rsidRDefault="00E82090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1DA1C6FA" wp14:editId="1E9545E9">
                  <wp:extent cx="2714625" cy="272415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8e8810a2-d21d-4fc9-a03f-fadde90b9f2f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323" cy="2735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6DE245" w14:textId="15A39954" w:rsid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403DEB5B" w14:textId="4539AB91" w:rsidR="00E82090" w:rsidRPr="000844D5" w:rsidRDefault="00DB29C6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054396F" wp14:editId="4F241E23">
                  <wp:extent cx="2786380" cy="2276475"/>
                  <wp:effectExtent l="0" t="0" r="0" b="9525"/>
                  <wp:docPr id="3" name="Рисунок 3" descr="C:\Users\User\Desktop\фото 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 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638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37C52" w14:textId="77777777" w:rsidR="00E82090" w:rsidRDefault="00E82090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448E5027" w14:textId="73717852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 w:rsidRPr="000844D5">
              <w:t xml:space="preserve">Кладовая </w:t>
            </w:r>
            <w:r w:rsidR="004B032B">
              <w:t>сырой продукции</w:t>
            </w:r>
          </w:p>
        </w:tc>
        <w:tc>
          <w:tcPr>
            <w:tcW w:w="4587" w:type="dxa"/>
          </w:tcPr>
          <w:p w14:paraId="22A5AEE7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49339960" w14:textId="00A46449" w:rsidR="000844D5" w:rsidRDefault="000C36A8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7320DAD" wp14:editId="5E9F62A2">
                  <wp:extent cx="2705100" cy="27622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CB884B" w14:textId="1E3897E4" w:rsidR="00E82090" w:rsidRDefault="00E82090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7C27B5DB" w14:textId="781BCFB4" w:rsidR="00E82090" w:rsidRPr="000844D5" w:rsidRDefault="000C36A8" w:rsidP="00E20E3B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21A8C6C" wp14:editId="69FDCC07">
                  <wp:extent cx="2724150" cy="22574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8FE053" w14:textId="77777777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399DB1EF" w14:textId="52BA65AA" w:rsidR="000844D5" w:rsidRPr="000844D5" w:rsidRDefault="000844D5" w:rsidP="00E20E3B">
            <w:pPr>
              <w:autoSpaceDE w:val="0"/>
              <w:autoSpaceDN w:val="0"/>
              <w:adjustRightInd w:val="0"/>
              <w:contextualSpacing/>
              <w:jc w:val="both"/>
            </w:pPr>
            <w:r w:rsidRPr="000844D5">
              <w:t xml:space="preserve">Кладовая </w:t>
            </w:r>
            <w:r w:rsidR="004B032B">
              <w:t>сырой продукции</w:t>
            </w:r>
          </w:p>
        </w:tc>
      </w:tr>
    </w:tbl>
    <w:p w14:paraId="6D291BEE" w14:textId="77777777" w:rsidR="002D575D" w:rsidRDefault="002D575D" w:rsidP="00FF4954">
      <w:pPr>
        <w:rPr>
          <w:sz w:val="28"/>
          <w:szCs w:val="28"/>
        </w:rPr>
      </w:pPr>
    </w:p>
    <w:p w14:paraId="6077C623" w14:textId="77777777" w:rsidR="002D575D" w:rsidRDefault="002D575D" w:rsidP="00FF4954">
      <w:pPr>
        <w:rPr>
          <w:sz w:val="28"/>
          <w:szCs w:val="28"/>
        </w:rPr>
      </w:pPr>
    </w:p>
    <w:p w14:paraId="060A20ED" w14:textId="77777777" w:rsidR="002D575D" w:rsidRPr="002D575D" w:rsidRDefault="002D575D" w:rsidP="00FF4954">
      <w:pPr>
        <w:rPr>
          <w:sz w:val="28"/>
          <w:szCs w:val="28"/>
        </w:rPr>
      </w:pPr>
    </w:p>
    <w:p w14:paraId="3E56D88C" w14:textId="77777777" w:rsidR="006B43BC" w:rsidRPr="002D575D" w:rsidRDefault="006B43BC">
      <w:pPr>
        <w:rPr>
          <w:sz w:val="28"/>
          <w:szCs w:val="28"/>
        </w:rPr>
      </w:pPr>
    </w:p>
    <w:sectPr w:rsidR="006B43BC" w:rsidRPr="002D575D" w:rsidSect="00010B66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B4480"/>
    <w:multiLevelType w:val="multilevel"/>
    <w:tmpl w:val="656AFAE0"/>
    <w:lvl w:ilvl="0">
      <w:start w:val="16"/>
      <w:numFmt w:val="decimal"/>
      <w:lvlText w:val="%1"/>
      <w:lvlJc w:val="left"/>
      <w:pPr>
        <w:ind w:left="1320" w:hanging="1320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462" w:hanging="1320"/>
      </w:pPr>
      <w:rPr>
        <w:rFonts w:hint="default"/>
        <w:u w:val="none"/>
      </w:rPr>
    </w:lvl>
    <w:lvl w:ilvl="2">
      <w:start w:val="2025"/>
      <w:numFmt w:val="decimal"/>
      <w:lvlText w:val="%1.%2.%3"/>
      <w:lvlJc w:val="left"/>
      <w:pPr>
        <w:ind w:left="1604" w:hanging="13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46" w:hanging="13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88" w:hanging="13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u w:val="none"/>
      </w:rPr>
    </w:lvl>
  </w:abstractNum>
  <w:abstractNum w:abstractNumId="1" w15:restartNumberingAfterBreak="0">
    <w:nsid w:val="6A1750B1"/>
    <w:multiLevelType w:val="multilevel"/>
    <w:tmpl w:val="B31EF514"/>
    <w:lvl w:ilvl="0">
      <w:start w:val="19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7"/>
      <w:numFmt w:val="decimalZero"/>
      <w:lvlText w:val="%1.%2"/>
      <w:lvlJc w:val="left"/>
      <w:pPr>
        <w:ind w:left="1447" w:hanging="1305"/>
      </w:pPr>
      <w:rPr>
        <w:rFonts w:hint="default"/>
        <w:u w:val="none"/>
      </w:rPr>
    </w:lvl>
    <w:lvl w:ilvl="2">
      <w:start w:val="2023"/>
      <w:numFmt w:val="decimal"/>
      <w:lvlText w:val="%1.%2.%3"/>
      <w:lvlJc w:val="left"/>
      <w:pPr>
        <w:ind w:left="1589" w:hanging="1305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31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73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u w:val="none"/>
      </w:rPr>
    </w:lvl>
  </w:abstractNum>
  <w:abstractNum w:abstractNumId="2" w15:restartNumberingAfterBreak="0">
    <w:nsid w:val="7DEE70D0"/>
    <w:multiLevelType w:val="hybridMultilevel"/>
    <w:tmpl w:val="F468E522"/>
    <w:lvl w:ilvl="0" w:tplc="EC38A7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954"/>
    <w:rsid w:val="000000BF"/>
    <w:rsid w:val="00010B66"/>
    <w:rsid w:val="000431EE"/>
    <w:rsid w:val="000844D5"/>
    <w:rsid w:val="000C36A8"/>
    <w:rsid w:val="00184F4D"/>
    <w:rsid w:val="001F519C"/>
    <w:rsid w:val="002800DF"/>
    <w:rsid w:val="002C2D70"/>
    <w:rsid w:val="002D575D"/>
    <w:rsid w:val="00324659"/>
    <w:rsid w:val="003A0A2F"/>
    <w:rsid w:val="003D0896"/>
    <w:rsid w:val="004426C6"/>
    <w:rsid w:val="004B032B"/>
    <w:rsid w:val="004B2F7C"/>
    <w:rsid w:val="006B43BC"/>
    <w:rsid w:val="0088161C"/>
    <w:rsid w:val="008B4949"/>
    <w:rsid w:val="008F7F77"/>
    <w:rsid w:val="009514C3"/>
    <w:rsid w:val="009577B6"/>
    <w:rsid w:val="00AD30C2"/>
    <w:rsid w:val="00AE2EC3"/>
    <w:rsid w:val="00B81211"/>
    <w:rsid w:val="00BA2D93"/>
    <w:rsid w:val="00C83D2D"/>
    <w:rsid w:val="00D372A3"/>
    <w:rsid w:val="00D73864"/>
    <w:rsid w:val="00DB29C6"/>
    <w:rsid w:val="00DE6CD9"/>
    <w:rsid w:val="00E82090"/>
    <w:rsid w:val="00E83132"/>
    <w:rsid w:val="00E8482E"/>
    <w:rsid w:val="00FF06E1"/>
    <w:rsid w:val="00F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14FDF"/>
  <w15:docId w15:val="{A215304D-449D-4450-B856-78F97658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FF4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FF4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B49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8B494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8B494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6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C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</dc:creator>
  <cp:lastModifiedBy>PC38WP01</cp:lastModifiedBy>
  <cp:revision>13</cp:revision>
  <cp:lastPrinted>2025-09-30T09:13:00Z</cp:lastPrinted>
  <dcterms:created xsi:type="dcterms:W3CDTF">2025-09-26T07:28:00Z</dcterms:created>
  <dcterms:modified xsi:type="dcterms:W3CDTF">2025-10-24T12:57:00Z</dcterms:modified>
</cp:coreProperties>
</file>