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26095" w14:textId="66D52FD5" w:rsidR="00962FC0" w:rsidRPr="00962FC0" w:rsidRDefault="00962FC0" w:rsidP="00962F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0"/>
      <w:bookmarkEnd w:id="0"/>
      <w:r w:rsidRPr="00962FC0">
        <w:rPr>
          <w:rFonts w:ascii="Times New Roman" w:hAnsi="Times New Roman" w:cs="Times New Roman"/>
          <w:sz w:val="28"/>
          <w:szCs w:val="28"/>
        </w:rPr>
        <w:t>ОТЧЕТ</w:t>
      </w:r>
    </w:p>
    <w:p w14:paraId="18EC94CD" w14:textId="77777777" w:rsidR="00BD7668" w:rsidRDefault="00962FC0" w:rsidP="00962FC0">
      <w:pPr>
        <w:pStyle w:val="ConsPlusNonformat"/>
        <w:jc w:val="center"/>
        <w:rPr>
          <w:b/>
          <w:bCs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  <w:r w:rsidR="00BD7668" w:rsidRPr="00BD7668">
        <w:rPr>
          <w:b/>
          <w:bCs/>
          <w:sz w:val="28"/>
          <w:szCs w:val="28"/>
        </w:rPr>
        <w:t xml:space="preserve"> </w:t>
      </w:r>
    </w:p>
    <w:p w14:paraId="2BAC97AF" w14:textId="7F547474" w:rsidR="00962FC0" w:rsidRDefault="00962FC0">
      <w:pPr>
        <w:pStyle w:val="ConsPlusNonformat"/>
        <w:jc w:val="both"/>
        <w:rPr>
          <w:rFonts w:ascii="Times New Roman" w:hAnsi="Times New Roman" w:cs="Times New Roman"/>
        </w:rPr>
      </w:pPr>
    </w:p>
    <w:p w14:paraId="6604775B" w14:textId="77777777" w:rsidR="00DD0E55" w:rsidRPr="00962FC0" w:rsidRDefault="00DD0E55">
      <w:pPr>
        <w:pStyle w:val="ConsPlusNonformat"/>
        <w:jc w:val="both"/>
        <w:rPr>
          <w:rFonts w:ascii="Times New Roman" w:hAnsi="Times New Roman" w:cs="Times New Roman"/>
        </w:rPr>
      </w:pPr>
    </w:p>
    <w:p w14:paraId="53964738" w14:textId="220C7EDD" w:rsidR="00E92EE0" w:rsidRPr="00077DB4" w:rsidRDefault="00962FC0" w:rsidP="00077DB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1. Наименование района города Ростова-на-Дону, на территории которого реализовывался инициативный проект: </w:t>
      </w:r>
      <w:r w:rsidR="009E5C93" w:rsidRPr="009E5C93">
        <w:rPr>
          <w:rFonts w:ascii="Times New Roman" w:hAnsi="Times New Roman" w:cs="Times New Roman"/>
          <w:sz w:val="28"/>
          <w:szCs w:val="28"/>
        </w:rPr>
        <w:t>344002, г. Ростов-на-Дону,</w:t>
      </w:r>
      <w:r w:rsidR="009E5C93">
        <w:rPr>
          <w:rFonts w:ascii="Times New Roman" w:hAnsi="Times New Roman" w:cs="Times New Roman"/>
          <w:sz w:val="28"/>
          <w:szCs w:val="28"/>
        </w:rPr>
        <w:t xml:space="preserve"> Кировский район,</w:t>
      </w:r>
      <w:r w:rsidR="009E5C93" w:rsidRPr="009E5C93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gramStart"/>
      <w:r w:rsidR="009E5C93">
        <w:rPr>
          <w:rFonts w:ascii="Times New Roman" w:hAnsi="Times New Roman" w:cs="Times New Roman"/>
          <w:sz w:val="28"/>
          <w:szCs w:val="28"/>
        </w:rPr>
        <w:t>Пойменная</w:t>
      </w:r>
      <w:proofErr w:type="gramEnd"/>
      <w:r w:rsidR="009E5C93">
        <w:rPr>
          <w:rFonts w:ascii="Times New Roman" w:hAnsi="Times New Roman" w:cs="Times New Roman"/>
          <w:sz w:val="28"/>
          <w:szCs w:val="28"/>
        </w:rPr>
        <w:t xml:space="preserve">, 2 </w:t>
      </w:r>
      <w:r w:rsidR="009E5C93" w:rsidRPr="009E5C93">
        <w:rPr>
          <w:rFonts w:ascii="Times New Roman" w:hAnsi="Times New Roman" w:cs="Times New Roman"/>
          <w:sz w:val="28"/>
          <w:szCs w:val="28"/>
        </w:rPr>
        <w:t>А</w:t>
      </w:r>
      <w:r w:rsidR="009E5C93">
        <w:rPr>
          <w:rFonts w:ascii="Times New Roman" w:hAnsi="Times New Roman" w:cs="Times New Roman"/>
          <w:sz w:val="28"/>
          <w:szCs w:val="28"/>
        </w:rPr>
        <w:t>.</w:t>
      </w:r>
    </w:p>
    <w:p w14:paraId="513A352B" w14:textId="568BFDD9" w:rsidR="00962FC0" w:rsidRDefault="00962FC0" w:rsidP="00FD475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33BC3" w14:textId="5BBCABB3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2. Наименование инициативного проекта: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C91352" w14:textId="2DC60DCF" w:rsidR="00821038" w:rsidRDefault="009E5C93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5C93">
        <w:rPr>
          <w:rFonts w:ascii="Times New Roman" w:hAnsi="Times New Roman" w:cs="Times New Roman"/>
          <w:sz w:val="28"/>
          <w:szCs w:val="28"/>
        </w:rPr>
        <w:t xml:space="preserve">Приобретение и установка спортивно-технологического оборудования для создания </w:t>
      </w:r>
      <w:proofErr w:type="spellStart"/>
      <w:r w:rsidRPr="009E5C93">
        <w:rPr>
          <w:rFonts w:ascii="Times New Roman" w:hAnsi="Times New Roman" w:cs="Times New Roman"/>
          <w:sz w:val="28"/>
          <w:szCs w:val="28"/>
        </w:rPr>
        <w:t>скейт</w:t>
      </w:r>
      <w:proofErr w:type="spellEnd"/>
      <w:r w:rsidRPr="009E5C93">
        <w:rPr>
          <w:rFonts w:ascii="Times New Roman" w:hAnsi="Times New Roman" w:cs="Times New Roman"/>
          <w:sz w:val="28"/>
          <w:szCs w:val="28"/>
        </w:rPr>
        <w:t xml:space="preserve">-парка на территории МБУ </w:t>
      </w:r>
      <w:proofErr w:type="gramStart"/>
      <w:r w:rsidRPr="009E5C9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9E5C93">
        <w:rPr>
          <w:rFonts w:ascii="Times New Roman" w:hAnsi="Times New Roman" w:cs="Times New Roman"/>
          <w:sz w:val="28"/>
          <w:szCs w:val="28"/>
        </w:rPr>
        <w:t xml:space="preserve"> "</w:t>
      </w:r>
      <w:proofErr w:type="gramStart"/>
      <w:r w:rsidRPr="009E5C93">
        <w:rPr>
          <w:rFonts w:ascii="Times New Roman" w:hAnsi="Times New Roman" w:cs="Times New Roman"/>
          <w:sz w:val="28"/>
          <w:szCs w:val="28"/>
        </w:rPr>
        <w:t>Гребной</w:t>
      </w:r>
      <w:proofErr w:type="gramEnd"/>
      <w:r w:rsidRPr="009E5C93">
        <w:rPr>
          <w:rFonts w:ascii="Times New Roman" w:hAnsi="Times New Roman" w:cs="Times New Roman"/>
          <w:sz w:val="28"/>
          <w:szCs w:val="28"/>
        </w:rPr>
        <w:t xml:space="preserve"> канал "Дон" по адресу: г. Ро</w:t>
      </w:r>
      <w:r>
        <w:rPr>
          <w:rFonts w:ascii="Times New Roman" w:hAnsi="Times New Roman" w:cs="Times New Roman"/>
          <w:sz w:val="28"/>
          <w:szCs w:val="28"/>
        </w:rPr>
        <w:t>стов-на-дону, ул. Пойменная, 2а</w:t>
      </w:r>
      <w:r w:rsidRPr="009E5C93">
        <w:rPr>
          <w:rFonts w:ascii="Times New Roman" w:hAnsi="Times New Roman" w:cs="Times New Roman"/>
          <w:sz w:val="28"/>
          <w:szCs w:val="28"/>
        </w:rPr>
        <w:t>.</w:t>
      </w:r>
    </w:p>
    <w:p w14:paraId="09A8F695" w14:textId="77777777" w:rsidR="00FA2EC6" w:rsidRPr="00962FC0" w:rsidRDefault="00FA2EC6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8538DE6" w14:textId="09544019" w:rsidR="00962FC0" w:rsidRDefault="00962FC0" w:rsidP="009E5C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3. Информация об итогах реализации инициативного проекта</w:t>
      </w:r>
      <w:r w:rsidR="00077DB4">
        <w:rPr>
          <w:rFonts w:ascii="Times New Roman" w:hAnsi="Times New Roman" w:cs="Times New Roman"/>
          <w:sz w:val="28"/>
          <w:szCs w:val="28"/>
        </w:rPr>
        <w:t xml:space="preserve">: </w:t>
      </w:r>
      <w:r w:rsidR="009E5C93">
        <w:rPr>
          <w:rFonts w:ascii="Times New Roman" w:hAnsi="Times New Roman" w:cs="Times New Roman"/>
          <w:sz w:val="28"/>
          <w:szCs w:val="28"/>
        </w:rPr>
        <w:t>инициативный проект реализован, комплект спортивно технологического оборудования поставлен</w:t>
      </w:r>
      <w:r w:rsidR="00470F5A" w:rsidRPr="00077DB4">
        <w:rPr>
          <w:rFonts w:ascii="Times New Roman" w:hAnsi="Times New Roman" w:cs="Times New Roman"/>
          <w:sz w:val="28"/>
          <w:szCs w:val="28"/>
        </w:rPr>
        <w:t xml:space="preserve"> на баланс</w:t>
      </w:r>
      <w:r w:rsidR="002E124F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9E5C93">
        <w:rPr>
          <w:rFonts w:ascii="Times New Roman" w:hAnsi="Times New Roman" w:cs="Times New Roman"/>
          <w:sz w:val="28"/>
          <w:szCs w:val="28"/>
        </w:rPr>
        <w:t>.</w:t>
      </w:r>
    </w:p>
    <w:p w14:paraId="355C1F49" w14:textId="7777777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288EFF" w14:textId="5302B0F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</w:p>
    <w:p w14:paraId="294BD5F7" w14:textId="2DF6881B" w:rsidR="00962FC0" w:rsidRDefault="005A2420" w:rsidP="00FD475F"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начала: </w:t>
      </w:r>
      <w:r w:rsidR="00072071">
        <w:rPr>
          <w:rFonts w:ascii="Times New Roman" w:hAnsi="Times New Roman" w:cs="Times New Roman"/>
          <w:sz w:val="28"/>
          <w:szCs w:val="28"/>
        </w:rPr>
        <w:t>05</w:t>
      </w:r>
      <w:r w:rsidR="004A0C8D">
        <w:rPr>
          <w:rFonts w:ascii="Times New Roman" w:hAnsi="Times New Roman" w:cs="Times New Roman"/>
          <w:sz w:val="28"/>
          <w:szCs w:val="28"/>
        </w:rPr>
        <w:t>.0</w:t>
      </w:r>
      <w:r w:rsidR="00072071">
        <w:rPr>
          <w:rFonts w:ascii="Times New Roman" w:hAnsi="Times New Roman" w:cs="Times New Roman"/>
          <w:sz w:val="28"/>
          <w:szCs w:val="28"/>
        </w:rPr>
        <w:t>9</w:t>
      </w:r>
      <w:r w:rsidR="004A0C8D">
        <w:rPr>
          <w:rFonts w:ascii="Times New Roman" w:hAnsi="Times New Roman" w:cs="Times New Roman"/>
          <w:sz w:val="28"/>
          <w:szCs w:val="28"/>
        </w:rPr>
        <w:t>.2025</w:t>
      </w:r>
      <w:r>
        <w:rPr>
          <w:rFonts w:ascii="Times New Roman" w:hAnsi="Times New Roman" w:cs="Times New Roman"/>
          <w:sz w:val="28"/>
          <w:szCs w:val="28"/>
        </w:rPr>
        <w:t xml:space="preserve">, дата окончания: </w:t>
      </w:r>
      <w:r w:rsidR="00821038">
        <w:rPr>
          <w:rFonts w:ascii="Times New Roman" w:hAnsi="Times New Roman" w:cs="Times New Roman"/>
          <w:sz w:val="28"/>
          <w:szCs w:val="28"/>
        </w:rPr>
        <w:t>1</w:t>
      </w:r>
      <w:r w:rsidR="004A0C8D">
        <w:rPr>
          <w:rFonts w:ascii="Times New Roman" w:hAnsi="Times New Roman" w:cs="Times New Roman"/>
          <w:sz w:val="28"/>
          <w:szCs w:val="28"/>
        </w:rPr>
        <w:t>6</w:t>
      </w:r>
      <w:r w:rsidR="00FD475F" w:rsidRPr="00077DB4">
        <w:rPr>
          <w:rFonts w:ascii="Times New Roman" w:hAnsi="Times New Roman" w:cs="Times New Roman"/>
          <w:sz w:val="28"/>
          <w:szCs w:val="28"/>
        </w:rPr>
        <w:t>.</w:t>
      </w:r>
      <w:r w:rsidR="00072071">
        <w:rPr>
          <w:rFonts w:ascii="Times New Roman" w:hAnsi="Times New Roman" w:cs="Times New Roman"/>
          <w:sz w:val="28"/>
          <w:szCs w:val="28"/>
        </w:rPr>
        <w:t>10</w:t>
      </w:r>
      <w:r w:rsidR="00FD475F" w:rsidRPr="00077DB4">
        <w:rPr>
          <w:rFonts w:ascii="Times New Roman" w:hAnsi="Times New Roman" w:cs="Times New Roman"/>
          <w:sz w:val="28"/>
          <w:szCs w:val="28"/>
        </w:rPr>
        <w:t>.202</w:t>
      </w:r>
      <w:r w:rsidR="00821038">
        <w:rPr>
          <w:rFonts w:ascii="Times New Roman" w:hAnsi="Times New Roman" w:cs="Times New Roman"/>
          <w:sz w:val="28"/>
          <w:szCs w:val="28"/>
        </w:rPr>
        <w:t>5</w:t>
      </w:r>
    </w:p>
    <w:p w14:paraId="24E40CF9" w14:textId="77777777" w:rsidR="009E5C93" w:rsidRPr="00077DB4" w:rsidRDefault="009E5C93" w:rsidP="00FD475F">
      <w:pPr>
        <w:pStyle w:val="ConsPlusNormal2"/>
        <w:jc w:val="both"/>
        <w:rPr>
          <w:rFonts w:ascii="Times New Roman" w:hAnsi="Times New Roman" w:cs="Times New Roman"/>
          <w:sz w:val="28"/>
          <w:szCs w:val="28"/>
        </w:rPr>
      </w:pPr>
    </w:p>
    <w:p w14:paraId="7FBDC1EE" w14:textId="6449093B" w:rsidR="00962FC0" w:rsidRP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4.1. Планируемый срок реализации инициативного проекта в случае</w:t>
      </w:r>
    </w:p>
    <w:p w14:paraId="7DDED473" w14:textId="77777777" w:rsidR="005A2420" w:rsidRPr="00B30057" w:rsidRDefault="00962FC0" w:rsidP="005A24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30057">
        <w:rPr>
          <w:rFonts w:ascii="Times New Roman" w:hAnsi="Times New Roman" w:cs="Times New Roman"/>
          <w:sz w:val="28"/>
          <w:szCs w:val="28"/>
        </w:rPr>
        <w:t>нарушения установленного срока</w:t>
      </w:r>
      <w:r w:rsidR="005A2420">
        <w:rPr>
          <w:rFonts w:ascii="Times New Roman" w:hAnsi="Times New Roman" w:cs="Times New Roman"/>
          <w:sz w:val="28"/>
          <w:szCs w:val="28"/>
        </w:rPr>
        <w:t>: нарушения отсутствуют</w:t>
      </w:r>
      <w:r w:rsidR="005A2420" w:rsidRPr="00962FC0">
        <w:rPr>
          <w:rFonts w:ascii="Times New Roman" w:hAnsi="Times New Roman" w:cs="Times New Roman"/>
        </w:rPr>
        <w:t xml:space="preserve"> </w:t>
      </w:r>
    </w:p>
    <w:p w14:paraId="14B53719" w14:textId="1F50E7F1" w:rsidR="00962FC0" w:rsidRPr="00962FC0" w:rsidRDefault="00962FC0" w:rsidP="00077DB4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4"/>
        <w:gridCol w:w="3349"/>
        <w:gridCol w:w="2567"/>
        <w:gridCol w:w="3323"/>
      </w:tblGrid>
      <w:tr w:rsidR="00962FC0" w:rsidRPr="008F135F" w14:paraId="4A6D8BE2" w14:textId="77777777" w:rsidTr="008F135F">
        <w:trPr>
          <w:trHeight w:val="1806"/>
        </w:trPr>
        <w:tc>
          <w:tcPr>
            <w:tcW w:w="724" w:type="dxa"/>
          </w:tcPr>
          <w:p w14:paraId="070F76C7" w14:textId="77777777" w:rsidR="00962FC0" w:rsidRPr="008F135F" w:rsidRDefault="00962F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5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14:paraId="774C68B6" w14:textId="77777777" w:rsidR="00962FC0" w:rsidRPr="008F135F" w:rsidRDefault="00962F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13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F135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49" w:type="dxa"/>
          </w:tcPr>
          <w:p w14:paraId="495A05B4" w14:textId="77777777" w:rsidR="00962FC0" w:rsidRPr="008F135F" w:rsidRDefault="00962F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5F">
              <w:rPr>
                <w:rFonts w:ascii="Times New Roman" w:hAnsi="Times New Roman" w:cs="Times New Roman"/>
                <w:sz w:val="24"/>
                <w:szCs w:val="24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567" w:type="dxa"/>
          </w:tcPr>
          <w:p w14:paraId="1D99A056" w14:textId="19813058" w:rsidR="00962FC0" w:rsidRPr="008F135F" w:rsidRDefault="00962FC0" w:rsidP="002C54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5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выполненной работы, оказанной услуги, закупленного товара в рамках реализации проекта </w:t>
            </w:r>
          </w:p>
        </w:tc>
        <w:tc>
          <w:tcPr>
            <w:tcW w:w="3323" w:type="dxa"/>
          </w:tcPr>
          <w:p w14:paraId="29A8C3D5" w14:textId="0C286EA6" w:rsidR="00962FC0" w:rsidRPr="008F135F" w:rsidRDefault="00962FC0" w:rsidP="002C54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5F">
              <w:rPr>
                <w:rFonts w:ascii="Times New Roman" w:hAnsi="Times New Roman" w:cs="Times New Roman"/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962FC0" w:rsidRPr="008F135F" w14:paraId="53687A1D" w14:textId="77777777" w:rsidTr="008F135F">
        <w:trPr>
          <w:trHeight w:val="3742"/>
        </w:trPr>
        <w:tc>
          <w:tcPr>
            <w:tcW w:w="724" w:type="dxa"/>
          </w:tcPr>
          <w:p w14:paraId="5570DBB2" w14:textId="77777777" w:rsidR="00962FC0" w:rsidRPr="008F135F" w:rsidRDefault="00962F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49" w:type="dxa"/>
          </w:tcPr>
          <w:p w14:paraId="65A90F0F" w14:textId="65834894" w:rsidR="00962FC0" w:rsidRPr="008F135F" w:rsidRDefault="002C548E" w:rsidP="00072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3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72071" w:rsidRPr="008F135F">
              <w:rPr>
                <w:rFonts w:ascii="Times New Roman" w:hAnsi="Times New Roman" w:cs="Times New Roman"/>
                <w:sz w:val="24"/>
                <w:szCs w:val="24"/>
              </w:rPr>
              <w:t xml:space="preserve">оставка и установка спортивно-технологического оборудования для создания </w:t>
            </w:r>
            <w:proofErr w:type="spellStart"/>
            <w:r w:rsidR="00072071" w:rsidRPr="008F135F">
              <w:rPr>
                <w:rFonts w:ascii="Times New Roman" w:hAnsi="Times New Roman" w:cs="Times New Roman"/>
                <w:sz w:val="24"/>
                <w:szCs w:val="24"/>
              </w:rPr>
              <w:t>скейт</w:t>
            </w:r>
            <w:proofErr w:type="spellEnd"/>
            <w:r w:rsidR="00072071" w:rsidRPr="008F135F">
              <w:rPr>
                <w:rFonts w:ascii="Times New Roman" w:hAnsi="Times New Roman" w:cs="Times New Roman"/>
                <w:sz w:val="24"/>
                <w:szCs w:val="24"/>
              </w:rPr>
              <w:t xml:space="preserve">-парка на территории МБУ </w:t>
            </w:r>
            <w:proofErr w:type="gramStart"/>
            <w:r w:rsidR="00072071" w:rsidRPr="008F135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072071" w:rsidRPr="008F135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072071" w:rsidRPr="008F135F">
              <w:rPr>
                <w:rFonts w:ascii="Times New Roman" w:hAnsi="Times New Roman" w:cs="Times New Roman"/>
                <w:sz w:val="24"/>
                <w:szCs w:val="24"/>
              </w:rPr>
              <w:t>Гребной</w:t>
            </w:r>
            <w:proofErr w:type="gramEnd"/>
            <w:r w:rsidR="00072071" w:rsidRPr="008F135F">
              <w:rPr>
                <w:rFonts w:ascii="Times New Roman" w:hAnsi="Times New Roman" w:cs="Times New Roman"/>
                <w:sz w:val="24"/>
                <w:szCs w:val="24"/>
              </w:rPr>
              <w:t xml:space="preserve"> канал «Дон» по адресу: г. Ростов-на-Дону, ул. Пойменная, д. 2а</w:t>
            </w:r>
          </w:p>
        </w:tc>
        <w:tc>
          <w:tcPr>
            <w:tcW w:w="2567" w:type="dxa"/>
          </w:tcPr>
          <w:p w14:paraId="21B3A9AA" w14:textId="4FD7811E" w:rsidR="00962FC0" w:rsidRPr="008F135F" w:rsidRDefault="002C548E" w:rsidP="002C54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35F">
              <w:rPr>
                <w:rFonts w:ascii="Times New Roman" w:hAnsi="Times New Roman" w:cs="Times New Roman"/>
                <w:sz w:val="24"/>
                <w:szCs w:val="24"/>
              </w:rPr>
              <w:t>2 088, 00 тыс. рублей</w:t>
            </w:r>
          </w:p>
        </w:tc>
        <w:tc>
          <w:tcPr>
            <w:tcW w:w="3323" w:type="dxa"/>
          </w:tcPr>
          <w:p w14:paraId="048091DD" w14:textId="7CEFCEE7" w:rsidR="00077DB4" w:rsidRPr="008F135F" w:rsidRDefault="004A0C8D" w:rsidP="005A242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F135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Индивидуальный предприниматель </w:t>
            </w:r>
            <w:proofErr w:type="spellStart"/>
            <w:r w:rsidR="00072071" w:rsidRPr="008F135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Кобыльский</w:t>
            </w:r>
            <w:proofErr w:type="spellEnd"/>
            <w:r w:rsidR="00072071" w:rsidRPr="008F135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Станислав Игоревич</w:t>
            </w:r>
          </w:p>
        </w:tc>
      </w:tr>
      <w:tr w:rsidR="00962FC0" w:rsidRPr="008F135F" w14:paraId="35911658" w14:textId="77777777" w:rsidTr="008F135F">
        <w:trPr>
          <w:trHeight w:val="309"/>
        </w:trPr>
        <w:tc>
          <w:tcPr>
            <w:tcW w:w="724" w:type="dxa"/>
          </w:tcPr>
          <w:p w14:paraId="28512F96" w14:textId="77777777" w:rsidR="00962FC0" w:rsidRPr="008F135F" w:rsidRDefault="00962F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9" w:type="dxa"/>
          </w:tcPr>
          <w:p w14:paraId="4D9B490F" w14:textId="77777777" w:rsidR="00962FC0" w:rsidRPr="008F135F" w:rsidRDefault="00962F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F135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67" w:type="dxa"/>
          </w:tcPr>
          <w:p w14:paraId="594EADCC" w14:textId="6D9CFA54" w:rsidR="00962FC0" w:rsidRPr="008F135F" w:rsidRDefault="008F135F" w:rsidP="005A242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135F">
              <w:rPr>
                <w:rFonts w:ascii="Times New Roman" w:hAnsi="Times New Roman" w:cs="Times New Roman"/>
                <w:sz w:val="24"/>
                <w:szCs w:val="24"/>
              </w:rPr>
              <w:t>2 088, 00 тыс. рублей</w:t>
            </w:r>
          </w:p>
        </w:tc>
        <w:tc>
          <w:tcPr>
            <w:tcW w:w="3323" w:type="dxa"/>
          </w:tcPr>
          <w:p w14:paraId="3A6E53C9" w14:textId="77777777" w:rsidR="00962FC0" w:rsidRPr="008F135F" w:rsidRDefault="00962FC0" w:rsidP="005A24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047CA4" w14:textId="2519A0CF" w:rsidR="005A2420" w:rsidRDefault="005A2420">
      <w:pPr>
        <w:pStyle w:val="ConsPlusNormal"/>
        <w:jc w:val="both"/>
        <w:rPr>
          <w:rFonts w:ascii="Times New Roman" w:hAnsi="Times New Roman" w:cs="Times New Roman"/>
        </w:rPr>
      </w:pPr>
    </w:p>
    <w:p w14:paraId="633AE137" w14:textId="3A3C6BB7" w:rsidR="00072071" w:rsidRDefault="00072071">
      <w:pPr>
        <w:pStyle w:val="ConsPlusNormal"/>
        <w:jc w:val="both"/>
        <w:rPr>
          <w:rFonts w:ascii="Times New Roman" w:hAnsi="Times New Roman" w:cs="Times New Roman"/>
        </w:rPr>
      </w:pPr>
    </w:p>
    <w:p w14:paraId="3AFD276B" w14:textId="77777777" w:rsidR="008F135F" w:rsidRDefault="008F135F">
      <w:pPr>
        <w:pStyle w:val="ConsPlusNormal"/>
        <w:jc w:val="both"/>
        <w:rPr>
          <w:rFonts w:ascii="Times New Roman" w:hAnsi="Times New Roman" w:cs="Times New Roman"/>
        </w:rPr>
      </w:pPr>
    </w:p>
    <w:p w14:paraId="566E8D3E" w14:textId="0064F884" w:rsidR="00072071" w:rsidRDefault="00072071">
      <w:pPr>
        <w:pStyle w:val="ConsPlusNormal"/>
        <w:jc w:val="both"/>
        <w:rPr>
          <w:rFonts w:ascii="Times New Roman" w:hAnsi="Times New Roman" w:cs="Times New Roman"/>
        </w:rPr>
      </w:pPr>
    </w:p>
    <w:p w14:paraId="3C9E7E26" w14:textId="77777777" w:rsidR="008F135F" w:rsidRDefault="008F135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8"/>
        <w:gridCol w:w="1230"/>
        <w:gridCol w:w="1538"/>
        <w:gridCol w:w="1168"/>
        <w:gridCol w:w="1609"/>
      </w:tblGrid>
      <w:tr w:rsidR="00962FC0" w:rsidRPr="008F135F" w14:paraId="799B62FF" w14:textId="77777777" w:rsidTr="008F135F">
        <w:trPr>
          <w:trHeight w:val="631"/>
        </w:trPr>
        <w:tc>
          <w:tcPr>
            <w:tcW w:w="4368" w:type="dxa"/>
            <w:vMerge w:val="restart"/>
          </w:tcPr>
          <w:p w14:paraId="1EE29131" w14:textId="77777777" w:rsidR="00962FC0" w:rsidRPr="008F135F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2768" w:type="dxa"/>
            <w:gridSpan w:val="2"/>
          </w:tcPr>
          <w:p w14:paraId="74E8C516" w14:textId="77777777" w:rsidR="00962FC0" w:rsidRPr="008F135F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2776" w:type="dxa"/>
            <w:gridSpan w:val="2"/>
          </w:tcPr>
          <w:p w14:paraId="20DDD75A" w14:textId="77777777" w:rsidR="00962FC0" w:rsidRPr="008F135F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962FC0" w:rsidRPr="008F135F" w14:paraId="29D39ECF" w14:textId="77777777" w:rsidTr="008F135F">
        <w:trPr>
          <w:trHeight w:val="893"/>
        </w:trPr>
        <w:tc>
          <w:tcPr>
            <w:tcW w:w="4368" w:type="dxa"/>
            <w:vMerge/>
          </w:tcPr>
          <w:p w14:paraId="5931BF88" w14:textId="77777777" w:rsidR="00962FC0" w:rsidRPr="008F135F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</w:tcPr>
          <w:p w14:paraId="648D97A6" w14:textId="77777777" w:rsidR="00962FC0" w:rsidRPr="008F135F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Сумма</w:t>
            </w:r>
          </w:p>
          <w:p w14:paraId="26FFB3F1" w14:textId="77777777" w:rsidR="00962FC0" w:rsidRPr="008F135F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537" w:type="dxa"/>
          </w:tcPr>
          <w:p w14:paraId="3AA6E8F6" w14:textId="77777777" w:rsidR="00962FC0" w:rsidRPr="008F135F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168" w:type="dxa"/>
          </w:tcPr>
          <w:p w14:paraId="3043F8FD" w14:textId="77777777" w:rsidR="00962FC0" w:rsidRPr="008F135F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Сумма</w:t>
            </w:r>
          </w:p>
          <w:p w14:paraId="3AB3D0A9" w14:textId="77777777" w:rsidR="00962FC0" w:rsidRPr="008F135F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607" w:type="dxa"/>
          </w:tcPr>
          <w:p w14:paraId="1F58B990" w14:textId="77777777" w:rsidR="00962FC0" w:rsidRPr="008F135F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4A0C8D" w:rsidRPr="008F135F" w14:paraId="22519F15" w14:textId="77777777" w:rsidTr="008F135F">
        <w:trPr>
          <w:trHeight w:val="523"/>
        </w:trPr>
        <w:tc>
          <w:tcPr>
            <w:tcW w:w="4368" w:type="dxa"/>
          </w:tcPr>
          <w:p w14:paraId="6F310B78" w14:textId="77777777" w:rsidR="004A0C8D" w:rsidRPr="008F135F" w:rsidRDefault="004A0C8D" w:rsidP="004A0C8D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230" w:type="dxa"/>
          </w:tcPr>
          <w:p w14:paraId="4791E66A" w14:textId="23A9E992" w:rsidR="004A0C8D" w:rsidRPr="008F135F" w:rsidRDefault="00D07796" w:rsidP="00D07796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3 289,00</w:t>
            </w:r>
          </w:p>
        </w:tc>
        <w:tc>
          <w:tcPr>
            <w:tcW w:w="1537" w:type="dxa"/>
          </w:tcPr>
          <w:p w14:paraId="43415908" w14:textId="77777777" w:rsidR="004A0C8D" w:rsidRPr="008F135F" w:rsidRDefault="004A0C8D" w:rsidP="004A0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68" w:type="dxa"/>
          </w:tcPr>
          <w:p w14:paraId="3D0170A8" w14:textId="565DEB43" w:rsidR="004A0C8D" w:rsidRPr="008F135F" w:rsidRDefault="00D07796" w:rsidP="004A0C8D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2 088,</w:t>
            </w:r>
            <w:r w:rsidR="003A67DF" w:rsidRPr="008F135F">
              <w:rPr>
                <w:rFonts w:ascii="Times New Roman" w:hAnsi="Times New Roman" w:cs="Times New Roman"/>
              </w:rPr>
              <w:t xml:space="preserve"> </w:t>
            </w:r>
            <w:r w:rsidRPr="008F135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07" w:type="dxa"/>
          </w:tcPr>
          <w:p w14:paraId="7B4BB452" w14:textId="77777777" w:rsidR="004A0C8D" w:rsidRPr="008F135F" w:rsidRDefault="004A0C8D" w:rsidP="004A0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100</w:t>
            </w:r>
          </w:p>
        </w:tc>
      </w:tr>
      <w:tr w:rsidR="004B57BA" w:rsidRPr="008F135F" w14:paraId="379DA62C" w14:textId="77777777" w:rsidTr="008F135F">
        <w:trPr>
          <w:trHeight w:val="261"/>
        </w:trPr>
        <w:tc>
          <w:tcPr>
            <w:tcW w:w="4368" w:type="dxa"/>
          </w:tcPr>
          <w:p w14:paraId="7CCC3B8E" w14:textId="04472E21" w:rsidR="004B57BA" w:rsidRPr="008F135F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объем средств областного бюджета</w:t>
            </w:r>
          </w:p>
        </w:tc>
        <w:tc>
          <w:tcPr>
            <w:tcW w:w="1230" w:type="dxa"/>
          </w:tcPr>
          <w:p w14:paraId="4215BBBC" w14:textId="100BDE08" w:rsidR="004B57BA" w:rsidRPr="008F135F" w:rsidRDefault="00D07796" w:rsidP="00D07796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2 183, 89</w:t>
            </w:r>
          </w:p>
        </w:tc>
        <w:tc>
          <w:tcPr>
            <w:tcW w:w="1537" w:type="dxa"/>
          </w:tcPr>
          <w:p w14:paraId="56CFEC98" w14:textId="093E9C8F" w:rsidR="004B57BA" w:rsidRPr="008F135F" w:rsidRDefault="004B57BA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66,4</w:t>
            </w:r>
          </w:p>
        </w:tc>
        <w:tc>
          <w:tcPr>
            <w:tcW w:w="1168" w:type="dxa"/>
          </w:tcPr>
          <w:p w14:paraId="01B46022" w14:textId="3D508DD5" w:rsidR="004B57BA" w:rsidRPr="008F135F" w:rsidRDefault="00D07796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982,</w:t>
            </w:r>
            <w:r w:rsidR="003A67DF" w:rsidRPr="008F135F">
              <w:rPr>
                <w:rFonts w:ascii="Times New Roman" w:hAnsi="Times New Roman" w:cs="Times New Roman"/>
              </w:rPr>
              <w:t xml:space="preserve"> </w:t>
            </w:r>
            <w:r w:rsidRPr="008F135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07" w:type="dxa"/>
          </w:tcPr>
          <w:p w14:paraId="7FD8B4D1" w14:textId="3D6DB963" w:rsidR="004B57BA" w:rsidRPr="008F135F" w:rsidRDefault="00CC7EEA" w:rsidP="006F1D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47, 0</w:t>
            </w:r>
            <w:r w:rsidR="006F1D51" w:rsidRPr="008F135F">
              <w:rPr>
                <w:rFonts w:ascii="Times New Roman" w:hAnsi="Times New Roman" w:cs="Times New Roman"/>
              </w:rPr>
              <w:t>0</w:t>
            </w:r>
          </w:p>
        </w:tc>
      </w:tr>
      <w:tr w:rsidR="004B57BA" w:rsidRPr="008F135F" w14:paraId="03000751" w14:textId="77777777" w:rsidTr="008F135F">
        <w:trPr>
          <w:trHeight w:val="261"/>
        </w:trPr>
        <w:tc>
          <w:tcPr>
            <w:tcW w:w="4368" w:type="dxa"/>
          </w:tcPr>
          <w:p w14:paraId="3050B4AF" w14:textId="77777777" w:rsidR="004B57BA" w:rsidRPr="008F135F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объем средств местного бюджета</w:t>
            </w:r>
          </w:p>
        </w:tc>
        <w:tc>
          <w:tcPr>
            <w:tcW w:w="1230" w:type="dxa"/>
          </w:tcPr>
          <w:p w14:paraId="23305F10" w14:textId="08CCC870" w:rsidR="004B57BA" w:rsidRPr="008F135F" w:rsidRDefault="00115577" w:rsidP="00D07796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774,31</w:t>
            </w:r>
          </w:p>
        </w:tc>
        <w:tc>
          <w:tcPr>
            <w:tcW w:w="1537" w:type="dxa"/>
          </w:tcPr>
          <w:p w14:paraId="11BBB937" w14:textId="3F595B97" w:rsidR="004B57BA" w:rsidRPr="008F135F" w:rsidRDefault="00115577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23,5</w:t>
            </w:r>
          </w:p>
        </w:tc>
        <w:tc>
          <w:tcPr>
            <w:tcW w:w="1168" w:type="dxa"/>
          </w:tcPr>
          <w:p w14:paraId="69BD22A2" w14:textId="01D401AA" w:rsidR="004B57BA" w:rsidRPr="008F135F" w:rsidRDefault="00115577" w:rsidP="004B57BA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8F135F">
              <w:rPr>
                <w:rFonts w:ascii="Times New Roman" w:hAnsi="Times New Roman" w:cs="Times New Roman"/>
              </w:rPr>
              <w:t>166,</w:t>
            </w:r>
            <w:r w:rsidR="003A67DF" w:rsidRPr="008F135F">
              <w:rPr>
                <w:rFonts w:ascii="Times New Roman" w:hAnsi="Times New Roman" w:cs="Times New Roman"/>
              </w:rPr>
              <w:t xml:space="preserve"> </w:t>
            </w:r>
            <w:r w:rsidRPr="008F13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07" w:type="dxa"/>
          </w:tcPr>
          <w:p w14:paraId="17E68EC6" w14:textId="2E471440" w:rsidR="004B57BA" w:rsidRPr="008F135F" w:rsidRDefault="006F1D51" w:rsidP="006F1D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8, 00</w:t>
            </w:r>
          </w:p>
        </w:tc>
      </w:tr>
      <w:tr w:rsidR="004B57BA" w:rsidRPr="008F135F" w14:paraId="2A221291" w14:textId="77777777" w:rsidTr="008F135F">
        <w:trPr>
          <w:trHeight w:val="523"/>
        </w:trPr>
        <w:tc>
          <w:tcPr>
            <w:tcW w:w="4368" w:type="dxa"/>
          </w:tcPr>
          <w:p w14:paraId="3325698C" w14:textId="77777777" w:rsidR="004B57BA" w:rsidRPr="008F135F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230" w:type="dxa"/>
          </w:tcPr>
          <w:p w14:paraId="3D4EDF67" w14:textId="653E07A6" w:rsidR="004B57BA" w:rsidRPr="008F135F" w:rsidRDefault="00115577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320, 80</w:t>
            </w:r>
          </w:p>
        </w:tc>
        <w:tc>
          <w:tcPr>
            <w:tcW w:w="1537" w:type="dxa"/>
          </w:tcPr>
          <w:p w14:paraId="15DD3E19" w14:textId="4A0C767F" w:rsidR="004B57BA" w:rsidRPr="008F135F" w:rsidRDefault="00115577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1168" w:type="dxa"/>
          </w:tcPr>
          <w:p w14:paraId="63A40A17" w14:textId="70442889" w:rsidR="004B57BA" w:rsidRPr="008F135F" w:rsidRDefault="003A67DF" w:rsidP="004B57BA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8F135F">
              <w:rPr>
                <w:rFonts w:ascii="Times New Roman" w:hAnsi="Times New Roman" w:cs="Times New Roman"/>
              </w:rPr>
              <w:t>320, 8</w:t>
            </w:r>
          </w:p>
        </w:tc>
        <w:tc>
          <w:tcPr>
            <w:tcW w:w="1607" w:type="dxa"/>
          </w:tcPr>
          <w:p w14:paraId="2723F95C" w14:textId="4FFCA3A3" w:rsidR="004B57BA" w:rsidRPr="008F135F" w:rsidRDefault="006F1D51" w:rsidP="006F1D51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F135F">
              <w:rPr>
                <w:rFonts w:ascii="Times New Roman" w:hAnsi="Times New Roman" w:cs="Times New Roman"/>
              </w:rPr>
              <w:t>15, 40</w:t>
            </w:r>
          </w:p>
        </w:tc>
      </w:tr>
      <w:tr w:rsidR="004B57BA" w:rsidRPr="008F135F" w14:paraId="74D01B40" w14:textId="77777777" w:rsidTr="008F135F">
        <w:trPr>
          <w:trHeight w:val="785"/>
        </w:trPr>
        <w:tc>
          <w:tcPr>
            <w:tcW w:w="4368" w:type="dxa"/>
          </w:tcPr>
          <w:p w14:paraId="782F1DD6" w14:textId="77777777" w:rsidR="004B57BA" w:rsidRPr="008F135F" w:rsidRDefault="004B57BA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230" w:type="dxa"/>
          </w:tcPr>
          <w:p w14:paraId="4298A0CA" w14:textId="240162EC" w:rsidR="004B57BA" w:rsidRPr="008F135F" w:rsidRDefault="00115577" w:rsidP="004B57BA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10, 00</w:t>
            </w:r>
          </w:p>
        </w:tc>
        <w:tc>
          <w:tcPr>
            <w:tcW w:w="1537" w:type="dxa"/>
          </w:tcPr>
          <w:p w14:paraId="745D3D92" w14:textId="30DCE36C" w:rsidR="004B57BA" w:rsidRPr="008F135F" w:rsidRDefault="00115577" w:rsidP="004B5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168" w:type="dxa"/>
          </w:tcPr>
          <w:p w14:paraId="3810023A" w14:textId="60E91988" w:rsidR="004B57BA" w:rsidRPr="008F135F" w:rsidRDefault="003A67DF" w:rsidP="003A67DF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8F135F">
              <w:rPr>
                <w:rFonts w:ascii="Times New Roman" w:hAnsi="Times New Roman" w:cs="Times New Roman"/>
              </w:rPr>
              <w:t>6</w:t>
            </w:r>
            <w:r w:rsidR="00115577" w:rsidRPr="008F135F">
              <w:rPr>
                <w:rFonts w:ascii="Times New Roman" w:hAnsi="Times New Roman" w:cs="Times New Roman"/>
              </w:rPr>
              <w:t>1</w:t>
            </w:r>
            <w:r w:rsidRPr="008F135F">
              <w:rPr>
                <w:rFonts w:ascii="Times New Roman" w:hAnsi="Times New Roman" w:cs="Times New Roman"/>
              </w:rPr>
              <w:t>7</w:t>
            </w:r>
            <w:r w:rsidR="00115577" w:rsidRPr="008F135F">
              <w:rPr>
                <w:rFonts w:ascii="Times New Roman" w:hAnsi="Times New Roman" w:cs="Times New Roman"/>
              </w:rPr>
              <w:t xml:space="preserve">, </w:t>
            </w:r>
            <w:r w:rsidRPr="008F135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07" w:type="dxa"/>
          </w:tcPr>
          <w:p w14:paraId="59322C08" w14:textId="3348F31F" w:rsidR="004B57BA" w:rsidRPr="008F135F" w:rsidRDefault="006F1D51" w:rsidP="006F1D51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F135F">
              <w:rPr>
                <w:rFonts w:ascii="Times New Roman" w:hAnsi="Times New Roman" w:cs="Times New Roman"/>
              </w:rPr>
              <w:t>29, 60</w:t>
            </w:r>
          </w:p>
        </w:tc>
      </w:tr>
      <w:tr w:rsidR="00575C3D" w:rsidRPr="008F135F" w14:paraId="7D23E15B" w14:textId="77777777" w:rsidTr="008F135F">
        <w:trPr>
          <w:trHeight w:val="801"/>
        </w:trPr>
        <w:tc>
          <w:tcPr>
            <w:tcW w:w="4368" w:type="dxa"/>
          </w:tcPr>
          <w:p w14:paraId="6EB2591D" w14:textId="77777777" w:rsidR="00575C3D" w:rsidRPr="008F135F" w:rsidRDefault="00575C3D" w:rsidP="00575C3D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5545" w:type="dxa"/>
            <w:gridSpan w:val="4"/>
          </w:tcPr>
          <w:p w14:paraId="4B1198E8" w14:textId="42926F6B" w:rsidR="00575C3D" w:rsidRPr="008F135F" w:rsidRDefault="00714B17" w:rsidP="00714B17">
            <w:pPr>
              <w:pStyle w:val="ConsPlusNormal"/>
              <w:rPr>
                <w:rFonts w:ascii="Times New Roman" w:hAnsi="Times New Roman" w:cs="Times New Roman"/>
              </w:rPr>
            </w:pPr>
            <w:r w:rsidRPr="008F135F">
              <w:rPr>
                <w:rFonts w:ascii="Times New Roman" w:hAnsi="Times New Roman" w:cs="Times New Roman"/>
              </w:rPr>
              <w:t>По результатам проведения закупочных процедур образовалась экономия в размере 1 201,00 тыс. рублей</w:t>
            </w:r>
          </w:p>
        </w:tc>
      </w:tr>
    </w:tbl>
    <w:p w14:paraId="360CB48D" w14:textId="77777777" w:rsidR="005A2420" w:rsidRDefault="005A2420" w:rsidP="005A24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661AE89" w14:textId="6539281B" w:rsidR="00621698" w:rsidRDefault="005A2420" w:rsidP="008F13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179">
        <w:rPr>
          <w:rFonts w:ascii="Times New Roman" w:hAnsi="Times New Roman" w:cs="Times New Roman"/>
          <w:sz w:val="28"/>
          <w:szCs w:val="28"/>
        </w:rPr>
        <w:t>5. Фотоматериалы:</w:t>
      </w:r>
    </w:p>
    <w:p w14:paraId="6696B51E" w14:textId="791AA977" w:rsidR="00621698" w:rsidRDefault="00621698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30D359" wp14:editId="0179B1DB">
            <wp:extent cx="6134100" cy="4610598"/>
            <wp:effectExtent l="0" t="0" r="0" b="0"/>
            <wp:docPr id="3" name="Рисунок 3" descr="C:\Users\admin\AppData\Local\Microsoft\Windows\INetCache\Content.Word\image-22-10-25-02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image-22-10-25-02-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491" cy="4631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9B46281" wp14:editId="20D96B7E">
            <wp:extent cx="6475774" cy="4867275"/>
            <wp:effectExtent l="0" t="0" r="1270" b="0"/>
            <wp:docPr id="7" name="Рисунок 7" descr="C:\Users\admin\AppData\Local\Microsoft\Windows\INetCache\Content.Word\image-22-10-25-02-4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INetCache\Content.Word\image-22-10-25-02-40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580" cy="4896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B5CFD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14:paraId="599A16D4" w14:textId="3B55C2DC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25983B93" wp14:editId="759018CA">
            <wp:simplePos x="0" y="0"/>
            <wp:positionH relativeFrom="column">
              <wp:posOffset>3810</wp:posOffset>
            </wp:positionH>
            <wp:positionV relativeFrom="paragraph">
              <wp:posOffset>85090</wp:posOffset>
            </wp:positionV>
            <wp:extent cx="6477000" cy="4619625"/>
            <wp:effectExtent l="0" t="0" r="0" b="9525"/>
            <wp:wrapNone/>
            <wp:docPr id="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46" cy="462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610E930" wp14:editId="41CEB020">
            <wp:simplePos x="0" y="0"/>
            <wp:positionH relativeFrom="column">
              <wp:posOffset>473075</wp:posOffset>
            </wp:positionH>
            <wp:positionV relativeFrom="paragraph">
              <wp:posOffset>-4129405</wp:posOffset>
            </wp:positionV>
            <wp:extent cx="2727022" cy="2046065"/>
            <wp:effectExtent l="0" t="0" r="0" b="0"/>
            <wp:wrapNone/>
            <wp:docPr id="158387648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022" cy="204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6A98AA" w14:textId="3C76F9B1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189AECFA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0A81F62F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36CE27DD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1DDC2B5E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22788613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04BC40FA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45156188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604B6669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47A4B957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1567075D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2C923C93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012A9951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5A485798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245551A4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7829C356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7537B45F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750FA3B5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7408590D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7F4D4320" w14:textId="77777777" w:rsidR="00D00AAA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5215291F" w14:textId="10D765E7" w:rsidR="00D00AAA" w:rsidRPr="00621698" w:rsidRDefault="00D00AAA" w:rsidP="002E124F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326D0804" wp14:editId="607D6B5E">
            <wp:simplePos x="0" y="0"/>
            <wp:positionH relativeFrom="column">
              <wp:posOffset>108585</wp:posOffset>
            </wp:positionH>
            <wp:positionV relativeFrom="paragraph">
              <wp:posOffset>99060</wp:posOffset>
            </wp:positionV>
            <wp:extent cx="6334125" cy="4752226"/>
            <wp:effectExtent l="0" t="0" r="0" b="0"/>
            <wp:wrapNone/>
            <wp:docPr id="23741469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8987" cy="476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00AAA" w:rsidRPr="00621698" w:rsidSect="009E5C93">
      <w:pgSz w:w="11906" w:h="16838"/>
      <w:pgMar w:top="1134" w:right="56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C0"/>
    <w:rsid w:val="00072071"/>
    <w:rsid w:val="00077879"/>
    <w:rsid w:val="00077DB4"/>
    <w:rsid w:val="000F52C2"/>
    <w:rsid w:val="00115577"/>
    <w:rsid w:val="002C548E"/>
    <w:rsid w:val="002E124F"/>
    <w:rsid w:val="002E5494"/>
    <w:rsid w:val="002E5C48"/>
    <w:rsid w:val="002E776D"/>
    <w:rsid w:val="00397C71"/>
    <w:rsid w:val="003A67DF"/>
    <w:rsid w:val="003B7992"/>
    <w:rsid w:val="003F1C8D"/>
    <w:rsid w:val="00470F5A"/>
    <w:rsid w:val="004A0C8D"/>
    <w:rsid w:val="004B57BA"/>
    <w:rsid w:val="00575C3D"/>
    <w:rsid w:val="005A2420"/>
    <w:rsid w:val="00621698"/>
    <w:rsid w:val="006F1D51"/>
    <w:rsid w:val="00714B17"/>
    <w:rsid w:val="00727B10"/>
    <w:rsid w:val="00772853"/>
    <w:rsid w:val="007A1C73"/>
    <w:rsid w:val="00821038"/>
    <w:rsid w:val="00872048"/>
    <w:rsid w:val="008A077A"/>
    <w:rsid w:val="008F135F"/>
    <w:rsid w:val="00962FC0"/>
    <w:rsid w:val="009D234A"/>
    <w:rsid w:val="009E5C93"/>
    <w:rsid w:val="00A25625"/>
    <w:rsid w:val="00B30057"/>
    <w:rsid w:val="00BD7668"/>
    <w:rsid w:val="00C57F19"/>
    <w:rsid w:val="00CB18F2"/>
    <w:rsid w:val="00CC7EEA"/>
    <w:rsid w:val="00CF4A61"/>
    <w:rsid w:val="00D00AAA"/>
    <w:rsid w:val="00D07796"/>
    <w:rsid w:val="00DD0E55"/>
    <w:rsid w:val="00DD2645"/>
    <w:rsid w:val="00E717E4"/>
    <w:rsid w:val="00E92EE0"/>
    <w:rsid w:val="00EB15B8"/>
    <w:rsid w:val="00F266C1"/>
    <w:rsid w:val="00FA2EC6"/>
    <w:rsid w:val="00FD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C48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FD47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2">
    <w:name w:val="ConsPlusNormal2"/>
    <w:rsid w:val="00FD47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077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26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FD47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2">
    <w:name w:val="ConsPlusNormal2"/>
    <w:rsid w:val="00FD475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0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077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26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Ольга Анатольевна</dc:creator>
  <cp:lastModifiedBy>o.shershneva</cp:lastModifiedBy>
  <cp:revision>3</cp:revision>
  <cp:lastPrinted>2025-10-22T12:08:00Z</cp:lastPrinted>
  <dcterms:created xsi:type="dcterms:W3CDTF">2025-10-27T09:33:00Z</dcterms:created>
  <dcterms:modified xsi:type="dcterms:W3CDTF">2025-10-30T15:56:00Z</dcterms:modified>
</cp:coreProperties>
</file>