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92420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="00924206">
        <w:rPr>
          <w:rFonts w:eastAsiaTheme="minorHAnsi"/>
          <w:sz w:val="28"/>
          <w:szCs w:val="28"/>
          <w:u w:val="single"/>
          <w:lang w:eastAsia="en-US"/>
        </w:rPr>
        <w:t>, Кировский район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AF2FCE" w:rsidRDefault="00AF2FC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Благоустройство </w:t>
      </w:r>
      <w:r w:rsidR="00924206">
        <w:rPr>
          <w:rFonts w:eastAsiaTheme="minorHAnsi"/>
          <w:sz w:val="28"/>
          <w:szCs w:val="28"/>
          <w:u w:val="single"/>
          <w:lang w:eastAsia="en-US"/>
        </w:rPr>
        <w:t>сквера имени Лермонтова</w:t>
      </w:r>
      <w:r w:rsidR="00F70BCA" w:rsidRPr="00AF2FCE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924206">
        <w:rPr>
          <w:rFonts w:eastAsiaTheme="minorHAnsi"/>
          <w:sz w:val="28"/>
          <w:szCs w:val="28"/>
          <w:lang w:eastAsia="en-US"/>
        </w:rPr>
        <w:t xml:space="preserve"> </w:t>
      </w:r>
      <w:r w:rsidR="00AF2FCE" w:rsidRPr="00AF2FCE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(реализован/не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924206">
        <w:rPr>
          <w:rFonts w:eastAsiaTheme="minorHAnsi"/>
          <w:sz w:val="28"/>
          <w:szCs w:val="28"/>
          <w:u w:val="single"/>
          <w:lang w:eastAsia="en-US"/>
        </w:rPr>
        <w:t>июн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ь 2021 – </w:t>
      </w:r>
      <w:r w:rsidR="00924206">
        <w:rPr>
          <w:rFonts w:eastAsiaTheme="minorHAnsi"/>
          <w:sz w:val="28"/>
          <w:szCs w:val="28"/>
          <w:u w:val="single"/>
          <w:lang w:eastAsia="en-US"/>
        </w:rPr>
        <w:t xml:space="preserve">октябрь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2021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924206">
        <w:rPr>
          <w:rFonts w:eastAsiaTheme="minorHAnsi"/>
          <w:sz w:val="28"/>
          <w:szCs w:val="28"/>
          <w:lang w:eastAsia="en-US"/>
        </w:rPr>
        <w:t xml:space="preserve">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B362AC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83" w:type="dxa"/>
          </w:tcPr>
          <w:p w:rsidR="00B362AC" w:rsidRPr="00E954A7" w:rsidRDefault="00C80EB3" w:rsidP="00924206">
            <w:pPr>
              <w:jc w:val="center"/>
            </w:pPr>
            <w:r>
              <w:t>2 753,8</w:t>
            </w:r>
          </w:p>
        </w:tc>
        <w:tc>
          <w:tcPr>
            <w:tcW w:w="1784" w:type="dxa"/>
          </w:tcPr>
          <w:p w:rsidR="00B362AC" w:rsidRPr="00E954A7" w:rsidRDefault="00924206" w:rsidP="00B362AC">
            <w:pPr>
              <w:jc w:val="center"/>
            </w:pPr>
            <w:r>
              <w:t>100</w:t>
            </w:r>
          </w:p>
        </w:tc>
        <w:tc>
          <w:tcPr>
            <w:tcW w:w="1783" w:type="dxa"/>
          </w:tcPr>
          <w:p w:rsidR="00B362AC" w:rsidRPr="00557CEC" w:rsidRDefault="00C80EB3" w:rsidP="00B362AC">
            <w:pPr>
              <w:jc w:val="center"/>
            </w:pPr>
            <w:r w:rsidRPr="00557CEC">
              <w:t>2 173,7</w:t>
            </w:r>
          </w:p>
        </w:tc>
        <w:tc>
          <w:tcPr>
            <w:tcW w:w="1784" w:type="dxa"/>
          </w:tcPr>
          <w:p w:rsidR="00B362AC" w:rsidRPr="00557CEC" w:rsidRDefault="00C80EB3" w:rsidP="00B362AC">
            <w:pPr>
              <w:jc w:val="center"/>
            </w:pPr>
            <w:r w:rsidRPr="00557CEC">
              <w:t>100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:rsidR="00B362AC" w:rsidRPr="00E954A7" w:rsidRDefault="00C80EB3" w:rsidP="00B362AC">
            <w:pPr>
              <w:jc w:val="center"/>
            </w:pPr>
            <w:r>
              <w:t>1 770,7</w:t>
            </w:r>
          </w:p>
        </w:tc>
        <w:tc>
          <w:tcPr>
            <w:tcW w:w="1784" w:type="dxa"/>
          </w:tcPr>
          <w:p w:rsidR="00B362AC" w:rsidRPr="00E954A7" w:rsidRDefault="00924206" w:rsidP="00C80EB3">
            <w:pPr>
              <w:jc w:val="center"/>
            </w:pPr>
            <w:r>
              <w:t>64,</w:t>
            </w:r>
            <w:r w:rsidR="00C80EB3">
              <w:t>3</w:t>
            </w:r>
          </w:p>
        </w:tc>
        <w:tc>
          <w:tcPr>
            <w:tcW w:w="1783" w:type="dxa"/>
          </w:tcPr>
          <w:p w:rsidR="002073C7" w:rsidRPr="00A07FAF" w:rsidRDefault="002073C7" w:rsidP="00557CEC">
            <w:pPr>
              <w:jc w:val="center"/>
            </w:pPr>
            <w:r w:rsidRPr="00A07FAF">
              <w:t>1</w:t>
            </w:r>
            <w:r w:rsidR="00E80D05">
              <w:t> </w:t>
            </w:r>
            <w:r w:rsidRPr="00A07FAF">
              <w:t>397,7</w:t>
            </w:r>
          </w:p>
        </w:tc>
        <w:tc>
          <w:tcPr>
            <w:tcW w:w="1784" w:type="dxa"/>
          </w:tcPr>
          <w:p w:rsidR="00B362AC" w:rsidRPr="00A07FAF" w:rsidRDefault="00A07FAF" w:rsidP="00B362AC">
            <w:pPr>
              <w:jc w:val="center"/>
            </w:pPr>
            <w:r w:rsidRPr="00A07FAF">
              <w:t>64,3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B362AC" w:rsidRPr="00E954A7" w:rsidRDefault="00C80EB3" w:rsidP="00B362AC">
            <w:pPr>
              <w:jc w:val="center"/>
            </w:pPr>
            <w:r>
              <w:t>843,4</w:t>
            </w:r>
          </w:p>
        </w:tc>
        <w:tc>
          <w:tcPr>
            <w:tcW w:w="1784" w:type="dxa"/>
          </w:tcPr>
          <w:p w:rsidR="00B362AC" w:rsidRPr="00E954A7" w:rsidRDefault="00924206" w:rsidP="00B362AC">
            <w:pPr>
              <w:jc w:val="center"/>
            </w:pPr>
            <w:r>
              <w:t>30,6</w:t>
            </w:r>
          </w:p>
        </w:tc>
        <w:tc>
          <w:tcPr>
            <w:tcW w:w="1783" w:type="dxa"/>
          </w:tcPr>
          <w:p w:rsidR="00B362AC" w:rsidRPr="00E80D05" w:rsidRDefault="00E80D05" w:rsidP="00B362AC">
            <w:pPr>
              <w:jc w:val="center"/>
            </w:pPr>
            <w:r w:rsidRPr="00E80D05">
              <w:t>665,7</w:t>
            </w:r>
          </w:p>
        </w:tc>
        <w:tc>
          <w:tcPr>
            <w:tcW w:w="1784" w:type="dxa"/>
          </w:tcPr>
          <w:p w:rsidR="00B362AC" w:rsidRPr="00E80D05" w:rsidRDefault="00E80D05" w:rsidP="00B362AC">
            <w:pPr>
              <w:jc w:val="center"/>
            </w:pPr>
            <w:r w:rsidRPr="00E80D05">
              <w:t>30,6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:rsidR="00B362AC" w:rsidRPr="00E954A7" w:rsidRDefault="00C80EB3" w:rsidP="00B362AC">
            <w:pPr>
              <w:jc w:val="center"/>
            </w:pPr>
            <w:r>
              <w:t>139,7</w:t>
            </w:r>
          </w:p>
        </w:tc>
        <w:tc>
          <w:tcPr>
            <w:tcW w:w="1784" w:type="dxa"/>
          </w:tcPr>
          <w:p w:rsidR="00B362AC" w:rsidRPr="00E954A7" w:rsidRDefault="00924206" w:rsidP="00B362AC">
            <w:pPr>
              <w:jc w:val="center"/>
            </w:pPr>
            <w:r>
              <w:t>5,1</w:t>
            </w:r>
          </w:p>
        </w:tc>
        <w:tc>
          <w:tcPr>
            <w:tcW w:w="1783" w:type="dxa"/>
          </w:tcPr>
          <w:p w:rsidR="00B362AC" w:rsidRPr="00E954A7" w:rsidRDefault="00E80D05" w:rsidP="00B362AC">
            <w:pPr>
              <w:jc w:val="center"/>
            </w:pPr>
            <w:r>
              <w:t>110,3</w:t>
            </w:r>
          </w:p>
        </w:tc>
        <w:tc>
          <w:tcPr>
            <w:tcW w:w="1784" w:type="dxa"/>
          </w:tcPr>
          <w:p w:rsidR="00B362AC" w:rsidRPr="00E954A7" w:rsidRDefault="002C1844" w:rsidP="00E80D05">
            <w:pPr>
              <w:jc w:val="center"/>
            </w:pPr>
            <w:r>
              <w:t>5,</w:t>
            </w:r>
            <w:r w:rsidR="00E80D05">
              <w:t>1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</w:tcPr>
          <w:p w:rsidR="00B362AC" w:rsidRPr="00E954A7" w:rsidRDefault="00924206" w:rsidP="00B362AC">
            <w:pPr>
              <w:jc w:val="center"/>
            </w:pPr>
            <w:r>
              <w:t>0,0</w:t>
            </w:r>
          </w:p>
        </w:tc>
        <w:tc>
          <w:tcPr>
            <w:tcW w:w="1784" w:type="dxa"/>
          </w:tcPr>
          <w:p w:rsidR="00B362AC" w:rsidRPr="00E954A7" w:rsidRDefault="00C80EB3" w:rsidP="00B362AC">
            <w:pPr>
              <w:jc w:val="center"/>
            </w:pPr>
            <w:r>
              <w:t>0,0</w:t>
            </w:r>
          </w:p>
        </w:tc>
        <w:tc>
          <w:tcPr>
            <w:tcW w:w="1783" w:type="dxa"/>
          </w:tcPr>
          <w:p w:rsidR="00B362AC" w:rsidRPr="00E954A7" w:rsidRDefault="00A07FAF" w:rsidP="00B362AC">
            <w:pPr>
              <w:jc w:val="center"/>
            </w:pPr>
            <w:r>
              <w:t>0,0</w:t>
            </w:r>
          </w:p>
        </w:tc>
        <w:tc>
          <w:tcPr>
            <w:tcW w:w="1784" w:type="dxa"/>
          </w:tcPr>
          <w:p w:rsidR="00B362AC" w:rsidRPr="00E954A7" w:rsidRDefault="00A07FAF" w:rsidP="00B362AC">
            <w:pPr>
              <w:jc w:val="center"/>
            </w:pPr>
            <w:r>
              <w:t>0,0</w:t>
            </w:r>
          </w:p>
        </w:tc>
      </w:tr>
      <w:tr w:rsidR="00F70BCA" w:rsidRPr="00E954A7" w:rsidTr="00B362AC">
        <w:tc>
          <w:tcPr>
            <w:tcW w:w="3185" w:type="dxa"/>
          </w:tcPr>
          <w:p w:rsidR="00F70BCA" w:rsidRPr="00E954A7" w:rsidRDefault="00F70BCA" w:rsidP="00DA3748">
            <w:pPr>
              <w:contextualSpacing/>
            </w:pPr>
            <w:r w:rsidRPr="00E954A7">
              <w:lastRenderedPageBreak/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7134" w:type="dxa"/>
            <w:gridSpan w:val="4"/>
          </w:tcPr>
          <w:p w:rsidR="00F70BCA" w:rsidRPr="00E954A7" w:rsidRDefault="00E80D05" w:rsidP="00E80D05">
            <w:r>
              <w:t xml:space="preserve">Падение по результатам конкурентных процедур и </w:t>
            </w:r>
            <w:r w:rsidR="00AF2FCE">
              <w:t xml:space="preserve">неисполнение запланированного объема в связи с фактическим отсутствием необходимости </w:t>
            </w:r>
            <w:r>
              <w:br/>
            </w:r>
            <w:r w:rsidR="00AF2FCE">
              <w:t>по гео</w:t>
            </w:r>
            <w:r>
              <w:t>метрическим параметрам объекта</w:t>
            </w:r>
            <w:bookmarkStart w:id="0" w:name="_GoBack"/>
            <w:bookmarkEnd w:id="0"/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2073C7" w:rsidP="00F04056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2.5pt;height:174pt">
                  <v:imagedata r:id="rId4" o:title="IMG-20210622-WA0234"/>
                </v:shape>
              </w:pict>
            </w:r>
          </w:p>
        </w:tc>
        <w:tc>
          <w:tcPr>
            <w:tcW w:w="4507" w:type="dxa"/>
          </w:tcPr>
          <w:p w:rsidR="00F70BCA" w:rsidRPr="00E954A7" w:rsidRDefault="002073C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6" type="#_x0000_t75" style="width:200.25pt;height:267pt">
                  <v:imagedata r:id="rId5" o:title="WhatsApp Image 2021-11-23 at 12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2073C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pict>
                <v:shape id="_x0000_i1027" type="#_x0000_t75" style="width:232.5pt;height:174pt">
                  <v:imagedata r:id="rId6" o:title="IMG-20210622-WA0239"/>
                </v:shape>
              </w:pict>
            </w:r>
          </w:p>
        </w:tc>
        <w:tc>
          <w:tcPr>
            <w:tcW w:w="4507" w:type="dxa"/>
          </w:tcPr>
          <w:p w:rsidR="00F70BCA" w:rsidRPr="00E954A7" w:rsidRDefault="002073C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8" type="#_x0000_t75" style="width:210pt;height:280.5pt">
                  <v:imagedata r:id="rId7" o:title="WhatsApp Image 2021-11-23 at 12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2073C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9" type="#_x0000_t75" style="width:232.5pt;height:174.75pt">
                  <v:imagedata r:id="rId8" o:title="IMG-20210622-WA0240"/>
                </v:shape>
              </w:pict>
            </w:r>
          </w:p>
        </w:tc>
        <w:tc>
          <w:tcPr>
            <w:tcW w:w="4507" w:type="dxa"/>
          </w:tcPr>
          <w:p w:rsidR="00F70BCA" w:rsidRPr="00E954A7" w:rsidRDefault="00F0405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0210" cy="3942080"/>
                  <wp:effectExtent l="0" t="0" r="0" b="0"/>
                  <wp:docPr id="13" name="Рисунок 13" descr="C:\Users\берекчиян\AppData\Local\Microsoft\Windows\INetCache\Content.Word\WhatsApp Image 2021-11-23 at 12.19.4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берекчиян\AppData\Local\Microsoft\Windows\INetCache\Content.Word\WhatsApp Image 2021-11-23 at 12.19.4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394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2073C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30" type="#_x0000_t75" style="width:232.5pt;height:174.75pt">
                  <v:imagedata r:id="rId10" o:title="IMG-20210622-WA0236"/>
                </v:shape>
              </w:pict>
            </w:r>
          </w:p>
        </w:tc>
        <w:tc>
          <w:tcPr>
            <w:tcW w:w="4507" w:type="dxa"/>
          </w:tcPr>
          <w:p w:rsidR="00F70BCA" w:rsidRPr="00E954A7" w:rsidRDefault="002073C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31" type="#_x0000_t75" style="width:232.5pt;height:309.75pt">
                  <v:imagedata r:id="rId11" o:title="WhatsApp Image 2021-11-23 at 12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2073C7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32" type="#_x0000_t75" style="width:232.5pt;height:174.75pt">
                  <v:imagedata r:id="rId12" o:title="IMG-20210622-WA0237"/>
                </v:shape>
              </w:pict>
            </w:r>
          </w:p>
        </w:tc>
        <w:tc>
          <w:tcPr>
            <w:tcW w:w="4507" w:type="dxa"/>
          </w:tcPr>
          <w:p w:rsidR="00F70BCA" w:rsidRPr="00E954A7" w:rsidRDefault="00F04056" w:rsidP="00F0405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0210" cy="3942080"/>
                  <wp:effectExtent l="0" t="0" r="0" b="0"/>
                  <wp:docPr id="5" name="Рисунок 5" descr="C:\Users\берекчиян\AppData\Local\Microsoft\Windows\INetCache\Content.Word\WhatsApp Image 2021-11-23 at 12.19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берекчиян\AppData\Local\Microsoft\Windows\INetCache\Content.Word\WhatsApp Image 2021-11-23 at 12.19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394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73C7">
              <w:rPr>
                <w:noProof/>
              </w:rPr>
              <w:pict>
                <v:shape id="_x0000_i1033" type="#_x0000_t75" style="width:232.5pt;height:174.75pt">
                  <v:imagedata r:id="rId4" o:title="IMG-20210622-WA0234"/>
                </v:shape>
              </w:pict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04056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7526F"/>
    <w:rsid w:val="00142CCA"/>
    <w:rsid w:val="002073C7"/>
    <w:rsid w:val="002C1844"/>
    <w:rsid w:val="002F5E79"/>
    <w:rsid w:val="003758E6"/>
    <w:rsid w:val="003826AA"/>
    <w:rsid w:val="00557CEC"/>
    <w:rsid w:val="005C6F68"/>
    <w:rsid w:val="006012BF"/>
    <w:rsid w:val="007F6864"/>
    <w:rsid w:val="00924206"/>
    <w:rsid w:val="00A07FAF"/>
    <w:rsid w:val="00A74D2D"/>
    <w:rsid w:val="00AF2FCE"/>
    <w:rsid w:val="00B362AC"/>
    <w:rsid w:val="00C459D2"/>
    <w:rsid w:val="00C80EB3"/>
    <w:rsid w:val="00DA3748"/>
    <w:rsid w:val="00E80D05"/>
    <w:rsid w:val="00EC7195"/>
    <w:rsid w:val="00F04056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6CA52-F9F6-4F56-BC60-F82F7AC0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F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F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Берекчиян Анаит Лусегеновна</cp:lastModifiedBy>
  <cp:revision>7</cp:revision>
  <cp:lastPrinted>2021-12-08T11:39:00Z</cp:lastPrinted>
  <dcterms:created xsi:type="dcterms:W3CDTF">2021-11-29T13:46:00Z</dcterms:created>
  <dcterms:modified xsi:type="dcterms:W3CDTF">2021-12-08T11:51:00Z</dcterms:modified>
</cp:coreProperties>
</file>