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CF15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14:paraId="54B033BE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14:paraId="06BDD512" w14:textId="77777777"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3BA3CD3C" w14:textId="77777777"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14:paraId="16054B65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7B5DC5" w:rsidRPr="007B5DC5">
        <w:rPr>
          <w:rFonts w:eastAsiaTheme="minorHAnsi"/>
          <w:b/>
          <w:sz w:val="28"/>
          <w:szCs w:val="28"/>
          <w:lang w:eastAsia="en-US"/>
        </w:rPr>
        <w:t>город Ростов-на-Дону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14:paraId="642A17F0" w14:textId="7D0540DC" w:rsidR="00F70BCA" w:rsidRPr="00E954A7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821BED" w:rsidRPr="00821BED">
        <w:rPr>
          <w:rFonts w:eastAsiaTheme="minorHAnsi"/>
          <w:b/>
          <w:sz w:val="28"/>
          <w:szCs w:val="28"/>
          <w:lang w:eastAsia="en-US"/>
        </w:rPr>
        <w:t>«</w:t>
      </w:r>
      <w:r w:rsidR="0085796B" w:rsidRPr="0085796B">
        <w:rPr>
          <w:rFonts w:eastAsiaTheme="minorHAnsi"/>
          <w:b/>
          <w:sz w:val="28"/>
          <w:szCs w:val="28"/>
          <w:lang w:eastAsia="en-US"/>
        </w:rPr>
        <w:t>Приобретение арфы для нужд МБУ ДО ДМШ им. П.И. Чайковского</w:t>
      </w:r>
      <w:r w:rsidR="0085796B">
        <w:rPr>
          <w:rFonts w:eastAsiaTheme="minorHAnsi"/>
          <w:b/>
          <w:sz w:val="28"/>
          <w:szCs w:val="28"/>
          <w:lang w:eastAsia="en-US"/>
        </w:rPr>
        <w:t>»</w:t>
      </w:r>
      <w:r w:rsidR="00821BED">
        <w:rPr>
          <w:rFonts w:eastAsiaTheme="minorHAnsi"/>
          <w:b/>
          <w:sz w:val="28"/>
          <w:szCs w:val="28"/>
          <w:lang w:eastAsia="en-US"/>
        </w:rPr>
        <w:t>.</w:t>
      </w:r>
    </w:p>
    <w:p w14:paraId="3DE53F82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454595" w:rsidRPr="00454595">
        <w:rPr>
          <w:rFonts w:eastAsiaTheme="minorHAnsi"/>
          <w:b/>
          <w:sz w:val="28"/>
          <w:szCs w:val="28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14:paraId="1EC23898" w14:textId="4B8983E4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DF6668">
        <w:rPr>
          <w:rFonts w:eastAsiaTheme="minorHAnsi"/>
          <w:b/>
          <w:sz w:val="28"/>
          <w:szCs w:val="28"/>
          <w:lang w:eastAsia="en-US"/>
        </w:rPr>
        <w:t>01</w:t>
      </w:r>
      <w:r w:rsidR="004835B5">
        <w:rPr>
          <w:rFonts w:eastAsiaTheme="minorHAnsi"/>
          <w:b/>
          <w:sz w:val="28"/>
          <w:szCs w:val="28"/>
          <w:lang w:eastAsia="en-US"/>
        </w:rPr>
        <w:t>.</w:t>
      </w:r>
      <w:r w:rsidR="00986720">
        <w:rPr>
          <w:rFonts w:eastAsiaTheme="minorHAnsi"/>
          <w:b/>
          <w:sz w:val="28"/>
          <w:szCs w:val="28"/>
          <w:lang w:eastAsia="en-US"/>
        </w:rPr>
        <w:t>1</w:t>
      </w:r>
      <w:r w:rsidR="00DF6668">
        <w:rPr>
          <w:rFonts w:eastAsiaTheme="minorHAnsi"/>
          <w:b/>
          <w:sz w:val="28"/>
          <w:szCs w:val="28"/>
          <w:lang w:eastAsia="en-US"/>
        </w:rPr>
        <w:t>0.</w:t>
      </w:r>
      <w:r w:rsidR="004835B5">
        <w:rPr>
          <w:rFonts w:eastAsiaTheme="minorHAnsi"/>
          <w:b/>
          <w:sz w:val="28"/>
          <w:szCs w:val="28"/>
          <w:lang w:eastAsia="en-US"/>
        </w:rPr>
        <w:t>2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>02</w:t>
      </w:r>
      <w:r w:rsidR="00DF6668">
        <w:rPr>
          <w:rFonts w:eastAsiaTheme="minorHAnsi"/>
          <w:b/>
          <w:sz w:val="28"/>
          <w:szCs w:val="28"/>
          <w:lang w:eastAsia="en-US"/>
        </w:rPr>
        <w:t>4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>-</w:t>
      </w:r>
      <w:r w:rsidR="00986720">
        <w:rPr>
          <w:rFonts w:eastAsiaTheme="minorHAnsi"/>
          <w:b/>
          <w:sz w:val="28"/>
          <w:szCs w:val="28"/>
          <w:lang w:eastAsia="en-US"/>
        </w:rPr>
        <w:t>14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>.0</w:t>
      </w:r>
      <w:r w:rsidR="00986720">
        <w:rPr>
          <w:rFonts w:eastAsiaTheme="minorHAnsi"/>
          <w:b/>
          <w:sz w:val="28"/>
          <w:szCs w:val="28"/>
          <w:lang w:eastAsia="en-US"/>
        </w:rPr>
        <w:t>2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>.202</w:t>
      </w:r>
      <w:r w:rsidR="00986720">
        <w:rPr>
          <w:rFonts w:eastAsiaTheme="minorHAnsi"/>
          <w:b/>
          <w:sz w:val="28"/>
          <w:szCs w:val="28"/>
          <w:lang w:eastAsia="en-US"/>
        </w:rPr>
        <w:t>5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 xml:space="preserve"> гг.</w:t>
      </w:r>
    </w:p>
    <w:p w14:paraId="1C01D4F2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F442D">
        <w:rPr>
          <w:rFonts w:eastAsiaTheme="minorHAnsi"/>
          <w:sz w:val="28"/>
          <w:szCs w:val="28"/>
          <w:lang w:eastAsia="en-US"/>
        </w:rPr>
        <w:t xml:space="preserve">: </w:t>
      </w:r>
      <w:r w:rsidR="004F442D" w:rsidRPr="00061FDA">
        <w:rPr>
          <w:rFonts w:eastAsiaTheme="minorHAnsi"/>
          <w:b/>
          <w:sz w:val="28"/>
          <w:szCs w:val="28"/>
          <w:lang w:eastAsia="en-US"/>
        </w:rPr>
        <w:t>нарушения отсутствуют</w:t>
      </w:r>
      <w:r w:rsidR="004F442D">
        <w:rPr>
          <w:rFonts w:eastAsiaTheme="minorHAnsi"/>
          <w:b/>
          <w:sz w:val="28"/>
          <w:szCs w:val="28"/>
          <w:lang w:eastAsia="en-US"/>
        </w:rPr>
        <w:t>.</w:t>
      </w:r>
    </w:p>
    <w:p w14:paraId="0D530476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 w:rsidR="004F442D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4F442D" w:rsidRPr="00061FDA">
        <w:rPr>
          <w:rFonts w:eastAsiaTheme="minorHAnsi"/>
          <w:b/>
          <w:sz w:val="28"/>
          <w:szCs w:val="28"/>
          <w:lang w:eastAsia="en-US"/>
        </w:rPr>
        <w:t>отсутствует</w:t>
      </w:r>
      <w:r w:rsidR="004F442D">
        <w:rPr>
          <w:rFonts w:eastAsiaTheme="minorHAnsi"/>
          <w:b/>
          <w:sz w:val="28"/>
          <w:szCs w:val="28"/>
          <w:lang w:eastAsia="en-US"/>
        </w:rPr>
        <w:t>.</w:t>
      </w:r>
    </w:p>
    <w:p w14:paraId="44DECD5A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14:paraId="6DAD0431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CF29" w14:textId="77777777"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14:paraId="5FB02D16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92FE" w14:textId="77777777"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14:paraId="1E19C044" w14:textId="77777777"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14:paraId="5CF1A7B3" w14:textId="77777777"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644E" w14:textId="77777777"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14:paraId="5903DBDA" w14:textId="77777777"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14:paraId="04161A08" w14:textId="77777777"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6498" w14:textId="77777777"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14:paraId="6A54A2FD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B800" w14:textId="77777777"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9691" w14:textId="77777777"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05DA" w14:textId="77777777"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597C" w14:textId="77777777"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54525A" w:rsidRPr="00E954A7" w14:paraId="2D9D463B" w14:textId="77777777" w:rsidTr="002D658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C5E9" w14:textId="780B983A" w:rsidR="0054525A" w:rsidRPr="00E954A7" w:rsidRDefault="0054525A" w:rsidP="0054525A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5B1A" w14:textId="7CBA8E9B" w:rsidR="0054525A" w:rsidRPr="00080B0D" w:rsidRDefault="0054525A" w:rsidP="0054525A">
            <w:pPr>
              <w:jc w:val="both"/>
              <w:rPr>
                <w:color w:val="000000"/>
                <w:sz w:val="18"/>
                <w:szCs w:val="18"/>
              </w:rPr>
            </w:pPr>
            <w:r w:rsidRPr="00B54A04">
              <w:t>А</w:t>
            </w:r>
            <w:r w:rsidR="0036126A">
              <w:t xml:space="preserve">рфа </w:t>
            </w:r>
            <w:r w:rsidR="0036126A" w:rsidRPr="0036126A">
              <w:t>LYON &amp; HEALY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DE06" w14:textId="20A4D95E" w:rsidR="0054525A" w:rsidRPr="00080B0D" w:rsidRDefault="0054525A" w:rsidP="0054525A">
            <w:pPr>
              <w:jc w:val="center"/>
              <w:rPr>
                <w:bCs/>
                <w:sz w:val="18"/>
                <w:szCs w:val="18"/>
              </w:rPr>
            </w:pPr>
            <w:r w:rsidRPr="00045DD6">
              <w:t>2</w:t>
            </w:r>
            <w:r w:rsidR="0085796B">
              <w:t xml:space="preserve"> 000</w:t>
            </w:r>
            <w:r w:rsidRPr="00045DD6">
              <w:t xml:space="preserve"> 000,00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73D08" w14:textId="5E3DD963" w:rsidR="0054525A" w:rsidRDefault="0054525A" w:rsidP="005452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ООО </w:t>
            </w:r>
            <w:r w:rsidR="0085796B" w:rsidRPr="0085796B">
              <w:rPr>
                <w:color w:val="000000"/>
                <w:sz w:val="18"/>
                <w:szCs w:val="18"/>
              </w:rPr>
              <w:t>"ПЕРВАЯ МУЗЫКАЛЬНАЯ КОМПАНИЯ"</w:t>
            </w:r>
          </w:p>
        </w:tc>
      </w:tr>
      <w:tr w:rsidR="00752DCE" w:rsidRPr="00E954A7" w14:paraId="312B608A" w14:textId="77777777" w:rsidTr="0054525A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4AC" w14:textId="77777777" w:rsidR="00752DCE" w:rsidRPr="00E954A7" w:rsidRDefault="00752DCE" w:rsidP="00752DCE">
            <w:pPr>
              <w:contextualSpacing/>
              <w:jc w:val="center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7CF1" w14:textId="77777777" w:rsidR="00752DCE" w:rsidRPr="00E954A7" w:rsidRDefault="00752DCE" w:rsidP="00752DCE">
            <w:pPr>
              <w:contextualSpacing/>
            </w:pPr>
            <w:r w:rsidRPr="00E954A7"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F6F3" w14:textId="78DA37C3" w:rsidR="00752DCE" w:rsidRPr="008F2395" w:rsidRDefault="0054525A" w:rsidP="00752DCE">
            <w:pPr>
              <w:contextualSpacing/>
              <w:jc w:val="center"/>
              <w:rPr>
                <w:b/>
              </w:rPr>
            </w:pPr>
            <w:r w:rsidRPr="0054525A">
              <w:rPr>
                <w:b/>
              </w:rPr>
              <w:t xml:space="preserve">2 </w:t>
            </w:r>
            <w:r w:rsidR="0085796B">
              <w:rPr>
                <w:b/>
              </w:rPr>
              <w:t>000</w:t>
            </w:r>
            <w:r w:rsidRPr="0054525A">
              <w:rPr>
                <w:b/>
              </w:rPr>
              <w:t xml:space="preserve"> </w:t>
            </w:r>
            <w:r w:rsidR="0085796B">
              <w:rPr>
                <w:b/>
              </w:rPr>
              <w:t>000</w:t>
            </w:r>
            <w:r w:rsidRPr="0054525A">
              <w:rPr>
                <w:b/>
              </w:rPr>
              <w:t>,00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BA78" w14:textId="77777777" w:rsidR="00752DCE" w:rsidRPr="00E954A7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14:paraId="68236AE4" w14:textId="77777777"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14:paraId="31C8A816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14:paraId="79E5261C" w14:textId="77777777"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14:paraId="66F4035F" w14:textId="77777777"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F70BCA" w:rsidRPr="005C2015" w14:paraId="5D999A5C" w14:textId="77777777" w:rsidTr="005C2015">
        <w:trPr>
          <w:tblHeader/>
        </w:trPr>
        <w:tc>
          <w:tcPr>
            <w:tcW w:w="3145" w:type="dxa"/>
            <w:vMerge w:val="restart"/>
          </w:tcPr>
          <w:p w14:paraId="3A322F73" w14:textId="77777777" w:rsidR="00F70BCA" w:rsidRPr="005C2015" w:rsidRDefault="00F70BCA" w:rsidP="00682EBD">
            <w:pPr>
              <w:jc w:val="center"/>
            </w:pPr>
            <w:r w:rsidRPr="005C2015">
              <w:t xml:space="preserve">Сведения </w:t>
            </w:r>
          </w:p>
          <w:p w14:paraId="325323BF" w14:textId="77777777" w:rsidR="00F70BCA" w:rsidRPr="005C2015" w:rsidRDefault="00F70BCA" w:rsidP="00682EBD">
            <w:pPr>
              <w:pageBreakBefore/>
              <w:jc w:val="center"/>
            </w:pPr>
            <w:r w:rsidRPr="005C2015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</w:tcPr>
          <w:p w14:paraId="3A8F2F7A" w14:textId="77777777" w:rsidR="00F70BCA" w:rsidRPr="005C2015" w:rsidRDefault="00F70BCA" w:rsidP="00682EBD">
            <w:pPr>
              <w:jc w:val="center"/>
            </w:pPr>
            <w:r w:rsidRPr="005C2015">
              <w:t>Планируемый</w:t>
            </w:r>
          </w:p>
          <w:p w14:paraId="221D340A" w14:textId="77777777" w:rsidR="00F70BCA" w:rsidRPr="005C2015" w:rsidRDefault="00F70BCA" w:rsidP="00682EBD">
            <w:pPr>
              <w:jc w:val="center"/>
            </w:pPr>
            <w:r w:rsidRPr="005C2015">
              <w:t>объем средств</w:t>
            </w:r>
          </w:p>
        </w:tc>
        <w:tc>
          <w:tcPr>
            <w:tcW w:w="3525" w:type="dxa"/>
            <w:gridSpan w:val="2"/>
          </w:tcPr>
          <w:p w14:paraId="55621981" w14:textId="77777777" w:rsidR="00F70BCA" w:rsidRPr="005C2015" w:rsidRDefault="00F70BCA" w:rsidP="00682EBD">
            <w:pPr>
              <w:jc w:val="center"/>
            </w:pPr>
            <w:r w:rsidRPr="005C2015">
              <w:t xml:space="preserve">Фактический </w:t>
            </w:r>
          </w:p>
          <w:p w14:paraId="2F795AB5" w14:textId="77777777" w:rsidR="00F70BCA" w:rsidRPr="005C2015" w:rsidRDefault="00F70BCA" w:rsidP="00682EBD">
            <w:pPr>
              <w:jc w:val="center"/>
            </w:pPr>
            <w:r w:rsidRPr="005C2015">
              <w:t>объем средств</w:t>
            </w:r>
          </w:p>
        </w:tc>
      </w:tr>
      <w:tr w:rsidR="00F70BCA" w:rsidRPr="005C2015" w14:paraId="20D97985" w14:textId="77777777" w:rsidTr="005C2015">
        <w:trPr>
          <w:tblHeader/>
        </w:trPr>
        <w:tc>
          <w:tcPr>
            <w:tcW w:w="3145" w:type="dxa"/>
            <w:vMerge/>
          </w:tcPr>
          <w:p w14:paraId="68C395A2" w14:textId="77777777" w:rsidR="00F70BCA" w:rsidRPr="005C2015" w:rsidRDefault="00F70BCA" w:rsidP="00682EBD">
            <w:pPr>
              <w:jc w:val="center"/>
            </w:pPr>
          </w:p>
        </w:tc>
        <w:tc>
          <w:tcPr>
            <w:tcW w:w="1762" w:type="dxa"/>
          </w:tcPr>
          <w:p w14:paraId="32505C5E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Сумма,</w:t>
            </w:r>
          </w:p>
          <w:p w14:paraId="4FF446EF" w14:textId="77777777" w:rsidR="00F70BCA" w:rsidRPr="005C2015" w:rsidRDefault="00F70BCA" w:rsidP="00682EBD">
            <w:pPr>
              <w:jc w:val="center"/>
            </w:pPr>
            <w:r w:rsidRPr="005C2015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3" w:type="dxa"/>
          </w:tcPr>
          <w:p w14:paraId="69520EEC" w14:textId="77777777" w:rsidR="00F70BCA" w:rsidRPr="005C2015" w:rsidRDefault="00F70BCA" w:rsidP="00682EBD">
            <w:pPr>
              <w:jc w:val="center"/>
            </w:pPr>
            <w:r w:rsidRPr="005C2015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62" w:type="dxa"/>
          </w:tcPr>
          <w:p w14:paraId="0C13543F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Сумма,</w:t>
            </w:r>
          </w:p>
          <w:p w14:paraId="5C93A690" w14:textId="77777777" w:rsidR="00F70BCA" w:rsidRPr="005C2015" w:rsidRDefault="00F70BCA" w:rsidP="00682EBD">
            <w:pPr>
              <w:jc w:val="center"/>
            </w:pPr>
            <w:r w:rsidRPr="005C2015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3" w:type="dxa"/>
          </w:tcPr>
          <w:p w14:paraId="2769CC90" w14:textId="77777777" w:rsidR="00F70BCA" w:rsidRPr="005C2015" w:rsidRDefault="00F70BCA" w:rsidP="00682EBD">
            <w:pPr>
              <w:jc w:val="center"/>
            </w:pPr>
            <w:r w:rsidRPr="005C2015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5C2015" w14:paraId="1C22678C" w14:textId="77777777" w:rsidTr="005C2015">
        <w:trPr>
          <w:tblHeader/>
        </w:trPr>
        <w:tc>
          <w:tcPr>
            <w:tcW w:w="3145" w:type="dxa"/>
          </w:tcPr>
          <w:p w14:paraId="5217A88D" w14:textId="77777777" w:rsidR="00F70BCA" w:rsidRPr="005C2015" w:rsidRDefault="00F70BCA" w:rsidP="00682EBD">
            <w:pPr>
              <w:jc w:val="center"/>
            </w:pPr>
            <w:r w:rsidRPr="005C2015">
              <w:t>1</w:t>
            </w:r>
          </w:p>
        </w:tc>
        <w:tc>
          <w:tcPr>
            <w:tcW w:w="1762" w:type="dxa"/>
          </w:tcPr>
          <w:p w14:paraId="70A9FCC4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63" w:type="dxa"/>
          </w:tcPr>
          <w:p w14:paraId="4452D959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62" w:type="dxa"/>
          </w:tcPr>
          <w:p w14:paraId="396905C5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3" w:type="dxa"/>
          </w:tcPr>
          <w:p w14:paraId="0D0F39A0" w14:textId="77777777" w:rsidR="00F70BCA" w:rsidRPr="005C2015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5C2015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5C2015" w14:paraId="0BF3A3AF" w14:textId="77777777" w:rsidTr="005C2015">
        <w:tc>
          <w:tcPr>
            <w:tcW w:w="3145" w:type="dxa"/>
          </w:tcPr>
          <w:p w14:paraId="6EEB3714" w14:textId="77777777" w:rsidR="00F70BCA" w:rsidRPr="005C2015" w:rsidRDefault="00F70BCA" w:rsidP="00682EBD">
            <w:r w:rsidRPr="005C2015">
              <w:t>Всего на реализацию инициативного проекта, в том числе:</w:t>
            </w:r>
          </w:p>
        </w:tc>
        <w:tc>
          <w:tcPr>
            <w:tcW w:w="1762" w:type="dxa"/>
          </w:tcPr>
          <w:p w14:paraId="50ACF692" w14:textId="130A38C5" w:rsidR="00F70BCA" w:rsidRPr="005C2015" w:rsidRDefault="00CD0BE5" w:rsidP="00CD0BE5">
            <w:pPr>
              <w:jc w:val="center"/>
            </w:pPr>
            <w:r w:rsidRPr="005C2015">
              <w:t>2</w:t>
            </w:r>
            <w:r w:rsidR="008064A4">
              <w:t>000</w:t>
            </w:r>
            <w:r w:rsidRPr="005C2015">
              <w:t xml:space="preserve">  </w:t>
            </w:r>
          </w:p>
        </w:tc>
        <w:tc>
          <w:tcPr>
            <w:tcW w:w="1763" w:type="dxa"/>
          </w:tcPr>
          <w:p w14:paraId="167C2611" w14:textId="77777777" w:rsidR="00F70BCA" w:rsidRPr="005C2015" w:rsidRDefault="00F70BCA" w:rsidP="00682EBD">
            <w:pPr>
              <w:jc w:val="center"/>
            </w:pPr>
            <w:r w:rsidRPr="005C2015">
              <w:t>100</w:t>
            </w:r>
          </w:p>
        </w:tc>
        <w:tc>
          <w:tcPr>
            <w:tcW w:w="1762" w:type="dxa"/>
          </w:tcPr>
          <w:p w14:paraId="33CD2AA6" w14:textId="1AFB4383" w:rsidR="00F70BCA" w:rsidRPr="005C2015" w:rsidRDefault="00342C8E" w:rsidP="00682EBD">
            <w:pPr>
              <w:jc w:val="center"/>
            </w:pPr>
            <w:r w:rsidRPr="005C2015">
              <w:t>2</w:t>
            </w:r>
            <w:r w:rsidR="008064A4">
              <w:t>000</w:t>
            </w:r>
            <w:r w:rsidRPr="005C2015">
              <w:t>,</w:t>
            </w:r>
            <w:r w:rsidR="008064A4">
              <w:t>00</w:t>
            </w:r>
          </w:p>
        </w:tc>
        <w:tc>
          <w:tcPr>
            <w:tcW w:w="1763" w:type="dxa"/>
          </w:tcPr>
          <w:p w14:paraId="60E9FF4A" w14:textId="77777777" w:rsidR="00F70BCA" w:rsidRPr="005C2015" w:rsidRDefault="00F70BCA" w:rsidP="00682EBD">
            <w:pPr>
              <w:jc w:val="center"/>
            </w:pPr>
            <w:r w:rsidRPr="005C2015">
              <w:t>100</w:t>
            </w:r>
          </w:p>
        </w:tc>
      </w:tr>
      <w:tr w:rsidR="0002468E" w:rsidRPr="0002468E" w14:paraId="5203A636" w14:textId="77777777" w:rsidTr="005C2015">
        <w:tc>
          <w:tcPr>
            <w:tcW w:w="3145" w:type="dxa"/>
          </w:tcPr>
          <w:p w14:paraId="1CDB3656" w14:textId="2E4032AD" w:rsidR="00342C8E" w:rsidRPr="0002468E" w:rsidRDefault="00342C8E" w:rsidP="00342C8E">
            <w:pPr>
              <w:rPr>
                <w:color w:val="000000" w:themeColor="text1"/>
              </w:rPr>
            </w:pPr>
            <w:r w:rsidRPr="0002468E">
              <w:rPr>
                <w:color w:val="000000" w:themeColor="text1"/>
              </w:rPr>
              <w:t xml:space="preserve">Средства местного бюджета, в том числе: </w:t>
            </w:r>
          </w:p>
        </w:tc>
        <w:tc>
          <w:tcPr>
            <w:tcW w:w="1762" w:type="dxa"/>
          </w:tcPr>
          <w:p w14:paraId="20C038D7" w14:textId="4D765176" w:rsidR="00342C8E" w:rsidRPr="0002468E" w:rsidRDefault="00AF2FF3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2000</w:t>
            </w:r>
          </w:p>
        </w:tc>
        <w:tc>
          <w:tcPr>
            <w:tcW w:w="1763" w:type="dxa"/>
          </w:tcPr>
          <w:p w14:paraId="09516168" w14:textId="363E0327" w:rsidR="00342C8E" w:rsidRPr="0002468E" w:rsidRDefault="00AF2FF3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  <w:tc>
          <w:tcPr>
            <w:tcW w:w="1762" w:type="dxa"/>
          </w:tcPr>
          <w:p w14:paraId="12128955" w14:textId="46E96C83" w:rsidR="00342C8E" w:rsidRPr="0002468E" w:rsidRDefault="00AF2FF3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2000</w:t>
            </w:r>
          </w:p>
        </w:tc>
        <w:tc>
          <w:tcPr>
            <w:tcW w:w="1763" w:type="dxa"/>
          </w:tcPr>
          <w:p w14:paraId="6C2B3E58" w14:textId="1A73115A" w:rsidR="00342C8E" w:rsidRPr="0002468E" w:rsidRDefault="00AF2FF3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100</w:t>
            </w:r>
          </w:p>
        </w:tc>
      </w:tr>
      <w:tr w:rsidR="00342C8E" w:rsidRPr="005C2015" w14:paraId="047741C2" w14:textId="77777777" w:rsidTr="00B91B16">
        <w:tc>
          <w:tcPr>
            <w:tcW w:w="3145" w:type="dxa"/>
          </w:tcPr>
          <w:p w14:paraId="710C435A" w14:textId="3A9C7C83" w:rsidR="00342C8E" w:rsidRPr="005C2015" w:rsidRDefault="00342C8E" w:rsidP="00342C8E">
            <w:r w:rsidRPr="005C2015">
              <w:t>Собственные средства местного бюджета</w:t>
            </w:r>
          </w:p>
        </w:tc>
        <w:tc>
          <w:tcPr>
            <w:tcW w:w="1762" w:type="dxa"/>
          </w:tcPr>
          <w:p w14:paraId="7E80B673" w14:textId="107A81AE" w:rsidR="00342C8E" w:rsidRPr="005C2015" w:rsidRDefault="00AF2FF3" w:rsidP="00342C8E">
            <w:pPr>
              <w:jc w:val="center"/>
            </w:pPr>
            <w:r>
              <w:t>1848</w:t>
            </w:r>
            <w:r w:rsidR="00342C8E" w:rsidRPr="005C2015">
              <w:t>,</w:t>
            </w:r>
            <w:r>
              <w:t>8</w:t>
            </w:r>
            <w:r w:rsidR="005667C8">
              <w:t>0</w:t>
            </w:r>
          </w:p>
        </w:tc>
        <w:tc>
          <w:tcPr>
            <w:tcW w:w="1763" w:type="dxa"/>
          </w:tcPr>
          <w:p w14:paraId="2AE44334" w14:textId="008F47E2" w:rsidR="00342C8E" w:rsidRPr="005C2015" w:rsidRDefault="00AF2FF3" w:rsidP="00342C8E">
            <w:pPr>
              <w:jc w:val="center"/>
            </w:pPr>
            <w:r>
              <w:t>92,4</w:t>
            </w:r>
          </w:p>
        </w:tc>
        <w:tc>
          <w:tcPr>
            <w:tcW w:w="1762" w:type="dxa"/>
          </w:tcPr>
          <w:p w14:paraId="11F2EB40" w14:textId="29255E9A" w:rsidR="00342C8E" w:rsidRPr="00B91B16" w:rsidRDefault="001044EC" w:rsidP="00342C8E">
            <w:pPr>
              <w:jc w:val="center"/>
              <w:rPr>
                <w:color w:val="000000" w:themeColor="text1"/>
              </w:rPr>
            </w:pPr>
            <w:r w:rsidRPr="001044EC">
              <w:rPr>
                <w:color w:val="000000" w:themeColor="text1"/>
              </w:rPr>
              <w:t>1848,80</w:t>
            </w:r>
          </w:p>
        </w:tc>
        <w:tc>
          <w:tcPr>
            <w:tcW w:w="1763" w:type="dxa"/>
          </w:tcPr>
          <w:p w14:paraId="2F37A30F" w14:textId="1FE32CA0" w:rsidR="00342C8E" w:rsidRPr="00B91B16" w:rsidRDefault="001044EC" w:rsidP="00342C8E">
            <w:pPr>
              <w:jc w:val="center"/>
              <w:rPr>
                <w:color w:val="000000" w:themeColor="text1"/>
              </w:rPr>
            </w:pPr>
            <w:r w:rsidRPr="001044EC">
              <w:rPr>
                <w:color w:val="000000" w:themeColor="text1"/>
              </w:rPr>
              <w:t>92,4</w:t>
            </w:r>
          </w:p>
        </w:tc>
      </w:tr>
      <w:tr w:rsidR="00342C8E" w:rsidRPr="005C2015" w14:paraId="78BAB1B5" w14:textId="77777777" w:rsidTr="00B91B16">
        <w:tc>
          <w:tcPr>
            <w:tcW w:w="3145" w:type="dxa"/>
          </w:tcPr>
          <w:p w14:paraId="6E2251A4" w14:textId="54C4049A" w:rsidR="00342C8E" w:rsidRPr="005C2015" w:rsidRDefault="00342C8E" w:rsidP="00342C8E">
            <w:r w:rsidRPr="005C2015">
              <w:t xml:space="preserve">Инициативные платежи физических лиц </w:t>
            </w:r>
          </w:p>
        </w:tc>
        <w:tc>
          <w:tcPr>
            <w:tcW w:w="1762" w:type="dxa"/>
          </w:tcPr>
          <w:p w14:paraId="35A2FA30" w14:textId="49E51700" w:rsidR="00342C8E" w:rsidRPr="005C2015" w:rsidRDefault="00342C8E" w:rsidP="00342C8E">
            <w:pPr>
              <w:jc w:val="center"/>
            </w:pPr>
            <w:r w:rsidRPr="005C2015">
              <w:t>1</w:t>
            </w:r>
            <w:r w:rsidR="005667C8">
              <w:t>51</w:t>
            </w:r>
            <w:r w:rsidRPr="005C2015">
              <w:t>,</w:t>
            </w:r>
            <w:r w:rsidR="005667C8">
              <w:t>20</w:t>
            </w:r>
          </w:p>
        </w:tc>
        <w:tc>
          <w:tcPr>
            <w:tcW w:w="1763" w:type="dxa"/>
          </w:tcPr>
          <w:p w14:paraId="4864D5C9" w14:textId="37A7DFBB" w:rsidR="00342C8E" w:rsidRPr="005C2015" w:rsidRDefault="00D401C2" w:rsidP="00342C8E">
            <w:pPr>
              <w:jc w:val="center"/>
            </w:pPr>
            <w:r>
              <w:t>7,6</w:t>
            </w:r>
          </w:p>
        </w:tc>
        <w:tc>
          <w:tcPr>
            <w:tcW w:w="1762" w:type="dxa"/>
          </w:tcPr>
          <w:p w14:paraId="5F6A4B65" w14:textId="71160F42" w:rsidR="00342C8E" w:rsidRPr="00B91B16" w:rsidRDefault="00B91B16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D401C2">
              <w:rPr>
                <w:color w:val="000000" w:themeColor="text1"/>
              </w:rPr>
              <w:t>51</w:t>
            </w:r>
            <w:r>
              <w:rPr>
                <w:color w:val="000000" w:themeColor="text1"/>
              </w:rPr>
              <w:t>,</w:t>
            </w:r>
            <w:r w:rsidR="00D401C2">
              <w:rPr>
                <w:color w:val="000000" w:themeColor="text1"/>
              </w:rPr>
              <w:t>20</w:t>
            </w:r>
          </w:p>
        </w:tc>
        <w:tc>
          <w:tcPr>
            <w:tcW w:w="1763" w:type="dxa"/>
          </w:tcPr>
          <w:p w14:paraId="3B48BB76" w14:textId="23F65B83" w:rsidR="00342C8E" w:rsidRDefault="00D401C2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  <w:r w:rsidR="00B91B16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6</w:t>
            </w:r>
          </w:p>
          <w:p w14:paraId="0BDB578F" w14:textId="02636C91" w:rsidR="00B91B16" w:rsidRPr="00B91B16" w:rsidRDefault="00B91B16" w:rsidP="00342C8E">
            <w:pPr>
              <w:jc w:val="center"/>
              <w:rPr>
                <w:color w:val="000000" w:themeColor="text1"/>
              </w:rPr>
            </w:pPr>
          </w:p>
        </w:tc>
      </w:tr>
      <w:tr w:rsidR="00342C8E" w:rsidRPr="005C2015" w14:paraId="35D2802C" w14:textId="77777777" w:rsidTr="00B91B16">
        <w:tc>
          <w:tcPr>
            <w:tcW w:w="3145" w:type="dxa"/>
          </w:tcPr>
          <w:p w14:paraId="2D4065C4" w14:textId="10324BD0" w:rsidR="00342C8E" w:rsidRPr="005C2015" w:rsidRDefault="00342C8E" w:rsidP="00342C8E">
            <w:r w:rsidRPr="005C2015">
              <w:t>Инициативные платежи юрлиц и индивидуальных предпринимателей</w:t>
            </w:r>
          </w:p>
        </w:tc>
        <w:tc>
          <w:tcPr>
            <w:tcW w:w="1762" w:type="dxa"/>
          </w:tcPr>
          <w:p w14:paraId="1A8CD12B" w14:textId="2CBE1D3E" w:rsidR="00342C8E" w:rsidRPr="005C2015" w:rsidRDefault="00144EAB" w:rsidP="00342C8E">
            <w:pPr>
              <w:jc w:val="center"/>
            </w:pPr>
            <w:r>
              <w:t>0</w:t>
            </w:r>
            <w:r w:rsidR="00342C8E" w:rsidRPr="005C2015">
              <w:t>,</w:t>
            </w:r>
            <w:r>
              <w:t>1</w:t>
            </w:r>
            <w:r w:rsidR="00342C8E" w:rsidRPr="005C2015">
              <w:t>0</w:t>
            </w:r>
          </w:p>
        </w:tc>
        <w:tc>
          <w:tcPr>
            <w:tcW w:w="1763" w:type="dxa"/>
          </w:tcPr>
          <w:p w14:paraId="2741249B" w14:textId="741F73C2" w:rsidR="00342C8E" w:rsidRPr="005C2015" w:rsidRDefault="00144EAB" w:rsidP="00342C8E">
            <w:pPr>
              <w:jc w:val="center"/>
            </w:pPr>
            <w:r>
              <w:t>0</w:t>
            </w:r>
            <w:r w:rsidR="00342C8E" w:rsidRPr="005C2015">
              <w:t>,</w:t>
            </w:r>
            <w:r>
              <w:t>0</w:t>
            </w:r>
          </w:p>
        </w:tc>
        <w:tc>
          <w:tcPr>
            <w:tcW w:w="1762" w:type="dxa"/>
          </w:tcPr>
          <w:p w14:paraId="719BFCC4" w14:textId="390CCFD8" w:rsidR="00342C8E" w:rsidRDefault="00144EAB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B91B16">
              <w:rPr>
                <w:color w:val="000000" w:themeColor="text1"/>
              </w:rPr>
              <w:t>,1</w:t>
            </w:r>
            <w:r>
              <w:rPr>
                <w:color w:val="000000" w:themeColor="text1"/>
              </w:rPr>
              <w:t>0</w:t>
            </w:r>
          </w:p>
          <w:p w14:paraId="09261AD0" w14:textId="2963B824" w:rsidR="00B91B16" w:rsidRPr="00B91B16" w:rsidRDefault="00B91B16" w:rsidP="00342C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63" w:type="dxa"/>
          </w:tcPr>
          <w:p w14:paraId="15DF6280" w14:textId="78F9F4AD" w:rsidR="00342C8E" w:rsidRPr="00B91B16" w:rsidRDefault="00144EAB" w:rsidP="00342C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B91B16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0</w:t>
            </w:r>
          </w:p>
        </w:tc>
      </w:tr>
      <w:tr w:rsidR="00F70BCA" w:rsidRPr="00E954A7" w14:paraId="73E482D6" w14:textId="77777777" w:rsidTr="005C2015">
        <w:tc>
          <w:tcPr>
            <w:tcW w:w="3145" w:type="dxa"/>
          </w:tcPr>
          <w:p w14:paraId="678BF03F" w14:textId="77777777" w:rsidR="00F70BCA" w:rsidRPr="005C2015" w:rsidRDefault="00F70BCA" w:rsidP="00682EBD">
            <w:pPr>
              <w:contextualSpacing/>
            </w:pPr>
            <w:r w:rsidRPr="005C2015">
              <w:lastRenderedPageBreak/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</w:tcPr>
          <w:p w14:paraId="7E8CA009" w14:textId="772BCCFF" w:rsidR="00F70BCA" w:rsidRPr="00E954A7" w:rsidRDefault="00F70BCA" w:rsidP="00ED7A88">
            <w:pPr>
              <w:jc w:val="center"/>
            </w:pPr>
          </w:p>
        </w:tc>
      </w:tr>
    </w:tbl>
    <w:p w14:paraId="46650813" w14:textId="77777777" w:rsidR="00826EB5" w:rsidRDefault="00826EB5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207C3877" w14:textId="68A2BE22" w:rsidR="00220529" w:rsidRDefault="00220529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20529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p w14:paraId="1A36492B" w14:textId="77777777" w:rsidR="00826EB5" w:rsidRPr="00220529" w:rsidRDefault="00826EB5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220529" w:rsidRPr="00220529" w14:paraId="685496EF" w14:textId="77777777" w:rsidTr="00F86908">
        <w:tc>
          <w:tcPr>
            <w:tcW w:w="770" w:type="dxa"/>
          </w:tcPr>
          <w:p w14:paraId="588EF649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14:paraId="7F8B2C2D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4712" w:type="dxa"/>
          </w:tcPr>
          <w:p w14:paraId="192ABC80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14:paraId="178E419C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до реализации</w:t>
            </w:r>
          </w:p>
          <w:p w14:paraId="4777BF9C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  <w:tc>
          <w:tcPr>
            <w:tcW w:w="4713" w:type="dxa"/>
          </w:tcPr>
          <w:p w14:paraId="57FE9784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14:paraId="5D07869B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после реализации</w:t>
            </w:r>
          </w:p>
          <w:p w14:paraId="04C3D87B" w14:textId="77777777"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</w:tr>
      <w:tr w:rsidR="00DF6668" w:rsidRPr="00220529" w14:paraId="5B51C4B1" w14:textId="77777777" w:rsidTr="00596F55">
        <w:tc>
          <w:tcPr>
            <w:tcW w:w="770" w:type="dxa"/>
          </w:tcPr>
          <w:p w14:paraId="79D12573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6796A795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19A7F43F" w14:textId="6C70FFED" w:rsidR="00DF6668" w:rsidRPr="00220529" w:rsidRDefault="00826EB5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46171E89" wp14:editId="695362CD">
                  <wp:extent cx="2607027" cy="1955270"/>
                  <wp:effectExtent l="1905" t="0" r="5080" b="5080"/>
                  <wp:docPr id="19702482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248227" name="Рисунок 197024822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18872" cy="196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6668" w:rsidRPr="00220529" w14:paraId="430D148B" w14:textId="77777777" w:rsidTr="00596F55">
        <w:tc>
          <w:tcPr>
            <w:tcW w:w="770" w:type="dxa"/>
          </w:tcPr>
          <w:p w14:paraId="6AF38FCB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1CE04241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625A737B" w14:textId="71EEC2FC" w:rsidR="00DF6668" w:rsidRPr="00220529" w:rsidRDefault="00826EB5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6FBB30A2" wp14:editId="521E23E1">
                  <wp:extent cx="2592390" cy="1944293"/>
                  <wp:effectExtent l="317" t="0" r="0" b="0"/>
                  <wp:docPr id="113487816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878164" name="Рисунок 113487816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07090" cy="1955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6668" w:rsidRPr="00220529" w14:paraId="1F1542D2" w14:textId="77777777" w:rsidTr="00596F55">
        <w:tc>
          <w:tcPr>
            <w:tcW w:w="770" w:type="dxa"/>
          </w:tcPr>
          <w:p w14:paraId="67D9F0AF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2EF361C3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49FA36CD" w14:textId="4A8F6972" w:rsidR="00DF6668" w:rsidRPr="00220529" w:rsidRDefault="00826EB5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7ACD2303" wp14:editId="6BDE8195">
                  <wp:extent cx="2577676" cy="1933257"/>
                  <wp:effectExtent l="0" t="1587" r="0" b="0"/>
                  <wp:docPr id="155169649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696492" name="Рисунок 155169649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83493" cy="193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6668" w:rsidRPr="00220529" w14:paraId="58935ECD" w14:textId="77777777" w:rsidTr="00596F55">
        <w:tc>
          <w:tcPr>
            <w:tcW w:w="770" w:type="dxa"/>
          </w:tcPr>
          <w:p w14:paraId="347EFCF6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2" w:type="dxa"/>
          </w:tcPr>
          <w:p w14:paraId="06BB2636" w14:textId="77777777" w:rsidR="00DF6668" w:rsidRPr="00220529" w:rsidRDefault="00DF6668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13" w:type="dxa"/>
          </w:tcPr>
          <w:p w14:paraId="54B5ABF9" w14:textId="020B42E1" w:rsidR="00DF6668" w:rsidRPr="00220529" w:rsidRDefault="00826EB5" w:rsidP="00596F55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  <w:lang w:eastAsia="en-US"/>
              </w:rPr>
              <w:drawing>
                <wp:inline distT="0" distB="0" distL="0" distR="0" wp14:anchorId="051172B4" wp14:editId="2E938192">
                  <wp:extent cx="2544765" cy="1908574"/>
                  <wp:effectExtent l="0" t="5715" r="2540" b="2540"/>
                  <wp:docPr id="180293905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939053" name="Рисунок 180293905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57009" cy="1917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20997" w14:textId="77777777"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5316A77E" w14:textId="77777777" w:rsidR="00E32268" w:rsidRPr="00F70BCA" w:rsidRDefault="00E32268" w:rsidP="00F70BCA">
      <w:pPr>
        <w:rPr>
          <w:sz w:val="28"/>
          <w:szCs w:val="28"/>
        </w:rPr>
      </w:pPr>
    </w:p>
    <w:sectPr w:rsidR="00E32268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BCA"/>
    <w:rsid w:val="0002468E"/>
    <w:rsid w:val="0005761D"/>
    <w:rsid w:val="0007526F"/>
    <w:rsid w:val="00080B0D"/>
    <w:rsid w:val="001044EC"/>
    <w:rsid w:val="00121726"/>
    <w:rsid w:val="00144EAB"/>
    <w:rsid w:val="001610E3"/>
    <w:rsid w:val="001913FC"/>
    <w:rsid w:val="001D635D"/>
    <w:rsid w:val="00220529"/>
    <w:rsid w:val="002A3D7C"/>
    <w:rsid w:val="00342C8E"/>
    <w:rsid w:val="0036126A"/>
    <w:rsid w:val="003A10BE"/>
    <w:rsid w:val="00400C20"/>
    <w:rsid w:val="00454595"/>
    <w:rsid w:val="00465742"/>
    <w:rsid w:val="004835B5"/>
    <w:rsid w:val="004A4C5A"/>
    <w:rsid w:val="004F442D"/>
    <w:rsid w:val="0054525A"/>
    <w:rsid w:val="005667C8"/>
    <w:rsid w:val="005C1619"/>
    <w:rsid w:val="005C2015"/>
    <w:rsid w:val="00665986"/>
    <w:rsid w:val="006D5E03"/>
    <w:rsid w:val="00752DCE"/>
    <w:rsid w:val="00797174"/>
    <w:rsid w:val="007B5DC5"/>
    <w:rsid w:val="008064A4"/>
    <w:rsid w:val="00821BED"/>
    <w:rsid w:val="00826EB5"/>
    <w:rsid w:val="00836F6F"/>
    <w:rsid w:val="00837DE9"/>
    <w:rsid w:val="0085796B"/>
    <w:rsid w:val="008A1C95"/>
    <w:rsid w:val="008E49EE"/>
    <w:rsid w:val="008F2395"/>
    <w:rsid w:val="008F4A4E"/>
    <w:rsid w:val="00980F1F"/>
    <w:rsid w:val="00986720"/>
    <w:rsid w:val="009C5BC8"/>
    <w:rsid w:val="009C7D92"/>
    <w:rsid w:val="009F37FC"/>
    <w:rsid w:val="00A60FBC"/>
    <w:rsid w:val="00A7302E"/>
    <w:rsid w:val="00A83B00"/>
    <w:rsid w:val="00AE4F42"/>
    <w:rsid w:val="00AF2FF3"/>
    <w:rsid w:val="00B35969"/>
    <w:rsid w:val="00B432AA"/>
    <w:rsid w:val="00B91B16"/>
    <w:rsid w:val="00C52261"/>
    <w:rsid w:val="00C55406"/>
    <w:rsid w:val="00CD0BE5"/>
    <w:rsid w:val="00D401C2"/>
    <w:rsid w:val="00D702E4"/>
    <w:rsid w:val="00D94850"/>
    <w:rsid w:val="00DC2B9F"/>
    <w:rsid w:val="00DF6668"/>
    <w:rsid w:val="00E00CD0"/>
    <w:rsid w:val="00E24E27"/>
    <w:rsid w:val="00E32268"/>
    <w:rsid w:val="00E91E45"/>
    <w:rsid w:val="00ED3049"/>
    <w:rsid w:val="00ED7A88"/>
    <w:rsid w:val="00EE1A22"/>
    <w:rsid w:val="00EF331C"/>
    <w:rsid w:val="00F70BCA"/>
    <w:rsid w:val="00F86908"/>
    <w:rsid w:val="00FA1CEA"/>
    <w:rsid w:val="00FA3BB4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D808"/>
  <w15:docId w15:val="{B4339176-D443-4BA7-95F7-6DB3AD74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05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5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Пользователь</cp:lastModifiedBy>
  <cp:revision>14</cp:revision>
  <dcterms:created xsi:type="dcterms:W3CDTF">2023-11-17T13:02:00Z</dcterms:created>
  <dcterms:modified xsi:type="dcterms:W3CDTF">2025-09-11T14:10:00Z</dcterms:modified>
</cp:coreProperties>
</file>