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6514" w:rsidRPr="00AA2955" w:rsidRDefault="003B6514" w:rsidP="003B6514">
      <w:pPr>
        <w:contextualSpacing/>
        <w:jc w:val="right"/>
        <w:rPr>
          <w:sz w:val="24"/>
          <w:szCs w:val="24"/>
        </w:rPr>
      </w:pPr>
      <w:bookmarkStart w:id="0" w:name="_Hlk142489649"/>
      <w:r w:rsidRPr="00AA2955">
        <w:rPr>
          <w:sz w:val="24"/>
          <w:szCs w:val="24"/>
        </w:rPr>
        <w:t>Приложение № 5</w:t>
      </w:r>
    </w:p>
    <w:p w:rsidR="003B6514" w:rsidRPr="00AA2955" w:rsidRDefault="003B6514" w:rsidP="003B6514">
      <w:pPr>
        <w:contextualSpacing/>
        <w:jc w:val="right"/>
        <w:rPr>
          <w:sz w:val="24"/>
          <w:szCs w:val="24"/>
        </w:rPr>
      </w:pPr>
      <w:r w:rsidRPr="00AA2955">
        <w:rPr>
          <w:sz w:val="24"/>
          <w:szCs w:val="24"/>
        </w:rPr>
        <w:t xml:space="preserve">Положения об инициативных </w:t>
      </w:r>
    </w:p>
    <w:p w:rsidR="003B6514" w:rsidRPr="00AA2955" w:rsidRDefault="003B6514" w:rsidP="003B6514">
      <w:pPr>
        <w:contextualSpacing/>
        <w:jc w:val="right"/>
        <w:rPr>
          <w:sz w:val="24"/>
          <w:szCs w:val="24"/>
        </w:rPr>
      </w:pPr>
      <w:r w:rsidRPr="00AA2955">
        <w:rPr>
          <w:sz w:val="24"/>
          <w:szCs w:val="24"/>
        </w:rPr>
        <w:t xml:space="preserve">проектах на территории </w:t>
      </w:r>
    </w:p>
    <w:p w:rsidR="003B6514" w:rsidRPr="00AA2955" w:rsidRDefault="003B6514" w:rsidP="003B6514">
      <w:pPr>
        <w:contextualSpacing/>
        <w:jc w:val="right"/>
        <w:rPr>
          <w:sz w:val="24"/>
          <w:szCs w:val="24"/>
        </w:rPr>
      </w:pPr>
      <w:r w:rsidRPr="00AA2955">
        <w:rPr>
          <w:sz w:val="24"/>
          <w:szCs w:val="24"/>
        </w:rPr>
        <w:t xml:space="preserve">муниципального образования </w:t>
      </w:r>
    </w:p>
    <w:p w:rsidR="003B6514" w:rsidRPr="003B6514" w:rsidRDefault="003B6514" w:rsidP="003B6514">
      <w:pPr>
        <w:contextualSpacing/>
        <w:jc w:val="right"/>
        <w:rPr>
          <w:sz w:val="28"/>
          <w:szCs w:val="28"/>
        </w:rPr>
      </w:pPr>
      <w:r w:rsidRPr="00AA2955">
        <w:rPr>
          <w:sz w:val="24"/>
          <w:szCs w:val="24"/>
        </w:rPr>
        <w:t>«Город Ростов-на-Дону</w:t>
      </w:r>
      <w:r w:rsidRPr="003B6514">
        <w:rPr>
          <w:sz w:val="28"/>
          <w:szCs w:val="28"/>
        </w:rPr>
        <w:t>»</w:t>
      </w:r>
    </w:p>
    <w:p w:rsidR="003B6514" w:rsidRPr="003B6514" w:rsidRDefault="003B6514" w:rsidP="003B6514">
      <w:pPr>
        <w:contextualSpacing/>
        <w:jc w:val="both"/>
        <w:rPr>
          <w:sz w:val="28"/>
          <w:szCs w:val="28"/>
        </w:rPr>
      </w:pPr>
    </w:p>
    <w:p w:rsidR="003B6514" w:rsidRPr="003B6514" w:rsidRDefault="003B6514" w:rsidP="003B6514">
      <w:pPr>
        <w:contextualSpacing/>
        <w:jc w:val="both"/>
        <w:rPr>
          <w:sz w:val="28"/>
          <w:szCs w:val="28"/>
        </w:rPr>
      </w:pPr>
    </w:p>
    <w:p w:rsidR="003B6514" w:rsidRPr="003B6514" w:rsidRDefault="003B6514" w:rsidP="003B6514">
      <w:pPr>
        <w:contextualSpacing/>
        <w:jc w:val="center"/>
        <w:rPr>
          <w:sz w:val="28"/>
          <w:szCs w:val="28"/>
        </w:rPr>
      </w:pPr>
      <w:r w:rsidRPr="003B6514">
        <w:rPr>
          <w:sz w:val="28"/>
          <w:szCs w:val="28"/>
        </w:rPr>
        <w:t>ОТЧЕТ</w:t>
      </w:r>
    </w:p>
    <w:p w:rsidR="003B6514" w:rsidRPr="003B6514" w:rsidRDefault="003B6514" w:rsidP="003B6514">
      <w:pPr>
        <w:contextualSpacing/>
        <w:jc w:val="center"/>
        <w:rPr>
          <w:sz w:val="28"/>
          <w:szCs w:val="28"/>
        </w:rPr>
      </w:pPr>
      <w:r w:rsidRPr="003B6514">
        <w:rPr>
          <w:sz w:val="28"/>
          <w:szCs w:val="28"/>
        </w:rPr>
        <w:t>об ито</w:t>
      </w:r>
      <w:bookmarkStart w:id="1" w:name="_GoBack"/>
      <w:r w:rsidRPr="003B6514">
        <w:rPr>
          <w:sz w:val="28"/>
          <w:szCs w:val="28"/>
        </w:rPr>
        <w:t>гах реализации инициативного проекта</w:t>
      </w:r>
    </w:p>
    <w:bookmarkEnd w:id="1"/>
    <w:p w:rsidR="003B6514" w:rsidRPr="003B6514" w:rsidRDefault="003B6514" w:rsidP="003B6514">
      <w:pPr>
        <w:contextualSpacing/>
        <w:jc w:val="both"/>
        <w:rPr>
          <w:sz w:val="28"/>
          <w:szCs w:val="28"/>
        </w:rPr>
      </w:pPr>
    </w:p>
    <w:p w:rsidR="003B6514" w:rsidRPr="003B6514" w:rsidRDefault="003B6514" w:rsidP="003B6514">
      <w:pPr>
        <w:contextualSpacing/>
        <w:jc w:val="both"/>
        <w:rPr>
          <w:sz w:val="28"/>
          <w:szCs w:val="28"/>
        </w:rPr>
      </w:pPr>
      <w:r w:rsidRPr="003B6514">
        <w:rPr>
          <w:sz w:val="28"/>
          <w:szCs w:val="28"/>
        </w:rPr>
        <w:t>1.</w:t>
      </w:r>
      <w:r w:rsidRPr="003B6514">
        <w:rPr>
          <w:sz w:val="28"/>
          <w:szCs w:val="28"/>
        </w:rPr>
        <w:tab/>
        <w:t>Наименование района города Ростова-на-Дону, на территории которого реализовывался инициативный проект:</w:t>
      </w:r>
    </w:p>
    <w:p w:rsidR="003B6514" w:rsidRPr="003B6514" w:rsidRDefault="003B6514" w:rsidP="003B6514">
      <w:pPr>
        <w:contextualSpacing/>
        <w:jc w:val="both"/>
        <w:rPr>
          <w:i/>
          <w:sz w:val="28"/>
          <w:szCs w:val="28"/>
          <w:u w:val="single"/>
        </w:rPr>
      </w:pPr>
      <w:r w:rsidRPr="003B6514">
        <w:rPr>
          <w:i/>
          <w:sz w:val="28"/>
          <w:szCs w:val="28"/>
          <w:u w:val="single"/>
        </w:rPr>
        <w:t>Ворошиловский район города Ростов-на-Дону.</w:t>
      </w:r>
    </w:p>
    <w:p w:rsidR="00A035D3" w:rsidRPr="003B6514" w:rsidRDefault="003B6514" w:rsidP="003B6514">
      <w:pPr>
        <w:contextualSpacing/>
        <w:jc w:val="both"/>
        <w:rPr>
          <w:i/>
          <w:sz w:val="28"/>
          <w:u w:val="single"/>
        </w:rPr>
      </w:pPr>
      <w:r w:rsidRPr="003B6514">
        <w:rPr>
          <w:sz w:val="28"/>
          <w:szCs w:val="28"/>
        </w:rPr>
        <w:t>2.</w:t>
      </w:r>
      <w:r w:rsidRPr="003B6514">
        <w:rPr>
          <w:sz w:val="28"/>
          <w:szCs w:val="28"/>
        </w:rPr>
        <w:tab/>
        <w:t>Наи</w:t>
      </w:r>
      <w:r>
        <w:rPr>
          <w:sz w:val="28"/>
          <w:szCs w:val="28"/>
        </w:rPr>
        <w:t>менование инициативного проекта</w:t>
      </w:r>
      <w:r w:rsidR="00365F88">
        <w:rPr>
          <w:sz w:val="28"/>
        </w:rPr>
        <w:t xml:space="preserve">: </w:t>
      </w:r>
      <w:r w:rsidR="00420DF5" w:rsidRPr="00297E41">
        <w:rPr>
          <w:b/>
          <w:i/>
          <w:sz w:val="28"/>
          <w:szCs w:val="28"/>
          <w:u w:val="single"/>
        </w:rPr>
        <w:t>Благоустройство территории</w:t>
      </w:r>
      <w:r w:rsidRPr="00297E41">
        <w:rPr>
          <w:b/>
          <w:i/>
          <w:sz w:val="28"/>
          <w:szCs w:val="28"/>
          <w:u w:val="single"/>
        </w:rPr>
        <w:t xml:space="preserve"> </w:t>
      </w:r>
      <w:r w:rsidR="009A7196" w:rsidRPr="00297E41">
        <w:rPr>
          <w:b/>
          <w:i/>
          <w:sz w:val="28"/>
          <w:szCs w:val="28"/>
          <w:u w:val="single"/>
        </w:rPr>
        <w:t>МБДОУ №</w:t>
      </w:r>
      <w:r w:rsidRPr="00297E41">
        <w:rPr>
          <w:b/>
          <w:i/>
          <w:sz w:val="28"/>
          <w:szCs w:val="28"/>
          <w:u w:val="single"/>
        </w:rPr>
        <w:t xml:space="preserve"> </w:t>
      </w:r>
      <w:r w:rsidR="009A7196" w:rsidRPr="00297E41">
        <w:rPr>
          <w:b/>
          <w:i/>
          <w:sz w:val="28"/>
          <w:szCs w:val="28"/>
          <w:u w:val="single"/>
        </w:rPr>
        <w:t>313 по адресу: г. Ростов-на-Дону, пр. Королева, 1/3</w:t>
      </w:r>
      <w:r w:rsidR="00365F88" w:rsidRPr="003B6514">
        <w:rPr>
          <w:i/>
          <w:sz w:val="28"/>
          <w:u w:val="single"/>
        </w:rPr>
        <w:t>.</w:t>
      </w:r>
    </w:p>
    <w:p w:rsidR="00A035D3" w:rsidRPr="003B6514" w:rsidRDefault="00365F88">
      <w:pPr>
        <w:contextualSpacing/>
        <w:jc w:val="both"/>
        <w:rPr>
          <w:sz w:val="28"/>
        </w:rPr>
      </w:pPr>
      <w:r>
        <w:rPr>
          <w:sz w:val="28"/>
        </w:rPr>
        <w:t xml:space="preserve">3. Информация об итогах реализации инициативного проекта </w:t>
      </w:r>
      <w:r w:rsidRPr="003B6514">
        <w:rPr>
          <w:sz w:val="28"/>
        </w:rPr>
        <w:t xml:space="preserve">– </w:t>
      </w:r>
      <w:r w:rsidRPr="003B6514">
        <w:rPr>
          <w:i/>
          <w:sz w:val="28"/>
          <w:u w:val="single"/>
        </w:rPr>
        <w:t>реализован.</w:t>
      </w:r>
    </w:p>
    <w:p w:rsidR="004B5A3A" w:rsidRDefault="00365F88">
      <w:pPr>
        <w:contextualSpacing/>
        <w:jc w:val="both"/>
        <w:rPr>
          <w:sz w:val="28"/>
        </w:rPr>
      </w:pPr>
      <w:r>
        <w:rPr>
          <w:sz w:val="28"/>
        </w:rPr>
        <w:t>4.</w:t>
      </w:r>
      <w:r>
        <w:rPr>
          <w:color w:val="000000" w:themeColor="text1"/>
          <w:sz w:val="28"/>
        </w:rPr>
        <w:t> </w:t>
      </w:r>
      <w:r>
        <w:rPr>
          <w:sz w:val="28"/>
        </w:rPr>
        <w:t>Даты начала и окончания реализации инициативного проекта</w:t>
      </w:r>
      <w:r w:rsidRPr="003B6514">
        <w:rPr>
          <w:sz w:val="28"/>
        </w:rPr>
        <w:t xml:space="preserve">: </w:t>
      </w:r>
    </w:p>
    <w:p w:rsidR="00A035D3" w:rsidRPr="003B6514" w:rsidRDefault="009A7196">
      <w:pPr>
        <w:contextualSpacing/>
        <w:jc w:val="both"/>
        <w:rPr>
          <w:i/>
          <w:sz w:val="28"/>
          <w:u w:val="single"/>
        </w:rPr>
      </w:pPr>
      <w:r w:rsidRPr="003B6514">
        <w:rPr>
          <w:i/>
          <w:sz w:val="28"/>
          <w:u w:val="single"/>
        </w:rPr>
        <w:t>01.0</w:t>
      </w:r>
      <w:r w:rsidR="00420DF5" w:rsidRPr="003B6514">
        <w:rPr>
          <w:i/>
          <w:sz w:val="28"/>
          <w:u w:val="single"/>
        </w:rPr>
        <w:t>6</w:t>
      </w:r>
      <w:r w:rsidR="00365F88" w:rsidRPr="003B6514">
        <w:rPr>
          <w:i/>
          <w:sz w:val="28"/>
          <w:u w:val="single"/>
        </w:rPr>
        <w:t>.202</w:t>
      </w:r>
      <w:r w:rsidR="00420DF5" w:rsidRPr="003B6514">
        <w:rPr>
          <w:i/>
          <w:sz w:val="28"/>
          <w:u w:val="single"/>
        </w:rPr>
        <w:t>5</w:t>
      </w:r>
      <w:r w:rsidRPr="003B6514">
        <w:rPr>
          <w:i/>
          <w:sz w:val="28"/>
          <w:u w:val="single"/>
        </w:rPr>
        <w:t>-</w:t>
      </w:r>
      <w:r w:rsidR="00D16D2C">
        <w:rPr>
          <w:i/>
          <w:sz w:val="28"/>
          <w:u w:val="single"/>
        </w:rPr>
        <w:t>27.08.2025</w:t>
      </w:r>
      <w:r w:rsidR="00365F88" w:rsidRPr="003B6514">
        <w:rPr>
          <w:i/>
          <w:sz w:val="28"/>
          <w:u w:val="single"/>
        </w:rPr>
        <w:t>.</w:t>
      </w:r>
    </w:p>
    <w:p w:rsidR="003B6514" w:rsidRPr="003B6514" w:rsidRDefault="003B6514" w:rsidP="003B6514">
      <w:pPr>
        <w:contextualSpacing/>
        <w:jc w:val="both"/>
        <w:rPr>
          <w:sz w:val="28"/>
        </w:rPr>
      </w:pPr>
      <w:r w:rsidRPr="003B6514">
        <w:rPr>
          <w:sz w:val="28"/>
        </w:rPr>
        <w:t>4.1. Планируемый срок реализации инициативного проекта</w:t>
      </w:r>
      <w:r w:rsidR="00EB25B0">
        <w:rPr>
          <w:sz w:val="28"/>
        </w:rPr>
        <w:t>,</w:t>
      </w:r>
      <w:r w:rsidRPr="003B6514">
        <w:rPr>
          <w:sz w:val="28"/>
        </w:rPr>
        <w:t xml:space="preserve"> в случае нарушения установленного срока: </w:t>
      </w:r>
      <w:r w:rsidRPr="003B6514">
        <w:rPr>
          <w:i/>
          <w:sz w:val="28"/>
          <w:u w:val="single"/>
        </w:rPr>
        <w:t>проект не реализован в срок</w:t>
      </w:r>
      <w:r w:rsidR="00D16D2C">
        <w:rPr>
          <w:i/>
          <w:sz w:val="28"/>
          <w:u w:val="single"/>
        </w:rPr>
        <w:t xml:space="preserve"> до </w:t>
      </w:r>
      <w:r w:rsidR="00D16D2C" w:rsidRPr="003B6514">
        <w:rPr>
          <w:i/>
          <w:sz w:val="28"/>
          <w:u w:val="single"/>
        </w:rPr>
        <w:t xml:space="preserve">31.07.2025 </w:t>
      </w:r>
      <w:r w:rsidRPr="003B6514">
        <w:rPr>
          <w:i/>
          <w:sz w:val="28"/>
          <w:u w:val="single"/>
        </w:rPr>
        <w:t xml:space="preserve">по вине </w:t>
      </w:r>
      <w:r w:rsidR="00D16D2C">
        <w:rPr>
          <w:i/>
          <w:sz w:val="28"/>
          <w:u w:val="single"/>
        </w:rPr>
        <w:t xml:space="preserve">подрядчика, фактически работы завершены </w:t>
      </w:r>
      <w:r w:rsidR="00D16D2C" w:rsidRPr="003B6514">
        <w:rPr>
          <w:i/>
          <w:sz w:val="28"/>
          <w:u w:val="single"/>
        </w:rPr>
        <w:t>27.08.2025</w:t>
      </w:r>
      <w:r w:rsidR="00EB25B0">
        <w:rPr>
          <w:i/>
          <w:sz w:val="28"/>
          <w:u w:val="single"/>
        </w:rPr>
        <w:t>.</w:t>
      </w:r>
    </w:p>
    <w:p w:rsidR="00A035D3" w:rsidRDefault="00A035D3">
      <w:pPr>
        <w:contextualSpacing/>
        <w:jc w:val="both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2"/>
        <w:gridCol w:w="3121"/>
        <w:gridCol w:w="3121"/>
        <w:gridCol w:w="3121"/>
      </w:tblGrid>
      <w:tr w:rsidR="00A035D3" w:rsidRPr="004F6802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F6802" w:rsidRDefault="00365F88">
            <w:pPr>
              <w:jc w:val="center"/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№</w:t>
            </w:r>
          </w:p>
          <w:p w:rsidR="00A035D3" w:rsidRPr="004F6802" w:rsidRDefault="00365F88">
            <w:pPr>
              <w:contextualSpacing/>
              <w:jc w:val="center"/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п/п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F6802" w:rsidRDefault="00365F88">
            <w:pPr>
              <w:contextualSpacing/>
              <w:jc w:val="center"/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 xml:space="preserve">Наименование выполненной работы, оказанной услуги, закупленного товара </w:t>
            </w:r>
          </w:p>
          <w:p w:rsidR="00A035D3" w:rsidRPr="004F6802" w:rsidRDefault="00365F88">
            <w:pPr>
              <w:contextualSpacing/>
              <w:jc w:val="center"/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в рамках реализации инициативного проекта</w:t>
            </w:r>
          </w:p>
          <w:p w:rsidR="00A035D3" w:rsidRPr="004F6802" w:rsidRDefault="00A035D3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F6802" w:rsidRDefault="00365F88">
            <w:pPr>
              <w:contextualSpacing/>
              <w:jc w:val="center"/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 xml:space="preserve">Стоимость </w:t>
            </w:r>
          </w:p>
          <w:p w:rsidR="00A035D3" w:rsidRPr="004F6802" w:rsidRDefault="00365F88">
            <w:pPr>
              <w:contextualSpacing/>
              <w:jc w:val="center"/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 xml:space="preserve">выполненной работы, оказанной услуги, закупленного товара </w:t>
            </w:r>
          </w:p>
          <w:p w:rsidR="00A035D3" w:rsidRPr="004F6802" w:rsidRDefault="00365F88">
            <w:pPr>
              <w:contextualSpacing/>
              <w:jc w:val="center"/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в рамках реализации инициативного проекта</w:t>
            </w:r>
            <w:r w:rsidRPr="004F6802">
              <w:rPr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F6802" w:rsidRDefault="00365F88">
            <w:pPr>
              <w:contextualSpacing/>
              <w:jc w:val="center"/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Ф.И.О. физического лица и (или) индивидуального предпринимателя, наименование юридического лица, выполнившего работу</w:t>
            </w:r>
            <w:r w:rsidRPr="004F6802">
              <w:rPr>
                <w:sz w:val="24"/>
                <w:szCs w:val="24"/>
                <w:vertAlign w:val="superscript"/>
              </w:rPr>
              <w:t>**</w:t>
            </w:r>
            <w:r w:rsidRPr="004F6802">
              <w:rPr>
                <w:sz w:val="24"/>
                <w:szCs w:val="24"/>
              </w:rPr>
              <w:t xml:space="preserve"> </w:t>
            </w:r>
          </w:p>
        </w:tc>
      </w:tr>
      <w:tr w:rsidR="00A035D3" w:rsidRPr="004F6802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F6802" w:rsidRDefault="00365F88">
            <w:pPr>
              <w:contextualSpacing/>
              <w:jc w:val="center"/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1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F6802" w:rsidRDefault="00365F88">
            <w:pPr>
              <w:contextualSpacing/>
              <w:jc w:val="center"/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2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F6802" w:rsidRDefault="00365F88">
            <w:pPr>
              <w:contextualSpacing/>
              <w:jc w:val="center"/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3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F6802" w:rsidRDefault="00365F88">
            <w:pPr>
              <w:contextualSpacing/>
              <w:jc w:val="center"/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4</w:t>
            </w:r>
          </w:p>
        </w:tc>
      </w:tr>
      <w:tr w:rsidR="00A035D3" w:rsidRPr="004F6802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F6802" w:rsidRDefault="00365F88">
            <w:pPr>
              <w:contextualSpacing/>
              <w:jc w:val="center"/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1.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420DF5" w:rsidP="00D16D2C">
            <w:pPr>
              <w:contextualSpacing/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Благоустройство территории МБДОУ №</w:t>
            </w:r>
            <w:r w:rsidR="009E6E55" w:rsidRPr="004F6802">
              <w:rPr>
                <w:sz w:val="24"/>
                <w:szCs w:val="24"/>
              </w:rPr>
              <w:t xml:space="preserve"> </w:t>
            </w:r>
            <w:r w:rsidRPr="004F6802">
              <w:rPr>
                <w:sz w:val="24"/>
                <w:szCs w:val="24"/>
              </w:rPr>
              <w:t xml:space="preserve">313 по </w:t>
            </w:r>
            <w:proofErr w:type="gramStart"/>
            <w:r w:rsidRPr="004F6802">
              <w:rPr>
                <w:sz w:val="24"/>
                <w:szCs w:val="24"/>
              </w:rPr>
              <w:t>адресу:</w:t>
            </w:r>
            <w:r w:rsidR="00D16D2C">
              <w:rPr>
                <w:sz w:val="24"/>
                <w:szCs w:val="24"/>
              </w:rPr>
              <w:br/>
            </w:r>
            <w:r w:rsidRPr="004F6802">
              <w:rPr>
                <w:sz w:val="24"/>
                <w:szCs w:val="24"/>
              </w:rPr>
              <w:t>г.</w:t>
            </w:r>
            <w:proofErr w:type="gramEnd"/>
            <w:r w:rsidRPr="004F6802">
              <w:rPr>
                <w:sz w:val="24"/>
                <w:szCs w:val="24"/>
              </w:rPr>
              <w:t xml:space="preserve"> Ростов-на-Дону, пр. Королева, 1/3</w:t>
            </w:r>
          </w:p>
          <w:p w:rsidR="00AA2955" w:rsidRPr="004F6802" w:rsidRDefault="00AA2955" w:rsidP="00D16D2C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F6802" w:rsidRDefault="00420DF5" w:rsidP="00AA2955">
            <w:pPr>
              <w:contextualSpacing/>
              <w:jc w:val="center"/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2</w:t>
            </w:r>
            <w:r w:rsidR="009E6E55" w:rsidRPr="004F6802">
              <w:rPr>
                <w:sz w:val="24"/>
                <w:szCs w:val="24"/>
              </w:rPr>
              <w:t xml:space="preserve"> </w:t>
            </w:r>
            <w:r w:rsidRPr="004F6802">
              <w:rPr>
                <w:sz w:val="24"/>
                <w:szCs w:val="24"/>
              </w:rPr>
              <w:t>938,5</w:t>
            </w:r>
            <w:r w:rsidR="00B43F95" w:rsidRPr="004F6802">
              <w:rPr>
                <w:sz w:val="24"/>
                <w:szCs w:val="24"/>
              </w:rPr>
              <w:t xml:space="preserve"> </w:t>
            </w:r>
            <w:r w:rsidR="00365F88" w:rsidRPr="004F6802">
              <w:rPr>
                <w:sz w:val="24"/>
                <w:szCs w:val="24"/>
              </w:rPr>
              <w:t>тыс. руб.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F6802" w:rsidRDefault="00341324" w:rsidP="00AA2955">
            <w:pPr>
              <w:contextualSpacing/>
              <w:jc w:val="center"/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ИП Синяк С.А.</w:t>
            </w:r>
          </w:p>
        </w:tc>
      </w:tr>
      <w:tr w:rsidR="00150787" w:rsidRPr="004F6802" w:rsidTr="0049282E">
        <w:tc>
          <w:tcPr>
            <w:tcW w:w="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50787" w:rsidRPr="004F6802" w:rsidRDefault="00150787" w:rsidP="00150787">
            <w:pPr>
              <w:contextualSpacing/>
              <w:jc w:val="center"/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2.</w:t>
            </w:r>
          </w:p>
        </w:tc>
        <w:tc>
          <w:tcPr>
            <w:tcW w:w="3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</w:tcPr>
          <w:p w:rsidR="00150787" w:rsidRPr="004F6802" w:rsidRDefault="00150787" w:rsidP="00150787">
            <w:pPr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предоставление триммера бензинового для покоса травы – 1шт., топливо для триммера – 10л.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50787" w:rsidRPr="004F6802" w:rsidRDefault="00150787" w:rsidP="00AA2955">
            <w:pPr>
              <w:contextualSpacing/>
              <w:jc w:val="center"/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57" w:type="dxa"/>
              <w:right w:w="57" w:type="dxa"/>
            </w:tcMar>
          </w:tcPr>
          <w:p w:rsidR="00150787" w:rsidRPr="004F6802" w:rsidRDefault="00150787" w:rsidP="00AA2955">
            <w:pPr>
              <w:jc w:val="center"/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Тимонова Ирина Валерьевна</w:t>
            </w:r>
          </w:p>
        </w:tc>
      </w:tr>
      <w:tr w:rsidR="00150787" w:rsidRPr="004F6802" w:rsidTr="0049282E">
        <w:tc>
          <w:tcPr>
            <w:tcW w:w="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50787" w:rsidRPr="004F6802" w:rsidRDefault="00150787" w:rsidP="00150787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57" w:type="dxa"/>
              <w:right w:w="57" w:type="dxa"/>
            </w:tcMar>
          </w:tcPr>
          <w:p w:rsidR="00150787" w:rsidRPr="004F6802" w:rsidRDefault="00150787" w:rsidP="00150787">
            <w:pPr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предоставление инвентаря для уборки территории: тачка - 1 шт., метла - 10 шт., мешки для строительного мусора - 20 шт.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50787" w:rsidRPr="004F6802" w:rsidRDefault="00150787" w:rsidP="00AA2955">
            <w:pPr>
              <w:jc w:val="center"/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</w:tcPr>
          <w:p w:rsidR="00150787" w:rsidRPr="004F6802" w:rsidRDefault="00150787" w:rsidP="00AA2955">
            <w:pPr>
              <w:jc w:val="center"/>
              <w:rPr>
                <w:sz w:val="24"/>
                <w:szCs w:val="24"/>
              </w:rPr>
            </w:pPr>
            <w:proofErr w:type="spellStart"/>
            <w:r w:rsidRPr="004F6802">
              <w:rPr>
                <w:sz w:val="24"/>
                <w:szCs w:val="24"/>
              </w:rPr>
              <w:t>Контарева</w:t>
            </w:r>
            <w:proofErr w:type="spellEnd"/>
            <w:r w:rsidRPr="004F6802">
              <w:rPr>
                <w:sz w:val="24"/>
                <w:szCs w:val="24"/>
              </w:rPr>
              <w:t xml:space="preserve"> Любовь Викторовна</w:t>
            </w:r>
          </w:p>
        </w:tc>
      </w:tr>
      <w:tr w:rsidR="00150787" w:rsidRPr="004F6802" w:rsidTr="00593DEB">
        <w:tc>
          <w:tcPr>
            <w:tcW w:w="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50787" w:rsidRPr="004F6802" w:rsidRDefault="00150787" w:rsidP="00150787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</w:tcPr>
          <w:p w:rsidR="00150787" w:rsidRDefault="00150787" w:rsidP="00150787">
            <w:pPr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предоставление инструментов для декоративной обрезки кустарников: кусторез механический -  1 шт., сучкорез механический - 1 шт., секаторы - 2 шт.</w:t>
            </w:r>
          </w:p>
          <w:p w:rsidR="005E277F" w:rsidRPr="004F6802" w:rsidRDefault="005E277F" w:rsidP="00150787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50787" w:rsidRPr="004F6802" w:rsidRDefault="00150787" w:rsidP="00AA2955">
            <w:pPr>
              <w:jc w:val="center"/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57" w:type="dxa"/>
              <w:right w:w="57" w:type="dxa"/>
            </w:tcMar>
          </w:tcPr>
          <w:p w:rsidR="00150787" w:rsidRPr="004F6802" w:rsidRDefault="00150787" w:rsidP="00AA2955">
            <w:pPr>
              <w:jc w:val="center"/>
              <w:rPr>
                <w:sz w:val="24"/>
                <w:szCs w:val="24"/>
              </w:rPr>
            </w:pPr>
            <w:proofErr w:type="spellStart"/>
            <w:r w:rsidRPr="004F6802">
              <w:rPr>
                <w:sz w:val="24"/>
                <w:szCs w:val="24"/>
              </w:rPr>
              <w:t>Ерж</w:t>
            </w:r>
            <w:proofErr w:type="spellEnd"/>
            <w:r w:rsidRPr="004F6802">
              <w:rPr>
                <w:sz w:val="24"/>
                <w:szCs w:val="24"/>
              </w:rPr>
              <w:t xml:space="preserve"> Карина </w:t>
            </w:r>
            <w:proofErr w:type="spellStart"/>
            <w:r w:rsidRPr="004F6802">
              <w:rPr>
                <w:sz w:val="24"/>
                <w:szCs w:val="24"/>
              </w:rPr>
              <w:t>Ервандовна</w:t>
            </w:r>
            <w:proofErr w:type="spellEnd"/>
          </w:p>
        </w:tc>
      </w:tr>
      <w:tr w:rsidR="00150787" w:rsidRPr="004F6802" w:rsidTr="00593DEB">
        <w:tc>
          <w:tcPr>
            <w:tcW w:w="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50787" w:rsidRPr="004F6802" w:rsidRDefault="00150787" w:rsidP="00150787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57" w:type="dxa"/>
              <w:right w:w="57" w:type="dxa"/>
            </w:tcMar>
          </w:tcPr>
          <w:p w:rsidR="00150787" w:rsidRPr="004F6802" w:rsidRDefault="00150787" w:rsidP="00150787">
            <w:pPr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предоставление рассады цветов однолетников - 50 шт., семян травы газонной – 2 мешка по 3 кг.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50787" w:rsidRPr="004F6802" w:rsidRDefault="00150787" w:rsidP="00AA2955">
            <w:pPr>
              <w:jc w:val="center"/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57" w:type="dxa"/>
              <w:right w:w="57" w:type="dxa"/>
            </w:tcMar>
          </w:tcPr>
          <w:p w:rsidR="00150787" w:rsidRPr="004F6802" w:rsidRDefault="00150787" w:rsidP="00AA2955">
            <w:pPr>
              <w:jc w:val="center"/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Ковтун Ольга Александровна</w:t>
            </w:r>
          </w:p>
        </w:tc>
      </w:tr>
      <w:tr w:rsidR="00150787" w:rsidRPr="004F6802" w:rsidTr="00593DEB">
        <w:tc>
          <w:tcPr>
            <w:tcW w:w="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50787" w:rsidRPr="004F6802" w:rsidRDefault="00150787" w:rsidP="00150787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</w:tcPr>
          <w:p w:rsidR="00150787" w:rsidRPr="004F6802" w:rsidRDefault="00150787" w:rsidP="00150787">
            <w:pPr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завоз песка для песочниц – 3 тонны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50787" w:rsidRPr="004F6802" w:rsidRDefault="00150787" w:rsidP="00AA2955">
            <w:pPr>
              <w:jc w:val="center"/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57" w:type="dxa"/>
              <w:right w:w="57" w:type="dxa"/>
            </w:tcMar>
          </w:tcPr>
          <w:p w:rsidR="00150787" w:rsidRPr="004F6802" w:rsidRDefault="00150787" w:rsidP="00AA2955">
            <w:pPr>
              <w:jc w:val="center"/>
              <w:rPr>
                <w:sz w:val="24"/>
                <w:szCs w:val="24"/>
              </w:rPr>
            </w:pPr>
            <w:proofErr w:type="spellStart"/>
            <w:r w:rsidRPr="004F6802">
              <w:rPr>
                <w:sz w:val="24"/>
                <w:szCs w:val="24"/>
              </w:rPr>
              <w:t>Железнякова</w:t>
            </w:r>
            <w:proofErr w:type="spellEnd"/>
            <w:r w:rsidRPr="004F6802">
              <w:rPr>
                <w:sz w:val="24"/>
                <w:szCs w:val="24"/>
              </w:rPr>
              <w:t xml:space="preserve"> Ольга Александровна</w:t>
            </w:r>
          </w:p>
        </w:tc>
      </w:tr>
      <w:tr w:rsidR="00150787" w:rsidRPr="004F6802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50787" w:rsidRPr="004F6802" w:rsidRDefault="00150787" w:rsidP="00150787">
            <w:pPr>
              <w:contextualSpacing/>
              <w:jc w:val="center"/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3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50787" w:rsidRPr="00D16D2C" w:rsidRDefault="00D16D2C" w:rsidP="00D16D2C">
            <w:pPr>
              <w:rPr>
                <w:sz w:val="24"/>
                <w:szCs w:val="24"/>
              </w:rPr>
            </w:pPr>
            <w:r w:rsidRPr="00D16D2C">
              <w:rPr>
                <w:sz w:val="24"/>
                <w:szCs w:val="24"/>
              </w:rPr>
              <w:t>Декоративная обрезка кустарников</w:t>
            </w:r>
            <w:r>
              <w:rPr>
                <w:sz w:val="24"/>
                <w:szCs w:val="24"/>
              </w:rPr>
              <w:t>, по</w:t>
            </w:r>
            <w:r w:rsidRPr="00D16D2C">
              <w:rPr>
                <w:sz w:val="24"/>
                <w:szCs w:val="24"/>
              </w:rPr>
              <w:t>кос травы</w:t>
            </w:r>
            <w:r>
              <w:rPr>
                <w:sz w:val="24"/>
                <w:szCs w:val="24"/>
              </w:rPr>
              <w:t>, п</w:t>
            </w:r>
            <w:r w:rsidRPr="00D16D2C">
              <w:rPr>
                <w:sz w:val="24"/>
                <w:szCs w:val="24"/>
              </w:rPr>
              <w:t xml:space="preserve">осадка </w:t>
            </w:r>
            <w:r>
              <w:rPr>
                <w:sz w:val="24"/>
                <w:szCs w:val="24"/>
              </w:rPr>
              <w:t xml:space="preserve">цветов, посев </w:t>
            </w:r>
            <w:r w:rsidRPr="00D16D2C">
              <w:rPr>
                <w:sz w:val="24"/>
                <w:szCs w:val="24"/>
              </w:rPr>
              <w:t>семян травы газонной</w:t>
            </w:r>
            <w:r>
              <w:rPr>
                <w:sz w:val="24"/>
                <w:szCs w:val="24"/>
              </w:rPr>
              <w:t>, уб</w:t>
            </w:r>
            <w:r w:rsidRPr="00D16D2C">
              <w:rPr>
                <w:sz w:val="24"/>
                <w:szCs w:val="24"/>
              </w:rPr>
              <w:t>орка территории после благоустройства</w:t>
            </w:r>
            <w:r>
              <w:rPr>
                <w:sz w:val="24"/>
                <w:szCs w:val="24"/>
              </w:rPr>
              <w:t>, р</w:t>
            </w:r>
            <w:r w:rsidRPr="00D16D2C">
              <w:rPr>
                <w:sz w:val="24"/>
                <w:szCs w:val="24"/>
              </w:rPr>
              <w:t>аспределение песка по песочницам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50787" w:rsidRPr="004F6802" w:rsidRDefault="00150787" w:rsidP="00AA2955">
            <w:pPr>
              <w:contextualSpacing/>
              <w:jc w:val="center"/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Трудовое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50787" w:rsidRPr="004F6802" w:rsidRDefault="00150787" w:rsidP="00AA2955">
            <w:pPr>
              <w:contextualSpacing/>
              <w:jc w:val="center"/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120 человек</w:t>
            </w:r>
          </w:p>
        </w:tc>
      </w:tr>
      <w:tr w:rsidR="00150787" w:rsidRPr="004F6802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50787" w:rsidRPr="004F6802" w:rsidRDefault="00150787" w:rsidP="00150787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50787" w:rsidRPr="004F6802" w:rsidRDefault="00150787" w:rsidP="00150787">
            <w:pPr>
              <w:contextualSpacing/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Итого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50787" w:rsidRPr="004F6802" w:rsidRDefault="00150787" w:rsidP="00D16D2C">
            <w:pPr>
              <w:contextualSpacing/>
              <w:jc w:val="center"/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2</w:t>
            </w:r>
            <w:r w:rsidR="009E6E55" w:rsidRPr="004F6802">
              <w:rPr>
                <w:sz w:val="24"/>
                <w:szCs w:val="24"/>
              </w:rPr>
              <w:t xml:space="preserve"> </w:t>
            </w:r>
            <w:r w:rsidRPr="004F6802">
              <w:rPr>
                <w:sz w:val="24"/>
                <w:szCs w:val="24"/>
              </w:rPr>
              <w:t>938,5тыс. руб.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50787" w:rsidRPr="004F6802" w:rsidRDefault="00150787" w:rsidP="00150787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A035D3" w:rsidRDefault="00A035D3">
      <w:pPr>
        <w:jc w:val="both"/>
        <w:rPr>
          <w:sz w:val="24"/>
        </w:rPr>
      </w:pPr>
    </w:p>
    <w:p w:rsidR="00A035D3" w:rsidRDefault="00A035D3">
      <w:pPr>
        <w:ind w:firstLine="709"/>
        <w:jc w:val="both"/>
        <w:rPr>
          <w:sz w:val="24"/>
        </w:rPr>
      </w:pPr>
    </w:p>
    <w:tbl>
      <w:tblPr>
        <w:tblW w:w="10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48"/>
        <w:gridCol w:w="1764"/>
        <w:gridCol w:w="1765"/>
        <w:gridCol w:w="1764"/>
        <w:gridCol w:w="1765"/>
      </w:tblGrid>
      <w:tr w:rsidR="00A035D3" w:rsidRPr="004F6802" w:rsidTr="00B417F4">
        <w:trPr>
          <w:tblHeader/>
        </w:trPr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F6802" w:rsidRDefault="00365F88">
            <w:pPr>
              <w:jc w:val="center"/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 xml:space="preserve">Сведения </w:t>
            </w:r>
          </w:p>
          <w:p w:rsidR="00A035D3" w:rsidRPr="004F6802" w:rsidRDefault="00365F88">
            <w:pPr>
              <w:pageBreakBefore/>
              <w:jc w:val="center"/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F6802" w:rsidRDefault="00365F88">
            <w:pPr>
              <w:jc w:val="center"/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Планируемый</w:t>
            </w:r>
          </w:p>
          <w:p w:rsidR="00A035D3" w:rsidRPr="004F6802" w:rsidRDefault="00365F88">
            <w:pPr>
              <w:jc w:val="center"/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объем средств</w:t>
            </w:r>
          </w:p>
        </w:tc>
        <w:tc>
          <w:tcPr>
            <w:tcW w:w="3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F6802" w:rsidRDefault="00365F88">
            <w:pPr>
              <w:jc w:val="center"/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 xml:space="preserve">Фактический </w:t>
            </w:r>
          </w:p>
          <w:p w:rsidR="00A035D3" w:rsidRPr="004F6802" w:rsidRDefault="00365F88">
            <w:pPr>
              <w:jc w:val="center"/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объем средств</w:t>
            </w:r>
          </w:p>
        </w:tc>
      </w:tr>
      <w:tr w:rsidR="00A035D3" w:rsidRPr="004F6802" w:rsidTr="00B417F4">
        <w:trPr>
          <w:tblHeader/>
        </w:trPr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F6802" w:rsidRDefault="00A035D3">
            <w:pPr>
              <w:rPr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F6802" w:rsidRDefault="00365F88">
            <w:pPr>
              <w:jc w:val="center"/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Сумма,</w:t>
            </w:r>
          </w:p>
          <w:p w:rsidR="00A035D3" w:rsidRPr="004F6802" w:rsidRDefault="00365F88">
            <w:pPr>
              <w:jc w:val="center"/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(тыс. рублей)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F6802" w:rsidRDefault="00365F88">
            <w:pPr>
              <w:jc w:val="center"/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Доля в общей сумме (процентов)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F6802" w:rsidRDefault="00365F88">
            <w:pPr>
              <w:jc w:val="center"/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Сумма,</w:t>
            </w:r>
          </w:p>
          <w:p w:rsidR="00A035D3" w:rsidRPr="004F6802" w:rsidRDefault="00365F88">
            <w:pPr>
              <w:jc w:val="center"/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(тыс. рублей)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F6802" w:rsidRDefault="00365F88">
            <w:pPr>
              <w:jc w:val="center"/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Доля в общей сумме (процентов)</w:t>
            </w:r>
          </w:p>
        </w:tc>
      </w:tr>
      <w:tr w:rsidR="00A035D3" w:rsidRPr="004F6802" w:rsidTr="00B417F4">
        <w:trPr>
          <w:tblHeader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F6802" w:rsidRDefault="00365F88">
            <w:pPr>
              <w:jc w:val="center"/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1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F6802" w:rsidRDefault="00365F88">
            <w:pPr>
              <w:jc w:val="center"/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F6802" w:rsidRDefault="00365F88">
            <w:pPr>
              <w:jc w:val="center"/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3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F6802" w:rsidRDefault="00365F88">
            <w:pPr>
              <w:jc w:val="center"/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F6802" w:rsidRDefault="00365F88">
            <w:pPr>
              <w:jc w:val="center"/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5</w:t>
            </w:r>
          </w:p>
        </w:tc>
      </w:tr>
      <w:tr w:rsidR="004F6802" w:rsidRPr="004F6802" w:rsidTr="00292CA3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F6802" w:rsidRPr="004F6802" w:rsidRDefault="004F6802" w:rsidP="004F6802">
            <w:pPr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Всего на реализацию инициативного проекта, в том числе: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F6802" w:rsidRPr="004F6802" w:rsidRDefault="004F6802" w:rsidP="004F6802">
            <w:pPr>
              <w:jc w:val="center"/>
              <w:rPr>
                <w:bCs/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997,8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F6802" w:rsidRPr="004F6802" w:rsidRDefault="004F6802" w:rsidP="004F6802">
            <w:pPr>
              <w:jc w:val="center"/>
              <w:rPr>
                <w:bCs/>
                <w:sz w:val="24"/>
                <w:szCs w:val="24"/>
              </w:rPr>
            </w:pPr>
            <w:r w:rsidRPr="004F6802">
              <w:rPr>
                <w:bCs/>
                <w:sz w:val="24"/>
                <w:szCs w:val="24"/>
              </w:rPr>
              <w:t>100</w:t>
            </w:r>
            <w:r>
              <w:rPr>
                <w:bCs/>
                <w:sz w:val="24"/>
                <w:szCs w:val="24"/>
              </w:rPr>
              <w:t>,0</w:t>
            </w:r>
            <w:r w:rsidRPr="004F6802">
              <w:rPr>
                <w:bCs/>
                <w:sz w:val="24"/>
                <w:szCs w:val="24"/>
              </w:rPr>
              <w:t>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F6802" w:rsidRPr="004F6802" w:rsidRDefault="004F6802" w:rsidP="00E55EE6">
            <w:pPr>
              <w:jc w:val="center"/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2</w:t>
            </w:r>
            <w:r w:rsidR="00E55EE6">
              <w:rPr>
                <w:sz w:val="24"/>
                <w:szCs w:val="24"/>
              </w:rPr>
              <w:t xml:space="preserve"> </w:t>
            </w:r>
            <w:r w:rsidRPr="004F6802">
              <w:rPr>
                <w:sz w:val="24"/>
                <w:szCs w:val="24"/>
              </w:rPr>
              <w:t>938,5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F6802" w:rsidRPr="004F6802" w:rsidRDefault="004F6802" w:rsidP="004F6802">
            <w:pPr>
              <w:jc w:val="center"/>
              <w:rPr>
                <w:bCs/>
                <w:sz w:val="24"/>
                <w:szCs w:val="24"/>
              </w:rPr>
            </w:pPr>
            <w:r w:rsidRPr="004F6802">
              <w:rPr>
                <w:bCs/>
                <w:sz w:val="24"/>
                <w:szCs w:val="24"/>
              </w:rPr>
              <w:t>100</w:t>
            </w:r>
            <w:r>
              <w:rPr>
                <w:bCs/>
                <w:sz w:val="24"/>
                <w:szCs w:val="24"/>
              </w:rPr>
              <w:t>,0</w:t>
            </w:r>
            <w:r w:rsidRPr="004F6802">
              <w:rPr>
                <w:bCs/>
                <w:sz w:val="24"/>
                <w:szCs w:val="24"/>
              </w:rPr>
              <w:t>%</w:t>
            </w:r>
          </w:p>
        </w:tc>
      </w:tr>
      <w:tr w:rsidR="004F6802" w:rsidRPr="004F6802" w:rsidTr="000D103F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F6802" w:rsidRPr="004F6802" w:rsidRDefault="004F6802" w:rsidP="004F6802">
            <w:pPr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 xml:space="preserve">объем собственных средств местного бюджета 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F6802" w:rsidRPr="004F6802" w:rsidRDefault="004F6802" w:rsidP="00E55EE6">
            <w:pPr>
              <w:jc w:val="center"/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2</w:t>
            </w:r>
            <w:r w:rsidR="00E55EE6">
              <w:rPr>
                <w:sz w:val="24"/>
                <w:szCs w:val="24"/>
              </w:rPr>
              <w:t> </w:t>
            </w:r>
            <w:r w:rsidRPr="004F6802">
              <w:rPr>
                <w:sz w:val="24"/>
                <w:szCs w:val="24"/>
              </w:rPr>
              <w:t>698</w:t>
            </w:r>
            <w:r w:rsidR="00E55EE6">
              <w:rPr>
                <w:sz w:val="24"/>
                <w:szCs w:val="24"/>
              </w:rPr>
              <w:t>,0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F6802" w:rsidRPr="004F6802" w:rsidRDefault="004F6802" w:rsidP="004F6802">
            <w:pPr>
              <w:jc w:val="center"/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90,0%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F6802" w:rsidRPr="004F6802" w:rsidRDefault="004F6802" w:rsidP="00E55EE6">
            <w:pPr>
              <w:jc w:val="center"/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2</w:t>
            </w:r>
            <w:r w:rsidR="00E55EE6">
              <w:rPr>
                <w:sz w:val="24"/>
                <w:szCs w:val="24"/>
              </w:rPr>
              <w:t xml:space="preserve"> 644</w:t>
            </w:r>
            <w:r w:rsidRPr="004F6802">
              <w:rPr>
                <w:sz w:val="24"/>
                <w:szCs w:val="24"/>
              </w:rPr>
              <w:t>,</w:t>
            </w:r>
            <w:r w:rsidR="00E55EE6">
              <w:rPr>
                <w:sz w:val="24"/>
                <w:szCs w:val="24"/>
              </w:rPr>
              <w:t>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F6802" w:rsidRPr="004F6802" w:rsidRDefault="004F6802" w:rsidP="004F6802">
            <w:pPr>
              <w:jc w:val="center"/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90,0%</w:t>
            </w:r>
          </w:p>
        </w:tc>
      </w:tr>
      <w:tr w:rsidR="004F6802" w:rsidRPr="004F6802" w:rsidTr="00E55EE6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F6802" w:rsidRPr="004F6802" w:rsidRDefault="004F6802" w:rsidP="004F6802">
            <w:pPr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 xml:space="preserve">объем инициативных платежей физических лиц 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F6802" w:rsidRPr="004F6802" w:rsidRDefault="00E55EE6" w:rsidP="00E55E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299</w:t>
            </w:r>
            <w:r w:rsidR="004F6802" w:rsidRPr="004F680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:rsidR="004F6802" w:rsidRPr="004F6802" w:rsidRDefault="004F6802" w:rsidP="004F6802">
            <w:pPr>
              <w:jc w:val="center"/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10,0%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F6802" w:rsidRPr="004F6802" w:rsidRDefault="00E55EE6" w:rsidP="00E55E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293</w:t>
            </w:r>
            <w:r w:rsidR="004F6802" w:rsidRPr="004F680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F6802" w:rsidRPr="004F6802" w:rsidRDefault="004F6802" w:rsidP="004F6802">
            <w:pPr>
              <w:jc w:val="center"/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10,0%</w:t>
            </w:r>
          </w:p>
        </w:tc>
      </w:tr>
      <w:tr w:rsidR="004F6802" w:rsidRPr="004F6802" w:rsidTr="00E55EE6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F6802" w:rsidRPr="004F6802" w:rsidRDefault="004F6802" w:rsidP="004F6802">
            <w:pPr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F6802" w:rsidRPr="004F6802" w:rsidRDefault="00E55EE6" w:rsidP="004F68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F6802" w:rsidRPr="004F6802" w:rsidRDefault="004F6802" w:rsidP="004F6802">
            <w:pPr>
              <w:jc w:val="center"/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,0%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F6802" w:rsidRPr="004F6802" w:rsidRDefault="006044C7" w:rsidP="004F68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F6802" w:rsidRPr="004F6802" w:rsidRDefault="004F6802" w:rsidP="004F6802">
            <w:pPr>
              <w:jc w:val="center"/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,0%</w:t>
            </w:r>
          </w:p>
        </w:tc>
      </w:tr>
      <w:tr w:rsidR="00150787" w:rsidRPr="004F680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50787" w:rsidRPr="004F6802" w:rsidRDefault="00150787" w:rsidP="00150787">
            <w:pPr>
              <w:contextualSpacing/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7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50787" w:rsidRPr="004F6802" w:rsidRDefault="00150787" w:rsidP="006044C7">
            <w:pPr>
              <w:rPr>
                <w:sz w:val="24"/>
                <w:szCs w:val="24"/>
              </w:rPr>
            </w:pPr>
            <w:r w:rsidRPr="004F6802">
              <w:rPr>
                <w:sz w:val="24"/>
                <w:szCs w:val="24"/>
              </w:rPr>
              <w:t>По итогам конкурса</w:t>
            </w:r>
            <w:r w:rsidR="006044C7">
              <w:rPr>
                <w:sz w:val="24"/>
                <w:szCs w:val="24"/>
              </w:rPr>
              <w:t xml:space="preserve"> сложилась экономия в сумме 59,3</w:t>
            </w:r>
            <w:r w:rsidRPr="004F6802">
              <w:rPr>
                <w:sz w:val="24"/>
                <w:szCs w:val="24"/>
              </w:rPr>
              <w:t xml:space="preserve"> тыс. руб.</w:t>
            </w:r>
          </w:p>
        </w:tc>
      </w:tr>
    </w:tbl>
    <w:p w:rsidR="00562EA7" w:rsidRDefault="00562EA7">
      <w:pPr>
        <w:contextualSpacing/>
        <w:jc w:val="both"/>
        <w:rPr>
          <w:sz w:val="28"/>
        </w:rPr>
      </w:pPr>
    </w:p>
    <w:p w:rsidR="00A035D3" w:rsidRDefault="00365F88">
      <w:pPr>
        <w:contextualSpacing/>
        <w:jc w:val="both"/>
        <w:rPr>
          <w:sz w:val="28"/>
        </w:rPr>
      </w:pPr>
      <w:r>
        <w:rPr>
          <w:sz w:val="28"/>
        </w:rPr>
        <w:t xml:space="preserve">5. Фотоматериалы 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1"/>
        <w:gridCol w:w="4326"/>
        <w:gridCol w:w="5103"/>
      </w:tblGrid>
      <w:tr w:rsidR="00A035D3" w:rsidTr="00150787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п/п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Фотография объекта</w:t>
            </w:r>
          </w:p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до реализации</w:t>
            </w:r>
          </w:p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инициативного проекта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Фотография объекта</w:t>
            </w:r>
          </w:p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после реализации</w:t>
            </w:r>
          </w:p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инициативного проекта</w:t>
            </w:r>
          </w:p>
        </w:tc>
      </w:tr>
      <w:tr w:rsidR="00A035D3" w:rsidTr="00150787">
        <w:trPr>
          <w:trHeight w:val="2903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150787" w:rsidP="00150787">
            <w:pPr>
              <w:contextualSpacing/>
              <w:jc w:val="center"/>
              <w:rPr>
                <w:sz w:val="28"/>
              </w:rPr>
            </w:pPr>
            <w:r w:rsidRPr="00150787">
              <w:rPr>
                <w:noProof/>
                <w:sz w:val="28"/>
              </w:rPr>
              <w:drawing>
                <wp:inline distT="0" distB="0" distL="0" distR="0">
                  <wp:extent cx="3070526" cy="1731010"/>
                  <wp:effectExtent l="0" t="0" r="0" b="2540"/>
                  <wp:docPr id="1" name="Рисунок 1" descr="C:\Users\rosac\Desktop\Файлы\Ремонты\Бюджетирование\Инициатива 2025 город\фото до и после\территория МБДОУ 313\вход до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rosac\Desktop\Файлы\Ремонты\Бюджетирование\Инициатива 2025 город\фото до и после\территория МБДОУ 313\вход до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8258" cy="17522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150787" w:rsidP="0098353D">
            <w:pPr>
              <w:contextualSpacing/>
              <w:jc w:val="center"/>
              <w:rPr>
                <w:sz w:val="28"/>
              </w:rPr>
            </w:pPr>
            <w:r w:rsidRPr="00150787">
              <w:rPr>
                <w:noProof/>
                <w:sz w:val="28"/>
              </w:rPr>
              <w:drawing>
                <wp:inline distT="0" distB="0" distL="0" distR="0">
                  <wp:extent cx="2308013" cy="1731010"/>
                  <wp:effectExtent l="0" t="0" r="0" b="2540"/>
                  <wp:docPr id="2" name="Рисунок 2" descr="C:\Users\rosac\Desktop\Файлы\Ремонты\Бюджетирование\Инициатива 2025 город\фото до и после\территория МБДОУ 313\вход посл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rosac\Desktop\Файлы\Ремонты\Бюджетирование\Инициатива 2025 город\фото до и после\территория МБДОУ 313\вход после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2062" cy="17415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35D3" w:rsidTr="00150787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2.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473A42" w:rsidP="0098353D">
            <w:pPr>
              <w:contextualSpacing/>
              <w:jc w:val="center"/>
              <w:rPr>
                <w:sz w:val="28"/>
              </w:rPr>
            </w:pPr>
            <w:r w:rsidRPr="00473A42">
              <w:rPr>
                <w:noProof/>
                <w:sz w:val="28"/>
              </w:rPr>
              <w:drawing>
                <wp:inline distT="0" distB="0" distL="0" distR="0">
                  <wp:extent cx="2790190" cy="1572969"/>
                  <wp:effectExtent l="0" t="0" r="0" b="8255"/>
                  <wp:docPr id="7" name="Рисунок 7" descr="C:\Users\rosac\Desktop\Файлы\Ремонты\Бюджетирование\Инициатива 2025 город\фото до и после\территория МБДОУ 313\дцп вьезд до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rosac\Desktop\Файлы\Ремонты\Бюджетирование\Инициатива 2025 город\фото до и после\территория МБДОУ 313\дцп вьезд до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3085" cy="1580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473A42">
            <w:pPr>
              <w:contextualSpacing/>
              <w:jc w:val="center"/>
              <w:rPr>
                <w:sz w:val="28"/>
              </w:rPr>
            </w:pPr>
            <w:r w:rsidRPr="00473A42">
              <w:rPr>
                <w:noProof/>
                <w:sz w:val="28"/>
              </w:rPr>
              <w:drawing>
                <wp:inline distT="0" distB="0" distL="0" distR="0">
                  <wp:extent cx="2176357" cy="1632268"/>
                  <wp:effectExtent l="0" t="0" r="0" b="6350"/>
                  <wp:docPr id="8" name="Рисунок 8" descr="C:\Users\rosac\Desktop\Файлы\Ремонты\Бюджетирование\Инициатива 2025 город\фото до и после\территория МБДОУ 313\дцп вьезд после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rosac\Desktop\Файлы\Ремонты\Бюджетирование\Инициатива 2025 город\фото до и после\территория МБДОУ 313\дцп вьезд после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2814" cy="1637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35D3" w:rsidTr="00150787">
        <w:trPr>
          <w:trHeight w:val="2686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150787" w:rsidP="00A93FC3">
            <w:pPr>
              <w:contextualSpacing/>
              <w:jc w:val="center"/>
              <w:rPr>
                <w:sz w:val="28"/>
              </w:rPr>
            </w:pPr>
            <w:r w:rsidRPr="00150787">
              <w:rPr>
                <w:noProof/>
                <w:sz w:val="28"/>
              </w:rPr>
              <w:drawing>
                <wp:inline distT="0" distB="0" distL="0" distR="0">
                  <wp:extent cx="2833986" cy="1597660"/>
                  <wp:effectExtent l="0" t="0" r="5080" b="2540"/>
                  <wp:docPr id="5" name="Рисунок 5" descr="C:\Users\rosac\Desktop\Файлы\Ремонты\Бюджетирование\Инициатива 2025 город\фото до и после\территория МБДОУ 313\вход с калитки до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rosac\Desktop\Файлы\Ремонты\Бюджетирование\Инициатива 2025 город\фото до и после\территория МБДОУ 313\вход с калитки до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2557" cy="16250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150787" w:rsidP="00A93FC3">
            <w:pPr>
              <w:contextualSpacing/>
              <w:jc w:val="center"/>
              <w:rPr>
                <w:sz w:val="28"/>
              </w:rPr>
            </w:pPr>
            <w:r w:rsidRPr="00150787">
              <w:rPr>
                <w:noProof/>
                <w:sz w:val="28"/>
              </w:rPr>
              <w:drawing>
                <wp:inline distT="0" distB="0" distL="0" distR="0">
                  <wp:extent cx="2169160" cy="1626870"/>
                  <wp:effectExtent l="0" t="0" r="2540" b="0"/>
                  <wp:docPr id="6" name="Рисунок 6" descr="C:\Users\rosac\Desktop\Файлы\Ремонты\Бюджетирование\Инициатива 2025 город\фото до и после\территория МБДОУ 313\вход с калитки после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rosac\Desktop\Файлы\Ремонты\Бюджетирование\Инициатива 2025 город\фото до и после\территория МБДОУ 313\вход с калитки после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9889" cy="1627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35D3" w:rsidTr="00150787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150787" w:rsidP="00422D2F">
            <w:pPr>
              <w:contextualSpacing/>
              <w:rPr>
                <w:sz w:val="28"/>
              </w:rPr>
            </w:pPr>
            <w:r w:rsidRPr="00150787">
              <w:rPr>
                <w:noProof/>
                <w:sz w:val="28"/>
              </w:rPr>
              <w:drawing>
                <wp:inline distT="0" distB="0" distL="0" distR="0">
                  <wp:extent cx="2943442" cy="1657985"/>
                  <wp:effectExtent l="0" t="0" r="9525" b="0"/>
                  <wp:docPr id="3" name="Рисунок 3" descr="C:\Users\rosac\Desktop\Файлы\Ремонты\Бюджетирование\Инициатива 2025 город\фото до и после\территория МБДОУ 313\контейнерная площадка до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rosac\Desktop\Файлы\Ремонты\Бюджетирование\Инициатива 2025 город\фото до и после\территория МБДОУ 313\контейнерная площадка до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7596" cy="1671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150787" w:rsidP="00422D2F">
            <w:pPr>
              <w:contextualSpacing/>
              <w:jc w:val="center"/>
              <w:rPr>
                <w:sz w:val="28"/>
              </w:rPr>
            </w:pPr>
            <w:r w:rsidRPr="00150787">
              <w:rPr>
                <w:noProof/>
                <w:sz w:val="28"/>
              </w:rPr>
              <w:drawing>
                <wp:inline distT="0" distB="0" distL="0" distR="0">
                  <wp:extent cx="2211282" cy="1658461"/>
                  <wp:effectExtent l="0" t="0" r="0" b="0"/>
                  <wp:docPr id="4" name="Рисунок 4" descr="C:\Users\rosac\Desktop\Файлы\Ремонты\Бюджетирование\Инициатива 2025 город\фото до и после\территория МБДОУ 313\контейнерная площадка посл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rosac\Desktop\Файлы\Ремонты\Бюджетирование\Инициатива 2025 город\фото до и после\территория МБДОУ 313\контейнерная площадка после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5183" cy="1661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35D3" w:rsidRDefault="00A035D3">
            <w:pPr>
              <w:contextualSpacing/>
              <w:jc w:val="both"/>
              <w:rPr>
                <w:sz w:val="28"/>
              </w:rPr>
            </w:pPr>
          </w:p>
        </w:tc>
      </w:tr>
      <w:bookmarkEnd w:id="0"/>
    </w:tbl>
    <w:p w:rsidR="00A035D3" w:rsidRDefault="00A035D3" w:rsidP="00562EA7">
      <w:pPr>
        <w:contextualSpacing/>
        <w:jc w:val="both"/>
      </w:pPr>
    </w:p>
    <w:sectPr w:rsidR="00A035D3">
      <w:pgSz w:w="11906" w:h="16838"/>
      <w:pgMar w:top="851" w:right="567" w:bottom="851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5D3"/>
    <w:rsid w:val="00040144"/>
    <w:rsid w:val="00040917"/>
    <w:rsid w:val="00150787"/>
    <w:rsid w:val="00253D5E"/>
    <w:rsid w:val="00297E41"/>
    <w:rsid w:val="00341324"/>
    <w:rsid w:val="00365F88"/>
    <w:rsid w:val="003B6514"/>
    <w:rsid w:val="00420DF5"/>
    <w:rsid w:val="00422D2F"/>
    <w:rsid w:val="00473A42"/>
    <w:rsid w:val="004B5A3A"/>
    <w:rsid w:val="004F6802"/>
    <w:rsid w:val="00534629"/>
    <w:rsid w:val="00562EA7"/>
    <w:rsid w:val="005E277F"/>
    <w:rsid w:val="006044C7"/>
    <w:rsid w:val="00657AEF"/>
    <w:rsid w:val="006F4A78"/>
    <w:rsid w:val="00735534"/>
    <w:rsid w:val="0098353D"/>
    <w:rsid w:val="009A7196"/>
    <w:rsid w:val="009B4714"/>
    <w:rsid w:val="009E6E55"/>
    <w:rsid w:val="00A035D3"/>
    <w:rsid w:val="00A04D2B"/>
    <w:rsid w:val="00A93FC3"/>
    <w:rsid w:val="00AA2955"/>
    <w:rsid w:val="00B417F4"/>
    <w:rsid w:val="00B43F95"/>
    <w:rsid w:val="00D16D2C"/>
    <w:rsid w:val="00DB4DD3"/>
    <w:rsid w:val="00DD37D2"/>
    <w:rsid w:val="00DD4F63"/>
    <w:rsid w:val="00E55EE6"/>
    <w:rsid w:val="00E94AD4"/>
    <w:rsid w:val="00EB25B0"/>
    <w:rsid w:val="00EC0C0E"/>
    <w:rsid w:val="00E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A296FC-3121-4F8C-8D85-F22C569F8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 бухгалтер</dc:creator>
  <cp:lastModifiedBy>PC38WP01</cp:lastModifiedBy>
  <cp:revision>21</cp:revision>
  <cp:lastPrinted>2024-08-27T12:04:00Z</cp:lastPrinted>
  <dcterms:created xsi:type="dcterms:W3CDTF">2025-09-16T07:58:00Z</dcterms:created>
  <dcterms:modified xsi:type="dcterms:W3CDTF">2025-09-30T09:07:00Z</dcterms:modified>
</cp:coreProperties>
</file>