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445C72">
        <w:rPr>
          <w:rFonts w:eastAsiaTheme="minorHAnsi"/>
          <w:sz w:val="28"/>
          <w:szCs w:val="28"/>
          <w:lang w:eastAsia="en-US"/>
        </w:rPr>
        <w:t>город Ростова-на-Дону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E202D0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E202D0" w:rsidRPr="00E202D0">
        <w:rPr>
          <w:rFonts w:eastAsiaTheme="minorHAnsi"/>
          <w:sz w:val="28"/>
          <w:szCs w:val="28"/>
          <w:lang w:eastAsia="en-US"/>
        </w:rPr>
        <w:t xml:space="preserve">«Приобретение стеллажей, столов, стульев, диванов, кафедры, </w:t>
      </w:r>
      <w:proofErr w:type="spellStart"/>
      <w:r w:rsidR="00E202D0" w:rsidRPr="00E202D0">
        <w:rPr>
          <w:rFonts w:eastAsiaTheme="minorHAnsi"/>
          <w:sz w:val="28"/>
          <w:szCs w:val="28"/>
          <w:lang w:eastAsia="en-US"/>
        </w:rPr>
        <w:t>банкеток</w:t>
      </w:r>
      <w:proofErr w:type="spellEnd"/>
      <w:r w:rsidR="00E202D0" w:rsidRPr="00E202D0">
        <w:rPr>
          <w:rFonts w:eastAsiaTheme="minorHAnsi"/>
          <w:sz w:val="28"/>
          <w:szCs w:val="28"/>
          <w:lang w:eastAsia="en-US"/>
        </w:rPr>
        <w:t xml:space="preserve">, шкафа, тумбы, табурет-лестницы, сканеров штрих-кодов, ноутбуков, интерактивной панели, точки доступа, маршрутизатора, коммутатора, инвертора с АКБ, телекоммуникационного шкафа, МФУ, сплит-систем, </w:t>
      </w:r>
      <w:proofErr w:type="spellStart"/>
      <w:r w:rsidR="00E202D0" w:rsidRPr="00E202D0">
        <w:rPr>
          <w:rFonts w:eastAsiaTheme="minorHAnsi"/>
          <w:sz w:val="28"/>
          <w:szCs w:val="28"/>
          <w:lang w:eastAsia="en-US"/>
        </w:rPr>
        <w:t>звукоусилительной</w:t>
      </w:r>
      <w:proofErr w:type="spellEnd"/>
      <w:r w:rsidR="00E202D0" w:rsidRPr="00E202D0">
        <w:rPr>
          <w:rFonts w:eastAsiaTheme="minorHAnsi"/>
          <w:sz w:val="28"/>
          <w:szCs w:val="28"/>
          <w:lang w:eastAsia="en-US"/>
        </w:rPr>
        <w:t xml:space="preserve"> системы, радиосистемы, программного обеспечения для филиала № 34 Детская библиотека имени В.П. Чкалова МБУК Ростовская-на-Дону городская ЦБС по адресу: город Ростов-на-Дону, ул. Варфоломеева, 189»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32681C" w:rsidRPr="0032681C">
        <w:rPr>
          <w:rFonts w:eastAsiaTheme="minorHAnsi"/>
          <w:b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  <w:t xml:space="preserve">        (реализован/не реализован)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515D35" w:rsidRPr="00515D35">
        <w:rPr>
          <w:rFonts w:eastAsiaTheme="minorHAnsi"/>
          <w:b/>
          <w:sz w:val="28"/>
          <w:szCs w:val="28"/>
          <w:lang w:eastAsia="en-US"/>
        </w:rPr>
        <w:t>01.06.2022-01.10.2022 гг.</w:t>
      </w:r>
    </w:p>
    <w:p w:rsidR="00F70BCA" w:rsidRPr="00E954A7" w:rsidRDefault="00F70BCA" w:rsidP="00061FD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061FDA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61FDA" w:rsidRPr="00061FDA">
        <w:rPr>
          <w:rFonts w:eastAsiaTheme="minorHAnsi"/>
          <w:b/>
          <w:sz w:val="28"/>
          <w:szCs w:val="28"/>
          <w:lang w:eastAsia="en-US"/>
        </w:rPr>
        <w:t>нарушения отсутствуют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 w:rsidR="00061FDA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61FDA" w:rsidRPr="00061FDA">
        <w:rPr>
          <w:rFonts w:eastAsiaTheme="minorHAnsi"/>
          <w:b/>
          <w:sz w:val="28"/>
          <w:szCs w:val="28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BF79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детской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15 999,00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Власов А.Ю.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Изготовление и поставка офисной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422 070,56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Овсепян А.Л.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стульев офисных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63 000,00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ИП </w:t>
            </w:r>
            <w:proofErr w:type="spellStart"/>
            <w:r>
              <w:rPr>
                <w:color w:val="000000"/>
                <w:sz w:val="18"/>
                <w:szCs w:val="18"/>
              </w:rPr>
              <w:t>Летуновская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С.С.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многофункциональных устройств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44 000,00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ИП </w:t>
            </w:r>
            <w:proofErr w:type="spellStart"/>
            <w:r>
              <w:rPr>
                <w:color w:val="000000"/>
                <w:sz w:val="18"/>
                <w:szCs w:val="18"/>
              </w:rPr>
              <w:t>Погребач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К.В.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сканеров штрих кода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15 900,00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ТД "РОКАС"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интерактивного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Ювента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ноутбуков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211 900,00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"Парус"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сетевого  коммуникационного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26 700,00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Шевченко В.Н.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сетевого коммуникационного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79 731,00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"СМАРТ"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инвертора в комплекте с АКБ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25 309,00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НетКом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сплит систем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115 000,00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Инфосфера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821706" w:rsidRPr="00E954A7" w:rsidTr="00F61B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Поставка звукового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76 500,00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8217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Сахнов Р.А.</w:t>
            </w:r>
          </w:p>
        </w:tc>
      </w:tr>
      <w:tr w:rsidR="00821706" w:rsidRPr="00E954A7" w:rsidTr="003622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Pr="00E954A7" w:rsidRDefault="00821706" w:rsidP="00821706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706" w:rsidRDefault="00821706" w:rsidP="0082170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Приобретение </w:t>
            </w:r>
            <w:r w:rsidRPr="0027505C">
              <w:rPr>
                <w:color w:val="000000"/>
                <w:sz w:val="18"/>
                <w:szCs w:val="18"/>
              </w:rPr>
              <w:t>неисключительны</w:t>
            </w:r>
            <w:r>
              <w:rPr>
                <w:color w:val="000000"/>
                <w:sz w:val="18"/>
                <w:szCs w:val="18"/>
              </w:rPr>
              <w:t>х</w:t>
            </w:r>
            <w:r w:rsidRPr="0027505C">
              <w:rPr>
                <w:color w:val="000000"/>
                <w:sz w:val="18"/>
                <w:szCs w:val="18"/>
              </w:rPr>
              <w:t xml:space="preserve"> прав использования программного обеспечения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Pr="00B809F5" w:rsidRDefault="00821706" w:rsidP="008217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20 900,00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06" w:rsidRDefault="00821706" w:rsidP="00F61BE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"ТКР"</w:t>
            </w:r>
          </w:p>
        </w:tc>
      </w:tr>
      <w:tr w:rsidR="00F61BED" w:rsidRPr="00E954A7" w:rsidTr="00F61B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Pr="00E954A7" w:rsidRDefault="00F61BED" w:rsidP="00F61BED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r>
              <w:t>Предоставление расходных материалов для локальной сети (витая пара, кабель канал)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r w:rsidRPr="00142CE4"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r>
              <w:t>Анипченко Алексей Викторович</w:t>
            </w:r>
          </w:p>
        </w:tc>
      </w:tr>
      <w:tr w:rsidR="00F61BED" w:rsidRPr="00E954A7" w:rsidTr="00F61B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Pr="00E954A7" w:rsidRDefault="00F61BED" w:rsidP="00F61BED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r>
              <w:t>Предоставление информационных досок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r w:rsidRPr="00142CE4"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r>
              <w:t>Мех Ирина Григорьевна</w:t>
            </w:r>
          </w:p>
        </w:tc>
      </w:tr>
      <w:tr w:rsidR="00F61BED" w:rsidRPr="00E954A7" w:rsidTr="00F61B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E954A7" w:rsidRDefault="00F61BED" w:rsidP="00F61BED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r>
              <w:t xml:space="preserve">Предоставление </w:t>
            </w:r>
            <w:proofErr w:type="spellStart"/>
            <w:r>
              <w:t>релингов</w:t>
            </w:r>
            <w:proofErr w:type="spellEnd"/>
            <w:r>
              <w:t xml:space="preserve"> для картин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r w:rsidRPr="00142CE4"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Default="00F61BED" w:rsidP="00F61BED">
            <w:pPr>
              <w:jc w:val="center"/>
            </w:pPr>
            <w:proofErr w:type="spellStart"/>
            <w:r>
              <w:t>Шамаров</w:t>
            </w:r>
            <w:proofErr w:type="spellEnd"/>
            <w:r>
              <w:t xml:space="preserve"> Алексей Викторович</w:t>
            </w:r>
          </w:p>
        </w:tc>
      </w:tr>
      <w:tr w:rsidR="00F61BED" w:rsidRPr="00E954A7" w:rsidTr="00762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F255DD" w:rsidRDefault="00F61BED" w:rsidP="00F255DD"/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Pr="00F255DD" w:rsidRDefault="00F255DD" w:rsidP="000B2E27">
            <w:r w:rsidRPr="00F255DD">
              <w:t>Уборка территории</w:t>
            </w:r>
            <w:r w:rsidR="005B0CC4">
              <w:t xml:space="preserve"> библиотеки</w:t>
            </w:r>
            <w:r w:rsidRPr="00F255DD">
              <w:t>, мытье, окон, уборка мусора, расстановка книжного фонда, расстановка мебели</w:t>
            </w:r>
            <w:r w:rsidRPr="00F255DD">
              <w:tab/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Pr="00F255DD" w:rsidRDefault="00776FF2" w:rsidP="005B0CC4">
            <w:pPr>
              <w:jc w:val="center"/>
            </w:pPr>
            <w: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BED" w:rsidRPr="00F255DD" w:rsidRDefault="00F255DD" w:rsidP="0039750D">
            <w:pPr>
              <w:jc w:val="center"/>
            </w:pPr>
            <w:r w:rsidRPr="00F255DD">
              <w:t>1</w:t>
            </w:r>
            <w:r w:rsidR="0039750D">
              <w:t>32</w:t>
            </w:r>
            <w:r w:rsidRPr="00F255DD">
              <w:t xml:space="preserve"> человека</w:t>
            </w:r>
          </w:p>
        </w:tc>
      </w:tr>
      <w:tr w:rsidR="00F61BED" w:rsidRPr="00E954A7" w:rsidTr="00BF79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E954A7" w:rsidRDefault="00F61BED" w:rsidP="00F61BED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E954A7" w:rsidRDefault="00F61BED" w:rsidP="00F61BED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E954A7" w:rsidRDefault="00D1654C" w:rsidP="00F61BED">
            <w:pPr>
              <w:contextualSpacing/>
              <w:jc w:val="center"/>
              <w:rPr>
                <w:sz w:val="24"/>
                <w:szCs w:val="24"/>
              </w:rPr>
            </w:pPr>
            <w:r w:rsidRPr="00D1654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D1654C">
              <w:rPr>
                <w:sz w:val="24"/>
                <w:szCs w:val="24"/>
              </w:rPr>
              <w:t>355</w:t>
            </w:r>
            <w:r>
              <w:rPr>
                <w:sz w:val="24"/>
                <w:szCs w:val="24"/>
              </w:rPr>
              <w:t xml:space="preserve"> </w:t>
            </w:r>
            <w:r w:rsidRPr="00D1654C">
              <w:rPr>
                <w:sz w:val="24"/>
                <w:szCs w:val="24"/>
              </w:rPr>
              <w:t>009,56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BED" w:rsidRPr="00E954A7" w:rsidRDefault="00F61BED" w:rsidP="00F61BE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F03C2D" w:rsidRDefault="00F70BCA" w:rsidP="00F03C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5F4856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682EBD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5F4856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5F4856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E954A7" w:rsidRDefault="00395E91" w:rsidP="00682EBD">
            <w:pPr>
              <w:jc w:val="center"/>
            </w:pPr>
            <w:r>
              <w:t>2736,6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:rsidR="00F70BCA" w:rsidRPr="00E954A7" w:rsidRDefault="00E12854" w:rsidP="00682EBD">
            <w:pPr>
              <w:jc w:val="center"/>
            </w:pPr>
            <w:r>
              <w:t>1355,0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F70BCA" w:rsidRPr="00E954A7" w:rsidRDefault="00395E91" w:rsidP="00682EBD">
            <w:pPr>
              <w:jc w:val="center"/>
            </w:pPr>
            <w:r>
              <w:t>1773,3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64,8</w:t>
            </w:r>
          </w:p>
        </w:tc>
        <w:tc>
          <w:tcPr>
            <w:tcW w:w="1783" w:type="dxa"/>
          </w:tcPr>
          <w:p w:rsidR="00F70BCA" w:rsidRPr="00E954A7" w:rsidRDefault="00E12854" w:rsidP="00682EBD">
            <w:pPr>
              <w:jc w:val="center"/>
            </w:pPr>
            <w:r>
              <w:t>878,0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64,8</w:t>
            </w: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F70BCA" w:rsidRPr="00E954A7" w:rsidRDefault="00395E91" w:rsidP="00682EBD">
            <w:pPr>
              <w:jc w:val="center"/>
            </w:pPr>
            <w:r>
              <w:t>823,3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30,1</w:t>
            </w:r>
          </w:p>
        </w:tc>
        <w:tc>
          <w:tcPr>
            <w:tcW w:w="1783" w:type="dxa"/>
          </w:tcPr>
          <w:p w:rsidR="00F70BCA" w:rsidRPr="00E954A7" w:rsidRDefault="00E12854" w:rsidP="00682EBD">
            <w:pPr>
              <w:jc w:val="center"/>
            </w:pPr>
            <w:r>
              <w:t>407,7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30,1</w:t>
            </w: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F70BCA" w:rsidRPr="00E954A7" w:rsidRDefault="00395E91" w:rsidP="00682EBD">
            <w:pPr>
              <w:jc w:val="center"/>
            </w:pPr>
            <w:r>
              <w:t>140,0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5,1</w:t>
            </w:r>
          </w:p>
        </w:tc>
        <w:tc>
          <w:tcPr>
            <w:tcW w:w="1783" w:type="dxa"/>
          </w:tcPr>
          <w:p w:rsidR="00F70BCA" w:rsidRPr="00E954A7" w:rsidRDefault="00E12854" w:rsidP="00682EBD">
            <w:pPr>
              <w:jc w:val="center"/>
            </w:pPr>
            <w:r>
              <w:t>69,3</w:t>
            </w:r>
          </w:p>
        </w:tc>
        <w:tc>
          <w:tcPr>
            <w:tcW w:w="1784" w:type="dxa"/>
          </w:tcPr>
          <w:p w:rsidR="00F70BCA" w:rsidRPr="00E954A7" w:rsidRDefault="00E12854" w:rsidP="00682EBD">
            <w:pPr>
              <w:jc w:val="center"/>
            </w:pPr>
            <w:r>
              <w:t>5,1</w:t>
            </w:r>
          </w:p>
        </w:tc>
      </w:tr>
      <w:tr w:rsidR="00F70BCA" w:rsidRPr="00E954A7" w:rsidTr="005F4856">
        <w:tc>
          <w:tcPr>
            <w:tcW w:w="3185" w:type="dxa"/>
          </w:tcPr>
          <w:p w:rsidR="00F70BCA" w:rsidRPr="00E954A7" w:rsidRDefault="00F70BCA" w:rsidP="00682EBD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E954A7" w:rsidRDefault="00E12854" w:rsidP="00E12854">
            <w:pPr>
              <w:jc w:val="center"/>
            </w:pPr>
            <w:r w:rsidRPr="00E12854">
              <w:t>Экономия по итогам закупок</w:t>
            </w:r>
          </w:p>
        </w:tc>
      </w:tr>
    </w:tbl>
    <w:p w:rsidR="005F4856" w:rsidRPr="005F4856" w:rsidRDefault="005F4856" w:rsidP="005F4856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F4856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5F4856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gramEnd"/>
            <w:r w:rsidRPr="005F4856">
              <w:rPr>
                <w:rFonts w:eastAsiaTheme="minorHAns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770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до реализации</w:t>
            </w:r>
          </w:p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  <w:tc>
          <w:tcPr>
            <w:tcW w:w="4771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после реализации</w:t>
            </w:r>
          </w:p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4856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</w:tr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5F4856" w:rsidRPr="005F4856" w:rsidRDefault="00CC441D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0CD294D9" wp14:editId="05A50BD1">
                  <wp:extent cx="3035935" cy="228028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935" cy="2280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5F4856" w:rsidRPr="005F4856" w:rsidRDefault="00615867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27C30245" wp14:editId="7F3AC8C6">
                  <wp:extent cx="4050453" cy="2278380"/>
                  <wp:effectExtent l="0" t="0" r="7620" b="7620"/>
                  <wp:docPr id="10" name="Рисунок 10" descr="C:\Users\1\Downloads\ф.34_1_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ownloads\ф.34_1_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9245" cy="2283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5F4856" w:rsidRPr="005F4856" w:rsidRDefault="00CC441D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0D3542DD" wp14:editId="4F52DBF2">
                  <wp:extent cx="3147060" cy="2359666"/>
                  <wp:effectExtent l="0" t="0" r="0" b="2540"/>
                  <wp:docPr id="3" name="Рисунок 3" descr="C:\Users\1\Downloads\ф.34_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ф.34_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7060" cy="2359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5F4856" w:rsidRPr="005F4856" w:rsidRDefault="00615867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38CCAD94" wp14:editId="1F2BD85D">
                  <wp:extent cx="2758440" cy="2316480"/>
                  <wp:effectExtent l="0" t="0" r="3810" b="7620"/>
                  <wp:docPr id="11" name="Рисунок 11" descr="C:\Users\1\Downloads\ф.34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ф.34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477" cy="2317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5F4856" w:rsidRPr="005F4856" w:rsidRDefault="00CC441D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70183A34" wp14:editId="6C7DD599">
                  <wp:extent cx="2674969" cy="1531620"/>
                  <wp:effectExtent l="0" t="0" r="0" b="0"/>
                  <wp:docPr id="4" name="Рисунок 4" descr="C:\Users\1\Downloads\ф.34_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ф.34_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890" cy="153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5F4856" w:rsidRPr="005F4856" w:rsidRDefault="001155D5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32784066" wp14:editId="4A4B5F99">
                  <wp:extent cx="2560320" cy="1537335"/>
                  <wp:effectExtent l="0" t="0" r="0" b="5715"/>
                  <wp:docPr id="12" name="Рисунок 12" descr="C:\Users\1\Downloads\ф.34_3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ф.34_3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53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5F4856" w:rsidRPr="005F4856" w:rsidRDefault="00615867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489F428E" wp14:editId="20C9107D">
                  <wp:extent cx="2674620" cy="2411584"/>
                  <wp:effectExtent l="0" t="0" r="0" b="8255"/>
                  <wp:docPr id="5" name="Рисунок 5" descr="C:\Users\1\Downloads\ф.34_4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ф.34_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414" cy="2413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5F4856" w:rsidRPr="005F4856" w:rsidRDefault="001155D5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5C8A4926" wp14:editId="40252A6B">
                  <wp:extent cx="2758440" cy="2317088"/>
                  <wp:effectExtent l="0" t="0" r="3810" b="7620"/>
                  <wp:docPr id="13" name="Рисунок 13" descr="C:\Users\1\Downloads\ф.34_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ф.34_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802" cy="2318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856" w:rsidRPr="005F4856" w:rsidTr="00AB477F">
        <w:tc>
          <w:tcPr>
            <w:tcW w:w="778" w:type="dxa"/>
          </w:tcPr>
          <w:p w:rsidR="005F4856" w:rsidRPr="005F4856" w:rsidRDefault="005F4856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5F4856" w:rsidRPr="005F4856" w:rsidRDefault="00615867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6CD92F1F" wp14:editId="62F1B9D0">
                  <wp:extent cx="2288067" cy="2453640"/>
                  <wp:effectExtent l="0" t="0" r="0" b="3810"/>
                  <wp:docPr id="6" name="Рисунок 6" descr="C:\Users\1\Downloads\ф.34_5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ф.34_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7903" cy="2453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5F4856" w:rsidRPr="005F4856" w:rsidRDefault="001155D5" w:rsidP="005F4856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6E723CA6" wp14:editId="2F8D8F36">
                  <wp:extent cx="2306115" cy="2369820"/>
                  <wp:effectExtent l="0" t="0" r="0" b="0"/>
                  <wp:docPr id="14" name="Рисунок 14" descr="C:\Users\1\Downloads\ф.34_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ownloads\ф.34_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054" cy="2375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01C3" w:rsidRPr="00F70BCA" w:rsidRDefault="00DF01C3" w:rsidP="00F70BCA">
      <w:pPr>
        <w:rPr>
          <w:sz w:val="28"/>
          <w:szCs w:val="28"/>
        </w:rPr>
      </w:pPr>
      <w:bookmarkStart w:id="0" w:name="_GoBack"/>
      <w:bookmarkEnd w:id="0"/>
    </w:p>
    <w:sectPr w:rsidR="00DF01C3" w:rsidRPr="00F70BCA" w:rsidSect="00BB094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61FDA"/>
    <w:rsid w:val="0007526F"/>
    <w:rsid w:val="000B2E27"/>
    <w:rsid w:val="001155D5"/>
    <w:rsid w:val="00246D85"/>
    <w:rsid w:val="0027505C"/>
    <w:rsid w:val="00311CD3"/>
    <w:rsid w:val="0032681C"/>
    <w:rsid w:val="0036222F"/>
    <w:rsid w:val="00395E91"/>
    <w:rsid w:val="0039750D"/>
    <w:rsid w:val="00445C72"/>
    <w:rsid w:val="004C20DE"/>
    <w:rsid w:val="00515D35"/>
    <w:rsid w:val="0056126B"/>
    <w:rsid w:val="005B0CC4"/>
    <w:rsid w:val="005B5891"/>
    <w:rsid w:val="005F4856"/>
    <w:rsid w:val="00615867"/>
    <w:rsid w:val="0063705F"/>
    <w:rsid w:val="0066589E"/>
    <w:rsid w:val="006F4A8A"/>
    <w:rsid w:val="00703CCD"/>
    <w:rsid w:val="007260F9"/>
    <w:rsid w:val="00747484"/>
    <w:rsid w:val="00750F5D"/>
    <w:rsid w:val="007626E8"/>
    <w:rsid w:val="007651F9"/>
    <w:rsid w:val="00776FF2"/>
    <w:rsid w:val="00821706"/>
    <w:rsid w:val="008E11CC"/>
    <w:rsid w:val="00961AEB"/>
    <w:rsid w:val="009B1668"/>
    <w:rsid w:val="009D46AC"/>
    <w:rsid w:val="00A2073E"/>
    <w:rsid w:val="00B05E9B"/>
    <w:rsid w:val="00B809F5"/>
    <w:rsid w:val="00BB0942"/>
    <w:rsid w:val="00BF1B6F"/>
    <w:rsid w:val="00BF79BA"/>
    <w:rsid w:val="00C4754A"/>
    <w:rsid w:val="00CC42E0"/>
    <w:rsid w:val="00CC441D"/>
    <w:rsid w:val="00D045DD"/>
    <w:rsid w:val="00D1654C"/>
    <w:rsid w:val="00DF01C3"/>
    <w:rsid w:val="00E12854"/>
    <w:rsid w:val="00E202D0"/>
    <w:rsid w:val="00E76398"/>
    <w:rsid w:val="00EB4F78"/>
    <w:rsid w:val="00F03C2D"/>
    <w:rsid w:val="00F255DD"/>
    <w:rsid w:val="00F61BED"/>
    <w:rsid w:val="00F70BCA"/>
    <w:rsid w:val="00F96403"/>
    <w:rsid w:val="00FA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01C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4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48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01C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4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48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52</cp:revision>
  <cp:lastPrinted>2022-12-05T08:56:00Z</cp:lastPrinted>
  <dcterms:created xsi:type="dcterms:W3CDTF">2021-11-25T11:39:00Z</dcterms:created>
  <dcterms:modified xsi:type="dcterms:W3CDTF">2022-12-05T11:57:00Z</dcterms:modified>
</cp:coreProperties>
</file>