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9D" w:rsidRDefault="00313D9D" w:rsidP="00313D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</w:pPr>
      <w:bookmarkStart w:id="0" w:name="_GoBack"/>
      <w:bookmarkEnd w:id="0"/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</w:pPr>
      <w:r w:rsidRPr="00634091"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  <w:t>АДМИНИСТРАЦИЯ</w:t>
      </w:r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</w:pPr>
      <w:r w:rsidRPr="00634091"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  <w:t>ГОРОДА РОСТОВА-НА-ДОНУ</w:t>
      </w:r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34091">
        <w:rPr>
          <w:rFonts w:ascii="Times New Roman" w:eastAsia="Times New Roman" w:hAnsi="Times New Roman" w:cs="Times New Roman"/>
          <w:sz w:val="36"/>
          <w:szCs w:val="36"/>
          <w:lang w:eastAsia="ru-RU"/>
        </w:rPr>
        <w:t>ПОСТАНОВЛЕНИЕ</w:t>
      </w:r>
    </w:p>
    <w:p w:rsidR="00634091" w:rsidRPr="00634091" w:rsidRDefault="00634091" w:rsidP="00634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3" w:type="dxa"/>
        <w:tblInd w:w="-5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634091" w:rsidRPr="00634091" w:rsidTr="004B77F6">
        <w:tc>
          <w:tcPr>
            <w:tcW w:w="2891" w:type="dxa"/>
          </w:tcPr>
          <w:p w:rsidR="00634091" w:rsidRPr="00634091" w:rsidRDefault="00634091" w:rsidP="00634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634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«___»__________2019</w:t>
            </w:r>
          </w:p>
        </w:tc>
        <w:tc>
          <w:tcPr>
            <w:tcW w:w="4500" w:type="dxa"/>
          </w:tcPr>
          <w:p w:rsidR="00634091" w:rsidRPr="00634091" w:rsidRDefault="00634091" w:rsidP="00634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64" w:type="dxa"/>
          </w:tcPr>
          <w:p w:rsidR="00634091" w:rsidRPr="00634091" w:rsidRDefault="00634091" w:rsidP="00634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</w:pPr>
          </w:p>
        </w:tc>
        <w:tc>
          <w:tcPr>
            <w:tcW w:w="1868" w:type="dxa"/>
          </w:tcPr>
          <w:p w:rsidR="00634091" w:rsidRPr="00634091" w:rsidRDefault="00634091" w:rsidP="00634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634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_____</w:t>
            </w:r>
          </w:p>
        </w:tc>
      </w:tr>
    </w:tbl>
    <w:p w:rsidR="00634091" w:rsidRPr="00634091" w:rsidRDefault="00634091" w:rsidP="006340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34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566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665"/>
      </w:tblGrid>
      <w:tr w:rsidR="00634091" w:rsidRPr="00634091" w:rsidTr="004B77F6">
        <w:tc>
          <w:tcPr>
            <w:tcW w:w="5665" w:type="dxa"/>
          </w:tcPr>
          <w:p w:rsidR="00634091" w:rsidRPr="00634091" w:rsidRDefault="00634091" w:rsidP="000A68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409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      от 25.07.2016 № 1000 «Об утверждении административного регламента № АР-077-01 муниципальной услуги «Предоставление                в пользование водных объектов                               на основании договоров водопользования»</w:t>
            </w:r>
          </w:p>
          <w:p w:rsidR="00634091" w:rsidRPr="00634091" w:rsidRDefault="00634091" w:rsidP="00634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34091" w:rsidRPr="00634091" w:rsidRDefault="00634091" w:rsidP="00634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091" w:rsidRPr="00634091" w:rsidRDefault="00634091" w:rsidP="00634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Водным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 (ред. от 27.12.2018), Федеральным законом от 27.07.2010 № 210-ФЗ 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 (ред. от 29.07.2018)</w:t>
      </w:r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 О С Т А Н О В Л Я Ю:</w:t>
      </w:r>
    </w:p>
    <w:p w:rsidR="00634091" w:rsidRPr="00634091" w:rsidRDefault="00634091" w:rsidP="00634091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34091" w:rsidRPr="00634091" w:rsidRDefault="00634091" w:rsidP="0063409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от 25.07.2016 № 1000 «Об утверждении административного регламента № АР-077-01 муниципальной услуги «Предоставление в пользование водных объектов на основании договоров водопользования» (далее - постановление) следующие изменения:</w:t>
      </w:r>
    </w:p>
    <w:p w:rsidR="00634091" w:rsidRPr="00634091" w:rsidRDefault="00634091" w:rsidP="006340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приложении:</w:t>
      </w:r>
    </w:p>
    <w:p w:rsidR="00634091" w:rsidRPr="00634091" w:rsidRDefault="00634091" w:rsidP="00634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1.1.1. В разделе 1:</w:t>
      </w:r>
    </w:p>
    <w:p w:rsidR="00634091" w:rsidRPr="00634091" w:rsidRDefault="00F8678A" w:rsidP="006340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1.1. изложить в следующей редакции:</w:t>
      </w:r>
    </w:p>
    <w:p w:rsidR="00634091" w:rsidRPr="00634091" w:rsidRDefault="00F8678A" w:rsidP="00634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регулирования административного регламента предо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ставления муниципальной услуги «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пользование водных объектов на осно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вании договоров водопользования»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административный регламент) являются общественные отношения, возникающие между заявителями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Управлением благоустройства и лесного хозяйства города Ростова-на-Дону, при предоставлении в пользование водных объектов на основании договоров водопользования.</w:t>
      </w:r>
    </w:p>
    <w:p w:rsidR="00634091" w:rsidRPr="00634091" w:rsidRDefault="00634091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разработан в целях повышения качества </w:t>
      </w:r>
      <w:r w:rsidR="00F867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доступности предоставления муниципальной услуги для заявителей, указанных в пункте 1.3 раздела 1 административного регламента, определяет 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сроки и последовательность выполнения административных процедур Управлением благоустройства и лесного хозяйства города Ростова-на-Дону.</w:t>
      </w:r>
    </w:p>
    <w:p w:rsidR="00634091" w:rsidRPr="00634091" w:rsidRDefault="00634091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получения муниципальной услуги является предоставление водных объектов на основе договора водопользования, находящихся </w:t>
      </w:r>
      <w:r w:rsidR="00F867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 города Ростова-на-Дону, в пользование для:</w:t>
      </w:r>
    </w:p>
    <w:p w:rsidR="00634091" w:rsidRPr="00634091" w:rsidRDefault="00F8678A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забора (изъятия) водных ресурсов из водных объектов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с частью 3 статьи 38 Водного кодекса Российской Федерации;</w:t>
      </w:r>
    </w:p>
    <w:p w:rsidR="00634091" w:rsidRPr="00634091" w:rsidRDefault="00F8678A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использования акватории водных объектов, необходимой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эксплуатации судоремонтных и судостроительных сооружений и занятой гидротехническими сооружениями;</w:t>
      </w:r>
    </w:p>
    <w:p w:rsidR="00634091" w:rsidRPr="00634091" w:rsidRDefault="00F8678A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использования акватории водных объектов для лечебных </w:t>
      </w:r>
      <w:r w:rsidR="00A717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оздоровительных целей санаторно-курортными организациями;</w:t>
      </w:r>
    </w:p>
    <w:p w:rsidR="00634091" w:rsidRPr="00634091" w:rsidRDefault="00F8678A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использования акватории водных объектов для эксплуатации пляжей правообладателями земельных участков, находящихся в муниципальной собственности и расположенных в границах береговой полосы водного объекта общего пользования, а также для рекреационных целей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физкультурно-спортивными организациями, туроператорами или </w:t>
      </w:r>
      <w:proofErr w:type="spellStart"/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турагентами</w:t>
      </w:r>
      <w:proofErr w:type="spellEnd"/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осуществляющими свою деятельность в соответствии с федеральными законами, организованного отдыха детей, ветеранов, граждан пожилого возраста, инвалидов;</w:t>
      </w:r>
    </w:p>
    <w:p w:rsidR="00634091" w:rsidRPr="00634091" w:rsidRDefault="00F8678A" w:rsidP="00F86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производства электрической энергии без забора (изъятия) водных ресурсов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водных объектов.»</w:t>
      </w:r>
    </w:p>
    <w:p w:rsidR="00634091" w:rsidRPr="00634091" w:rsidRDefault="008904D8" w:rsidP="0063409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1.1.2</w:t>
      </w:r>
      <w:r w:rsidR="00634091"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Подпункт 1.3.1</w:t>
      </w:r>
      <w:r w:rsidR="00AC6F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пункта 1.3.</w:t>
      </w:r>
      <w:r w:rsidR="00634091"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редакции: </w:t>
      </w:r>
    </w:p>
    <w:p w:rsidR="00634091" w:rsidRPr="00634091" w:rsidRDefault="00634091" w:rsidP="0063409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«1.3.1 Договор водопользования заключается по результатам аукциона, </w:t>
      </w:r>
      <w:r w:rsidR="00A71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исключением </w:t>
      </w:r>
      <w:r w:rsidR="00AC6FAC"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случаев, приобретения</w:t>
      </w:r>
      <w:r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права пользования в целях, предусмотренных пунктом 1 или 3 части 2 статьи 11 Водного кодекса Российской Федерации</w:t>
      </w:r>
      <w:r w:rsidR="00A71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700584" w:rsidRDefault="00562CED" w:rsidP="0063409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1.1.3</w:t>
      </w:r>
      <w:r w:rsidR="0070058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34091" w:rsidRPr="006340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разделе 3:</w:t>
      </w:r>
    </w:p>
    <w:p w:rsidR="00C435FA" w:rsidRPr="00634091" w:rsidRDefault="00C435FA" w:rsidP="00C43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1.1.</w:t>
      </w:r>
      <w:r w:rsidR="00F0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четвертом пункта 3.2.3. слова (ред. от 28.09.2015) заменить словами «(ред. от 20.03.2018)».</w:t>
      </w:r>
    </w:p>
    <w:p w:rsidR="00C435FA" w:rsidRPr="00634091" w:rsidRDefault="00F01494" w:rsidP="00C43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435FA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C435FA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абзаце восьмом пункта 3.2.3. слова (ред. от 28.09.2015) заменить словами «(ред. от 20.03.2018)».</w:t>
      </w:r>
    </w:p>
    <w:p w:rsidR="00C435FA" w:rsidRPr="00634091" w:rsidRDefault="00C435FA" w:rsidP="00C43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01494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абзаце одиннадцатом пункта 3.2.3. слова (ред. от 28.09.2015) заменить словами «(ред. от 20.03.2018)».</w:t>
      </w:r>
    </w:p>
    <w:p w:rsidR="00634091" w:rsidRPr="00634091" w:rsidRDefault="00FD212D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1.1.4. 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5.2. р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аздела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FD212D" w:rsidRDefault="00FD212D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634091"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жалобы.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о предоставлении государств</w:t>
      </w:r>
      <w:r w:rsidR="00B07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енной или муниципальной услуги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</w:t>
      </w:r>
      <w:r w:rsidR="0095667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ниципальной услуги;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муниципальными правовыми актами для предоставления муниципальной услуги;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нормативными правовыми актами субъектов Российской Федерации, м</w:t>
      </w:r>
      <w:r w:rsidR="000B179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органа, предоставляющего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услугу, многофункционального центра, работника многофункционального центра,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срока таких исправлений;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CE416D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правовыми актами;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4091" w:rsidRPr="00634091" w:rsidRDefault="00634091" w:rsidP="0063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указывались при первоначальном отказе в приеме документов, необходимых для предоставления государственной или муниципальной услуги,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предоставлении 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4091" w:rsidRPr="00634091" w:rsidRDefault="00634091" w:rsidP="0063409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634091" w:rsidRPr="00634091" w:rsidRDefault="00634091" w:rsidP="00634091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</w:t>
      </w:r>
      <w:r w:rsidR="00CE41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остова-на-Дону по жилищно-коммунальному хозяйству</w:t>
      </w:r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Сакеллариус</w:t>
      </w:r>
      <w:proofErr w:type="spellEnd"/>
      <w:r w:rsidRPr="00634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В.И.</w:t>
      </w:r>
    </w:p>
    <w:p w:rsidR="00634091" w:rsidRPr="00634091" w:rsidRDefault="00634091" w:rsidP="00634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16D" w:rsidRDefault="00CE416D" w:rsidP="00634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Глава Администрации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 Ростова-на-Дону </w:t>
      </w: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В.В. Кушнарев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4C2B4D">
        <w:rPr>
          <w:rFonts w:ascii="Times New Roman" w:eastAsia="Calibri" w:hAnsi="Times New Roman" w:cs="Times New Roman"/>
          <w:sz w:val="18"/>
          <w:szCs w:val="18"/>
          <w:lang w:eastAsia="ru-RU"/>
        </w:rPr>
        <w:t>Постановление вносит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4C2B4D">
        <w:rPr>
          <w:rFonts w:ascii="Times New Roman" w:eastAsia="Calibri" w:hAnsi="Times New Roman" w:cs="Times New Roman"/>
          <w:sz w:val="18"/>
          <w:szCs w:val="18"/>
          <w:lang w:eastAsia="ru-RU"/>
        </w:rPr>
        <w:lastRenderedPageBreak/>
        <w:t>Управление благоустройства и лесного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4C2B4D">
        <w:rPr>
          <w:rFonts w:ascii="Times New Roman" w:eastAsia="Calibri" w:hAnsi="Times New Roman" w:cs="Times New Roman"/>
          <w:sz w:val="18"/>
          <w:szCs w:val="18"/>
          <w:lang w:eastAsia="ru-RU"/>
        </w:rPr>
        <w:t>хозяйства города Ростова-на-Дону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 управления благоустройства 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лесного хозяйства города Ростова-на-Дону                                  И.К. </w:t>
      </w:r>
      <w:proofErr w:type="spellStart"/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Берекчиев</w:t>
      </w:r>
      <w:proofErr w:type="spellEnd"/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 Ростова-на-Дону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жилищно-коммунальному хозяйству                                      В.И. </w:t>
      </w:r>
      <w:proofErr w:type="spellStart"/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Сакеллариус</w:t>
      </w:r>
      <w:proofErr w:type="spellEnd"/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управления по вопросам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службы и кадров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 Ростова-на-Дону                                               Т.В. Рудник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правового управления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города Ростова-на-Дону                                           Н.А. </w:t>
      </w:r>
      <w:proofErr w:type="spellStart"/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Зусикова</w:t>
      </w:r>
      <w:proofErr w:type="spellEnd"/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Заместитель главы Администрации города 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>Ростова-на-Дону по организационно-правовым</w:t>
      </w:r>
    </w:p>
    <w:p w:rsidR="004C2B4D" w:rsidRPr="004C2B4D" w:rsidRDefault="004C2B4D" w:rsidP="004C2B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2B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кадровым вопросам                                                                            </w:t>
      </w:r>
      <w:proofErr w:type="spellStart"/>
      <w:r w:rsidRPr="004C2B4D">
        <w:rPr>
          <w:rFonts w:ascii="Times New Roman" w:eastAsia="Calibri" w:hAnsi="Times New Roman" w:cs="Times New Roman"/>
          <w:sz w:val="28"/>
          <w:szCs w:val="28"/>
        </w:rPr>
        <w:t>Д.С.Мамелко</w:t>
      </w:r>
      <w:proofErr w:type="spellEnd"/>
    </w:p>
    <w:p w:rsidR="00634091" w:rsidRPr="00634091" w:rsidRDefault="00634091" w:rsidP="0063409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34091" w:rsidRPr="00634091" w:rsidRDefault="00634091" w:rsidP="0063409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34091" w:rsidRPr="00634091" w:rsidRDefault="00634091" w:rsidP="0063409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34091" w:rsidRPr="00634091" w:rsidRDefault="00634091" w:rsidP="006340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34091" w:rsidRPr="00634091" w:rsidRDefault="00634091" w:rsidP="00634091">
      <w:pPr>
        <w:rPr>
          <w:color w:val="FF0000"/>
        </w:rPr>
      </w:pPr>
    </w:p>
    <w:p w:rsidR="004F09EB" w:rsidRDefault="004F09EB"/>
    <w:sectPr w:rsidR="004F09EB" w:rsidSect="009266A2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440" w:rsidRDefault="00F17440">
      <w:pPr>
        <w:spacing w:after="0" w:line="240" w:lineRule="auto"/>
      </w:pPr>
      <w:r>
        <w:separator/>
      </w:r>
    </w:p>
  </w:endnote>
  <w:endnote w:type="continuationSeparator" w:id="0">
    <w:p w:rsidR="00F17440" w:rsidRDefault="00F17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289" w:rsidRDefault="00634091" w:rsidP="004456D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6FA1">
      <w:rPr>
        <w:rStyle w:val="a5"/>
        <w:noProof/>
      </w:rPr>
      <w:t>4</w:t>
    </w:r>
    <w:r>
      <w:rPr>
        <w:rStyle w:val="a5"/>
      </w:rPr>
      <w:fldChar w:fldCharType="end"/>
    </w:r>
  </w:p>
  <w:p w:rsidR="00970289" w:rsidRPr="007313D1" w:rsidRDefault="005F6FA1" w:rsidP="0019794F">
    <w:pPr>
      <w:pStyle w:val="a3"/>
      <w:ind w:right="360"/>
      <w:jc w:val="right"/>
      <w:rPr>
        <w:rFonts w:ascii="Times New Roman" w:hAnsi="Times New Roman" w:cs="Times New Roman"/>
        <w:sz w:val="28"/>
        <w:szCs w:val="28"/>
      </w:rPr>
    </w:pPr>
  </w:p>
  <w:p w:rsidR="00970289" w:rsidRDefault="005F6FA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440" w:rsidRDefault="00F17440">
      <w:pPr>
        <w:spacing w:after="0" w:line="240" w:lineRule="auto"/>
      </w:pPr>
      <w:r>
        <w:separator/>
      </w:r>
    </w:p>
  </w:footnote>
  <w:footnote w:type="continuationSeparator" w:id="0">
    <w:p w:rsidR="00F17440" w:rsidRDefault="00F17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E6"/>
    <w:rsid w:val="00074E21"/>
    <w:rsid w:val="000A2B04"/>
    <w:rsid w:val="000A68DF"/>
    <w:rsid w:val="000B1796"/>
    <w:rsid w:val="00143F01"/>
    <w:rsid w:val="00154E0E"/>
    <w:rsid w:val="00182C10"/>
    <w:rsid w:val="002361C9"/>
    <w:rsid w:val="002F5C2D"/>
    <w:rsid w:val="00313D9D"/>
    <w:rsid w:val="003A1020"/>
    <w:rsid w:val="003B15C3"/>
    <w:rsid w:val="003E6F9E"/>
    <w:rsid w:val="004C2B4D"/>
    <w:rsid w:val="004F09EB"/>
    <w:rsid w:val="00540FE6"/>
    <w:rsid w:val="00562CED"/>
    <w:rsid w:val="005F6FA1"/>
    <w:rsid w:val="00634091"/>
    <w:rsid w:val="00696137"/>
    <w:rsid w:val="006D740D"/>
    <w:rsid w:val="00700584"/>
    <w:rsid w:val="00707CFB"/>
    <w:rsid w:val="008112CA"/>
    <w:rsid w:val="008904D8"/>
    <w:rsid w:val="00893D41"/>
    <w:rsid w:val="0095667B"/>
    <w:rsid w:val="00A56214"/>
    <w:rsid w:val="00A71708"/>
    <w:rsid w:val="00AC6FAC"/>
    <w:rsid w:val="00B0731E"/>
    <w:rsid w:val="00B35FAD"/>
    <w:rsid w:val="00B4708B"/>
    <w:rsid w:val="00B60AA4"/>
    <w:rsid w:val="00BC6366"/>
    <w:rsid w:val="00C3597D"/>
    <w:rsid w:val="00C435FA"/>
    <w:rsid w:val="00CE416D"/>
    <w:rsid w:val="00D1003A"/>
    <w:rsid w:val="00D91DD8"/>
    <w:rsid w:val="00E1046A"/>
    <w:rsid w:val="00EF0B1E"/>
    <w:rsid w:val="00EF6C5B"/>
    <w:rsid w:val="00F01494"/>
    <w:rsid w:val="00F17440"/>
    <w:rsid w:val="00F33CDA"/>
    <w:rsid w:val="00F8678A"/>
    <w:rsid w:val="00F92B1D"/>
    <w:rsid w:val="00FD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409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4091"/>
    <w:rPr>
      <w:rFonts w:ascii="Calibri" w:eastAsia="Times New Roman" w:hAnsi="Calibri" w:cs="Calibri"/>
      <w:lang w:eastAsia="ru-RU"/>
    </w:rPr>
  </w:style>
  <w:style w:type="character" w:styleId="a5">
    <w:name w:val="page number"/>
    <w:basedOn w:val="a0"/>
    <w:uiPriority w:val="99"/>
    <w:rsid w:val="00634091"/>
  </w:style>
  <w:style w:type="paragraph" w:styleId="a6">
    <w:name w:val="No Spacing"/>
    <w:uiPriority w:val="1"/>
    <w:qFormat/>
    <w:rsid w:val="00313D9D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semiHidden/>
    <w:unhideWhenUsed/>
    <w:rsid w:val="00182C10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409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4091"/>
    <w:rPr>
      <w:rFonts w:ascii="Calibri" w:eastAsia="Times New Roman" w:hAnsi="Calibri" w:cs="Calibri"/>
      <w:lang w:eastAsia="ru-RU"/>
    </w:rPr>
  </w:style>
  <w:style w:type="character" w:styleId="a5">
    <w:name w:val="page number"/>
    <w:basedOn w:val="a0"/>
    <w:uiPriority w:val="99"/>
    <w:rsid w:val="00634091"/>
  </w:style>
  <w:style w:type="paragraph" w:styleId="a6">
    <w:name w:val="No Spacing"/>
    <w:uiPriority w:val="1"/>
    <w:qFormat/>
    <w:rsid w:val="00313D9D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semiHidden/>
    <w:unhideWhenUsed/>
    <w:rsid w:val="00182C10"/>
    <w:rPr>
      <w:strike w:val="0"/>
      <w:dstrike w:val="0"/>
      <w:color w:val="3272C0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A765D-321D-4B47-A3C0-C4648CA7A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ОТН</dc:creator>
  <cp:keywords/>
  <dc:description/>
  <cp:lastModifiedBy>ОТН</cp:lastModifiedBy>
  <cp:revision>8</cp:revision>
  <dcterms:created xsi:type="dcterms:W3CDTF">2019-02-06T09:52:00Z</dcterms:created>
  <dcterms:modified xsi:type="dcterms:W3CDTF">2019-02-06T11:21:00Z</dcterms:modified>
</cp:coreProperties>
</file>