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E3C61" w14:textId="2E740C61" w:rsidR="00D15543" w:rsidRPr="001316C6" w:rsidRDefault="00CA61F3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16C6">
        <w:rPr>
          <w:rFonts w:ascii="Times New Roman" w:hAnsi="Times New Roman" w:cs="Times New Roman"/>
          <w:b/>
          <w:bCs/>
          <w:iCs/>
          <w:sz w:val="24"/>
          <w:szCs w:val="24"/>
        </w:rPr>
        <w:t>АКТ</w:t>
      </w:r>
      <w:r w:rsidRPr="001316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3F13" w:rsidRPr="001316C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316C6" w:rsidRPr="001316C6">
        <w:rPr>
          <w:rFonts w:ascii="Times New Roman" w:hAnsi="Times New Roman" w:cs="Times New Roman"/>
          <w:b/>
          <w:sz w:val="24"/>
          <w:szCs w:val="24"/>
        </w:rPr>
        <w:t>4</w:t>
      </w:r>
      <w:r w:rsidR="00213F13" w:rsidRPr="001316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16C6">
        <w:rPr>
          <w:rFonts w:ascii="Times New Roman" w:hAnsi="Times New Roman" w:cs="Times New Roman"/>
          <w:b/>
          <w:sz w:val="24"/>
          <w:szCs w:val="24"/>
        </w:rPr>
        <w:t xml:space="preserve">ОСМОТРА </w:t>
      </w:r>
      <w:r w:rsidR="00307B48" w:rsidRPr="001316C6">
        <w:rPr>
          <w:rFonts w:ascii="Times New Roman" w:hAnsi="Times New Roman" w:cs="Times New Roman"/>
          <w:b/>
          <w:sz w:val="24"/>
          <w:szCs w:val="24"/>
        </w:rPr>
        <w:t>КОНТРОЛЬНО-ИЗМЕРИТЕЛЬНЫХ ПРИБОРОВ</w:t>
      </w:r>
    </w:p>
    <w:p w14:paraId="06650CCC" w14:textId="6DA89A2A" w:rsidR="00846A55" w:rsidRPr="001316C6" w:rsidRDefault="00846A55" w:rsidP="00846A5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F27F92" w14:textId="2F064F0C" w:rsidR="00C756E6" w:rsidRPr="001316C6" w:rsidRDefault="00C756E6" w:rsidP="00C756E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ab/>
      </w:r>
      <w:r w:rsidRPr="001316C6">
        <w:rPr>
          <w:rFonts w:ascii="Times New Roman" w:hAnsi="Times New Roman" w:cs="Times New Roman"/>
          <w:sz w:val="24"/>
          <w:szCs w:val="24"/>
        </w:rPr>
        <w:tab/>
      </w:r>
      <w:r w:rsidRPr="001316C6">
        <w:rPr>
          <w:rFonts w:ascii="Times New Roman" w:hAnsi="Times New Roman" w:cs="Times New Roman"/>
          <w:sz w:val="24"/>
          <w:szCs w:val="24"/>
        </w:rPr>
        <w:tab/>
      </w:r>
      <w:r w:rsidRPr="001316C6">
        <w:rPr>
          <w:rFonts w:ascii="Times New Roman" w:hAnsi="Times New Roman" w:cs="Times New Roman"/>
          <w:sz w:val="24"/>
          <w:szCs w:val="24"/>
        </w:rPr>
        <w:tab/>
      </w:r>
      <w:r w:rsidRPr="001316C6">
        <w:rPr>
          <w:rFonts w:ascii="Times New Roman" w:hAnsi="Times New Roman" w:cs="Times New Roman"/>
          <w:sz w:val="24"/>
          <w:szCs w:val="24"/>
        </w:rPr>
        <w:tab/>
      </w:r>
      <w:r w:rsidRPr="001316C6">
        <w:rPr>
          <w:rFonts w:ascii="Times New Roman" w:hAnsi="Times New Roman" w:cs="Times New Roman"/>
          <w:sz w:val="24"/>
          <w:szCs w:val="24"/>
        </w:rPr>
        <w:tab/>
      </w:r>
      <w:r w:rsidRPr="001316C6">
        <w:rPr>
          <w:rFonts w:ascii="Times New Roman" w:hAnsi="Times New Roman" w:cs="Times New Roman"/>
          <w:sz w:val="24"/>
          <w:szCs w:val="24"/>
        </w:rPr>
        <w:tab/>
      </w:r>
      <w:r w:rsidRPr="001316C6">
        <w:rPr>
          <w:rFonts w:ascii="Times New Roman" w:hAnsi="Times New Roman" w:cs="Times New Roman"/>
          <w:sz w:val="24"/>
          <w:szCs w:val="24"/>
        </w:rPr>
        <w:tab/>
        <w:t>«__» ____________ 2025 г.</w:t>
      </w:r>
    </w:p>
    <w:p w14:paraId="7614EF69" w14:textId="77777777" w:rsidR="00C756E6" w:rsidRPr="001316C6" w:rsidRDefault="00C756E6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317426" w14:textId="77777777" w:rsidR="00C756E6" w:rsidRPr="001316C6" w:rsidRDefault="00C756E6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041A9F3" w14:textId="77777777" w:rsidR="00C756E6" w:rsidRPr="001316C6" w:rsidRDefault="00C756E6" w:rsidP="00C756E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Мы, нижеподписавшиеся, представитель Потребителя_____________________________ _______________________________________________________________________________,</w:t>
      </w:r>
    </w:p>
    <w:p w14:paraId="3B00275D" w14:textId="77777777" w:rsidR="00C756E6" w:rsidRPr="001316C6" w:rsidRDefault="00C756E6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0FF2DFDF" w14:textId="2BF8D53C" w:rsidR="00C756E6" w:rsidRPr="001316C6" w:rsidRDefault="00535757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___________________________</w:t>
      </w:r>
      <w:r w:rsidR="00C756E6" w:rsidRPr="001316C6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7383339E" w14:textId="77777777" w:rsidR="00C756E6" w:rsidRPr="001316C6" w:rsidRDefault="00C756E6" w:rsidP="00C756E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0B602ACA" w14:textId="77777777" w:rsidR="00C756E6" w:rsidRPr="001316C6" w:rsidRDefault="00C756E6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 xml:space="preserve">Составили настоящий акт в том, что на объекте по адресу: </w:t>
      </w:r>
    </w:p>
    <w:p w14:paraId="03563A90" w14:textId="608D63EA" w:rsidR="00C756E6" w:rsidRPr="001316C6" w:rsidRDefault="00535757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softHyphen/>
      </w:r>
      <w:r w:rsidRPr="001316C6">
        <w:rPr>
          <w:rFonts w:ascii="Times New Roman" w:hAnsi="Times New Roman" w:cs="Times New Roman"/>
          <w:sz w:val="24"/>
          <w:szCs w:val="24"/>
        </w:rPr>
        <w:softHyphen/>
      </w:r>
      <w:r w:rsidRPr="001316C6">
        <w:rPr>
          <w:rFonts w:ascii="Times New Roman" w:hAnsi="Times New Roman" w:cs="Times New Roman"/>
          <w:sz w:val="24"/>
          <w:szCs w:val="24"/>
        </w:rPr>
        <w:softHyphen/>
      </w:r>
      <w:r w:rsidRPr="001316C6">
        <w:rPr>
          <w:rFonts w:ascii="Times New Roman" w:hAnsi="Times New Roman" w:cs="Times New Roman"/>
          <w:sz w:val="24"/>
          <w:szCs w:val="24"/>
        </w:rPr>
        <w:softHyphen/>
      </w:r>
      <w:r w:rsidRPr="001316C6">
        <w:rPr>
          <w:rFonts w:ascii="Times New Roman" w:hAnsi="Times New Roman" w:cs="Times New Roman"/>
          <w:sz w:val="24"/>
          <w:szCs w:val="24"/>
        </w:rPr>
        <w:softHyphen/>
      </w:r>
      <w:r w:rsidRPr="001316C6">
        <w:rPr>
          <w:rFonts w:ascii="Times New Roman" w:hAnsi="Times New Roman" w:cs="Times New Roman"/>
          <w:sz w:val="24"/>
          <w:szCs w:val="24"/>
        </w:rPr>
        <w:softHyphen/>
      </w:r>
      <w:r w:rsidRPr="001316C6">
        <w:rPr>
          <w:rFonts w:ascii="Times New Roman" w:hAnsi="Times New Roman" w:cs="Times New Roman"/>
          <w:sz w:val="24"/>
          <w:szCs w:val="24"/>
        </w:rPr>
        <w:softHyphen/>
        <w:t>____________</w:t>
      </w:r>
      <w:r w:rsidR="00C756E6" w:rsidRPr="001316C6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2CD876C" w14:textId="15F7204F" w:rsidR="00846A55" w:rsidRPr="001316C6" w:rsidRDefault="00846A55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49F2EE5" w14:textId="6AFDB2BF" w:rsidR="00CA61F3" w:rsidRPr="001316C6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 xml:space="preserve">Произведен осмотр объектов теплоснабжения и теплопотребляющих установок на </w:t>
      </w:r>
      <w:r w:rsidR="00B249A4" w:rsidRPr="001316C6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="00FB65BB" w:rsidRPr="001316C6">
        <w:rPr>
          <w:rFonts w:ascii="Times New Roman" w:hAnsi="Times New Roman" w:cs="Times New Roman"/>
          <w:sz w:val="24"/>
          <w:szCs w:val="24"/>
        </w:rPr>
        <w:t>проверки контрольно-измерительных приборов (манометры, термометры) в тепловом пункте, с обязательным указанием заводских номеров, отметки о наличии паспортов контрольно-измерительных приборов</w:t>
      </w:r>
    </w:p>
    <w:p w14:paraId="43208053" w14:textId="2C0E7EEA" w:rsidR="00513CB4" w:rsidRPr="001316C6" w:rsidRDefault="00513CB4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FEA7389" w14:textId="77777777" w:rsidR="0006400E" w:rsidRPr="001316C6" w:rsidRDefault="00FB65BB" w:rsidP="00CA61F3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16C6">
        <w:rPr>
          <w:rFonts w:ascii="Times New Roman" w:hAnsi="Times New Roman" w:cs="Times New Roman"/>
          <w:b/>
          <w:sz w:val="24"/>
          <w:szCs w:val="24"/>
        </w:rPr>
        <w:t xml:space="preserve">Манометры </w:t>
      </w:r>
      <w:r w:rsidR="0006400E" w:rsidRPr="001316C6">
        <w:rPr>
          <w:rFonts w:ascii="Times New Roman" w:hAnsi="Times New Roman" w:cs="Times New Roman"/>
          <w:b/>
          <w:sz w:val="24"/>
          <w:szCs w:val="24"/>
        </w:rPr>
        <w:t xml:space="preserve">показывающие марка </w:t>
      </w:r>
      <w:proofErr w:type="gramStart"/>
      <w:r w:rsidR="0006400E" w:rsidRPr="001316C6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06400E" w:rsidRPr="001316C6">
        <w:rPr>
          <w:rFonts w:ascii="Times New Roman" w:hAnsi="Times New Roman" w:cs="Times New Roman"/>
          <w:b/>
          <w:sz w:val="24"/>
          <w:szCs w:val="24"/>
        </w:rPr>
        <w:t>.</w:t>
      </w:r>
    </w:p>
    <w:p w14:paraId="432797F9" w14:textId="7FC47F16" w:rsidR="00FB65BB" w:rsidRPr="001316C6" w:rsidRDefault="00C756E6" w:rsidP="00CA61F3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16C6">
        <w:rPr>
          <w:rFonts w:ascii="Times New Roman" w:hAnsi="Times New Roman" w:cs="Times New Roman"/>
          <w:b/>
          <w:sz w:val="24"/>
          <w:szCs w:val="24"/>
        </w:rPr>
        <w:t>(зав. № ……………, ……………., ………</w:t>
      </w:r>
      <w:r w:rsidR="00FB65BB" w:rsidRPr="001316C6">
        <w:rPr>
          <w:rFonts w:ascii="Times New Roman" w:hAnsi="Times New Roman" w:cs="Times New Roman"/>
          <w:b/>
          <w:sz w:val="24"/>
          <w:szCs w:val="24"/>
        </w:rPr>
        <w:t>…., ……………</w:t>
      </w:r>
      <w:r w:rsidRPr="001316C6">
        <w:rPr>
          <w:rFonts w:ascii="Times New Roman" w:hAnsi="Times New Roman" w:cs="Times New Roman"/>
          <w:b/>
          <w:sz w:val="24"/>
          <w:szCs w:val="24"/>
        </w:rPr>
        <w:t>……, ……………., ……………….……………, ……………., …………., …………………, ……………., ……………….……………, ……………., …………., …………………, …………….</w:t>
      </w:r>
      <w:r w:rsidR="00FB65BB" w:rsidRPr="001316C6">
        <w:rPr>
          <w:rFonts w:ascii="Times New Roman" w:hAnsi="Times New Roman" w:cs="Times New Roman"/>
          <w:b/>
          <w:sz w:val="24"/>
          <w:szCs w:val="24"/>
        </w:rPr>
        <w:t>)</w:t>
      </w:r>
    </w:p>
    <w:p w14:paraId="2B71AFC8" w14:textId="0F109D27" w:rsidR="00164C60" w:rsidRPr="001316C6" w:rsidRDefault="00164C60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 xml:space="preserve">1. </w:t>
      </w:r>
      <w:r w:rsidR="00FB65BB" w:rsidRPr="001316C6">
        <w:rPr>
          <w:rFonts w:ascii="Times New Roman" w:hAnsi="Times New Roman" w:cs="Times New Roman"/>
          <w:sz w:val="24"/>
          <w:szCs w:val="24"/>
        </w:rPr>
        <w:t>В местах, предусмотренных проектом и требованиями ПТЭ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CA61F3" w:rsidRPr="001316C6" w14:paraId="1242A99B" w14:textId="77777777" w:rsidTr="00CA61F3">
        <w:tc>
          <w:tcPr>
            <w:tcW w:w="528" w:type="dxa"/>
          </w:tcPr>
          <w:p w14:paraId="22DB9B47" w14:textId="1E115C1D" w:rsidR="00CA61F3" w:rsidRPr="001316C6" w:rsidRDefault="00CA61F3" w:rsidP="00CA61F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5DE0C06B" w14:textId="3587A747" w:rsidR="00CA61F3" w:rsidRPr="001316C6" w:rsidRDefault="00FB65BB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CA61F3" w:rsidRPr="001316C6" w14:paraId="14076BD0" w14:textId="77777777" w:rsidTr="00CA61F3">
        <w:tc>
          <w:tcPr>
            <w:tcW w:w="528" w:type="dxa"/>
          </w:tcPr>
          <w:p w14:paraId="227165E5" w14:textId="77777777" w:rsidR="00CA61F3" w:rsidRPr="001316C6" w:rsidRDefault="00CA61F3" w:rsidP="00CA61F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735EB9B6" w14:textId="20A9C66A" w:rsidR="00CA61F3" w:rsidRPr="001316C6" w:rsidRDefault="00FB65BB" w:rsidP="00CA61F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не установлены</w:t>
            </w:r>
          </w:p>
        </w:tc>
      </w:tr>
    </w:tbl>
    <w:p w14:paraId="789084E3" w14:textId="77777777" w:rsidR="00CA61F3" w:rsidRPr="001316C6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7C4D4F1" w14:textId="70B769AB" w:rsidR="00CA61F3" w:rsidRPr="001316C6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 xml:space="preserve">2. </w:t>
      </w:r>
      <w:r w:rsidR="00B249A4" w:rsidRPr="001316C6">
        <w:rPr>
          <w:rFonts w:ascii="Times New Roman" w:hAnsi="Times New Roman" w:cs="Times New Roman"/>
          <w:sz w:val="24"/>
          <w:szCs w:val="24"/>
        </w:rPr>
        <w:t>Паспорта, свидетельства о поверке средств измерений, заводские пломбы и клейма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B249A4" w:rsidRPr="001316C6" w14:paraId="2E943B80" w14:textId="77777777" w:rsidTr="00353572">
        <w:tc>
          <w:tcPr>
            <w:tcW w:w="528" w:type="dxa"/>
          </w:tcPr>
          <w:p w14:paraId="4529DF37" w14:textId="1B07880C" w:rsidR="00B249A4" w:rsidRPr="001316C6" w:rsidRDefault="00B249A4" w:rsidP="00B249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72652DA0" w14:textId="426749F3" w:rsidR="00B249A4" w:rsidRPr="001316C6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в наличии</w:t>
            </w:r>
          </w:p>
        </w:tc>
      </w:tr>
      <w:tr w:rsidR="00B249A4" w:rsidRPr="001316C6" w14:paraId="13E345A8" w14:textId="77777777" w:rsidTr="00353572">
        <w:tc>
          <w:tcPr>
            <w:tcW w:w="528" w:type="dxa"/>
          </w:tcPr>
          <w:p w14:paraId="07BB7864" w14:textId="77777777" w:rsidR="00B249A4" w:rsidRPr="001316C6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E065478" w14:textId="252C83A7" w:rsidR="00B249A4" w:rsidRPr="001316C6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14:paraId="447DCEB9" w14:textId="5B46FD3D" w:rsidR="00164C60" w:rsidRPr="001316C6" w:rsidRDefault="00164C60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B804578" w14:textId="10714077" w:rsidR="00CA61F3" w:rsidRPr="001316C6" w:rsidRDefault="00CA61F3" w:rsidP="00CA61F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 xml:space="preserve">3. </w:t>
      </w:r>
      <w:r w:rsidR="00FB65BB" w:rsidRPr="001316C6">
        <w:rPr>
          <w:rFonts w:ascii="Times New Roman" w:hAnsi="Times New Roman" w:cs="Times New Roman"/>
          <w:sz w:val="24"/>
          <w:szCs w:val="24"/>
        </w:rPr>
        <w:t>Предел рабочего давления во 2/3 шкалы</w:t>
      </w:r>
      <w:r w:rsidR="00B249A4" w:rsidRPr="001316C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9560" w:type="dxa"/>
        <w:tblLook w:val="04A0" w:firstRow="1" w:lastRow="0" w:firstColumn="1" w:lastColumn="0" w:noHBand="0" w:noVBand="1"/>
      </w:tblPr>
      <w:tblGrid>
        <w:gridCol w:w="528"/>
        <w:gridCol w:w="9032"/>
      </w:tblGrid>
      <w:tr w:rsidR="00B249A4" w:rsidRPr="001316C6" w14:paraId="2C45B09C" w14:textId="77777777" w:rsidTr="00B249A4">
        <w:tc>
          <w:tcPr>
            <w:tcW w:w="528" w:type="dxa"/>
          </w:tcPr>
          <w:p w14:paraId="52F5CB4F" w14:textId="0AFB0117" w:rsidR="00B249A4" w:rsidRPr="001316C6" w:rsidRDefault="00B249A4" w:rsidP="00B249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4B39699A" w14:textId="33AEC351" w:rsidR="00B249A4" w:rsidRPr="001316C6" w:rsidRDefault="00FB65BB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находится</w:t>
            </w:r>
          </w:p>
        </w:tc>
      </w:tr>
      <w:tr w:rsidR="00B249A4" w:rsidRPr="001316C6" w14:paraId="2E1331A3" w14:textId="77777777" w:rsidTr="00B249A4">
        <w:tc>
          <w:tcPr>
            <w:tcW w:w="528" w:type="dxa"/>
          </w:tcPr>
          <w:p w14:paraId="08950A5F" w14:textId="77777777" w:rsidR="00B249A4" w:rsidRPr="001316C6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13BCCBB1" w14:textId="4B153FE9" w:rsidR="00B249A4" w:rsidRPr="001316C6" w:rsidRDefault="00B249A4" w:rsidP="00FB6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B65BB" w:rsidRPr="001316C6">
              <w:rPr>
                <w:rFonts w:ascii="Times New Roman" w:hAnsi="Times New Roman" w:cs="Times New Roman"/>
                <w:sz w:val="24"/>
                <w:szCs w:val="24"/>
              </w:rPr>
              <w:t>находится</w:t>
            </w:r>
          </w:p>
        </w:tc>
      </w:tr>
    </w:tbl>
    <w:p w14:paraId="4D6DE1E7" w14:textId="06CC5E8F" w:rsidR="00CA61F3" w:rsidRPr="001316C6" w:rsidRDefault="00CA61F3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B888767" w14:textId="185CEB6F" w:rsidR="00B249A4" w:rsidRPr="001316C6" w:rsidRDefault="00F83137" w:rsidP="00B249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 xml:space="preserve">4. </w:t>
      </w:r>
      <w:r w:rsidR="00FB65BB" w:rsidRPr="001316C6">
        <w:rPr>
          <w:rFonts w:ascii="Times New Roman" w:hAnsi="Times New Roman" w:cs="Times New Roman"/>
          <w:sz w:val="24"/>
          <w:szCs w:val="24"/>
        </w:rPr>
        <w:t>На шкале манометра красная черта, указывающая рабочее давление / металлическая пластина, окрашенная в красный цвет и плотно прилегающая к стеклу манометра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B249A4" w:rsidRPr="001316C6" w14:paraId="0115FB3E" w14:textId="77777777" w:rsidTr="00353572">
        <w:tc>
          <w:tcPr>
            <w:tcW w:w="528" w:type="dxa"/>
          </w:tcPr>
          <w:p w14:paraId="068EE6DC" w14:textId="5A6582D4" w:rsidR="00B249A4" w:rsidRPr="001316C6" w:rsidRDefault="00B249A4" w:rsidP="00B249A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33B32BB" w14:textId="3D877E08" w:rsidR="00B249A4" w:rsidRPr="001316C6" w:rsidRDefault="00FB65BB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в наличии</w:t>
            </w:r>
          </w:p>
        </w:tc>
      </w:tr>
      <w:tr w:rsidR="00B249A4" w:rsidRPr="001316C6" w14:paraId="699B6098" w14:textId="77777777" w:rsidTr="00353572">
        <w:tc>
          <w:tcPr>
            <w:tcW w:w="528" w:type="dxa"/>
          </w:tcPr>
          <w:p w14:paraId="43541BB1" w14:textId="77777777" w:rsidR="00B249A4" w:rsidRPr="001316C6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CB7288D" w14:textId="6DBCB9D7" w:rsidR="00B249A4" w:rsidRPr="001316C6" w:rsidRDefault="00FB65BB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14:paraId="6954360A" w14:textId="77777777" w:rsidR="00F83137" w:rsidRPr="001316C6" w:rsidRDefault="00F83137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66F3F68" w14:textId="4716C644" w:rsidR="00B249A4" w:rsidRPr="001316C6" w:rsidRDefault="00FB65BB" w:rsidP="00B249A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5</w:t>
      </w:r>
      <w:r w:rsidR="00B249A4" w:rsidRPr="001316C6">
        <w:rPr>
          <w:rFonts w:ascii="Times New Roman" w:hAnsi="Times New Roman" w:cs="Times New Roman"/>
          <w:sz w:val="24"/>
          <w:szCs w:val="24"/>
        </w:rPr>
        <w:t xml:space="preserve">. </w:t>
      </w:r>
      <w:r w:rsidRPr="001316C6">
        <w:rPr>
          <w:rFonts w:ascii="Times New Roman" w:hAnsi="Times New Roman" w:cs="Times New Roman"/>
          <w:sz w:val="24"/>
          <w:szCs w:val="24"/>
        </w:rPr>
        <w:t>Манометр</w:t>
      </w:r>
      <w:r w:rsidR="0006400E" w:rsidRPr="001316C6">
        <w:rPr>
          <w:rFonts w:ascii="Times New Roman" w:hAnsi="Times New Roman" w:cs="Times New Roman"/>
          <w:sz w:val="24"/>
          <w:szCs w:val="24"/>
        </w:rPr>
        <w:t>ы</w:t>
      </w:r>
    </w:p>
    <w:tbl>
      <w:tblPr>
        <w:tblStyle w:val="a6"/>
        <w:tblW w:w="9560" w:type="dxa"/>
        <w:tblLook w:val="04A0" w:firstRow="1" w:lastRow="0" w:firstColumn="1" w:lastColumn="0" w:noHBand="0" w:noVBand="1"/>
      </w:tblPr>
      <w:tblGrid>
        <w:gridCol w:w="528"/>
        <w:gridCol w:w="9032"/>
      </w:tblGrid>
      <w:tr w:rsidR="00B249A4" w:rsidRPr="001316C6" w14:paraId="58003E59" w14:textId="77777777" w:rsidTr="00B249A4">
        <w:tc>
          <w:tcPr>
            <w:tcW w:w="528" w:type="dxa"/>
            <w:tcBorders>
              <w:bottom w:val="single" w:sz="4" w:space="0" w:color="auto"/>
            </w:tcBorders>
          </w:tcPr>
          <w:p w14:paraId="54E068CC" w14:textId="1E28E5ED" w:rsidR="00B249A4" w:rsidRPr="001316C6" w:rsidRDefault="00B249A4" w:rsidP="00CA433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  <w:tcBorders>
              <w:bottom w:val="single" w:sz="4" w:space="0" w:color="auto"/>
            </w:tcBorders>
          </w:tcPr>
          <w:p w14:paraId="40214927" w14:textId="088C6844" w:rsidR="00B249A4" w:rsidRPr="001316C6" w:rsidRDefault="00B249A4" w:rsidP="000640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работоспособ</w:t>
            </w:r>
            <w:r w:rsidR="0006400E" w:rsidRPr="001316C6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</w:tc>
      </w:tr>
      <w:tr w:rsidR="00B249A4" w:rsidRPr="001316C6" w14:paraId="5C05552C" w14:textId="77777777" w:rsidTr="00B249A4"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7AB42D" w14:textId="77777777" w:rsidR="00B249A4" w:rsidRPr="001316C6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5F1DC2" w14:textId="77777777" w:rsidR="00B249A4" w:rsidRPr="001316C6" w:rsidRDefault="00B249A4" w:rsidP="00B249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9A4" w:rsidRPr="001316C6" w14:paraId="6B049282" w14:textId="77777777" w:rsidTr="00B249A4">
        <w:tc>
          <w:tcPr>
            <w:tcW w:w="528" w:type="dxa"/>
            <w:tcBorders>
              <w:top w:val="single" w:sz="4" w:space="0" w:color="auto"/>
            </w:tcBorders>
          </w:tcPr>
          <w:p w14:paraId="1C64CCBA" w14:textId="0358F70E" w:rsidR="00B249A4" w:rsidRPr="001316C6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  <w:tcBorders>
              <w:top w:val="single" w:sz="4" w:space="0" w:color="auto"/>
            </w:tcBorders>
          </w:tcPr>
          <w:p w14:paraId="620EC0BA" w14:textId="42F70A34" w:rsidR="00B249A4" w:rsidRPr="001316C6" w:rsidRDefault="00B249A4" w:rsidP="000640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не работоспособ</w:t>
            </w:r>
            <w:r w:rsidR="0006400E" w:rsidRPr="001316C6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 xml:space="preserve"> по причинам: </w:t>
            </w:r>
          </w:p>
        </w:tc>
      </w:tr>
      <w:tr w:rsidR="00B249A4" w:rsidRPr="001316C6" w14:paraId="5F6395C0" w14:textId="77777777" w:rsidTr="00CA433D">
        <w:tc>
          <w:tcPr>
            <w:tcW w:w="528" w:type="dxa"/>
          </w:tcPr>
          <w:p w14:paraId="291631C1" w14:textId="77777777" w:rsidR="00B249A4" w:rsidRPr="001316C6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537F8D7B" w14:textId="7AD1188C" w:rsidR="00B249A4" w:rsidRPr="001316C6" w:rsidRDefault="00FB65BB" w:rsidP="00513C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отсутствует пломба или клеймо с отметкой о проведении проверки</w:t>
            </w:r>
          </w:p>
        </w:tc>
      </w:tr>
      <w:tr w:rsidR="00B249A4" w:rsidRPr="001316C6" w14:paraId="2A87D6E0" w14:textId="77777777" w:rsidTr="00CA433D">
        <w:tc>
          <w:tcPr>
            <w:tcW w:w="528" w:type="dxa"/>
          </w:tcPr>
          <w:p w14:paraId="743E09F6" w14:textId="070A871E" w:rsidR="00B249A4" w:rsidRPr="001316C6" w:rsidRDefault="00B249A4" w:rsidP="00CA433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B111CBB" w14:textId="495F18D2" w:rsidR="00B249A4" w:rsidRPr="001316C6" w:rsidRDefault="00FB65BB" w:rsidP="00513C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просрочен срок проверки</w:t>
            </w:r>
          </w:p>
        </w:tc>
      </w:tr>
      <w:tr w:rsidR="00FB65BB" w:rsidRPr="001316C6" w14:paraId="4283BF5D" w14:textId="77777777" w:rsidTr="00CA433D">
        <w:tc>
          <w:tcPr>
            <w:tcW w:w="528" w:type="dxa"/>
          </w:tcPr>
          <w:p w14:paraId="57C4F750" w14:textId="39EE31C3" w:rsidR="00FB65BB" w:rsidRPr="001316C6" w:rsidRDefault="00FB65BB" w:rsidP="00FB6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A50A2D6" w14:textId="610BC258" w:rsidR="00FB65BB" w:rsidRPr="001316C6" w:rsidRDefault="00FB65BB" w:rsidP="00FB6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стрелка при его отключении не возвращается к нулевому показанию шкалы на величину, превышающую половину допускаемой погрешности для данного прибора</w:t>
            </w:r>
          </w:p>
        </w:tc>
      </w:tr>
      <w:tr w:rsidR="00FB65BB" w:rsidRPr="001316C6" w14:paraId="5D919AB6" w14:textId="77777777" w:rsidTr="00CA433D">
        <w:tc>
          <w:tcPr>
            <w:tcW w:w="528" w:type="dxa"/>
          </w:tcPr>
          <w:p w14:paraId="592D7EAE" w14:textId="77777777" w:rsidR="00FB65BB" w:rsidRPr="001316C6" w:rsidRDefault="00FB65BB" w:rsidP="00FB6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4161BCB7" w14:textId="4FF7D5C4" w:rsidR="00FB65BB" w:rsidRPr="001316C6" w:rsidRDefault="00FB65BB" w:rsidP="00FB6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разбито стекло или имеются повреждения, которые смогут отразиться на правильности его показаний</w:t>
            </w:r>
          </w:p>
        </w:tc>
      </w:tr>
    </w:tbl>
    <w:p w14:paraId="65FF03DE" w14:textId="4A87061E" w:rsidR="003D49FE" w:rsidRPr="001316C6" w:rsidRDefault="003D49FE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3D7B13A" w14:textId="0269BFD5" w:rsidR="00FB65BB" w:rsidRPr="001316C6" w:rsidRDefault="00FB65BB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DF10A06" w14:textId="131A5224" w:rsidR="0006400E" w:rsidRPr="001316C6" w:rsidRDefault="0006400E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3CDDDE8" w14:textId="3BC6FB47" w:rsidR="0006400E" w:rsidRPr="001316C6" w:rsidRDefault="0006400E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BA29F25" w14:textId="08C02BCE" w:rsidR="0006400E" w:rsidRPr="001316C6" w:rsidRDefault="0006400E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F5D3DC0" w14:textId="77777777" w:rsidR="0006400E" w:rsidRPr="001316C6" w:rsidRDefault="0006400E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D94A1EC" w14:textId="3A87AFA2" w:rsidR="0006400E" w:rsidRPr="001316C6" w:rsidRDefault="00FB65BB" w:rsidP="00FB65BB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16C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Термометры </w:t>
      </w:r>
      <w:r w:rsidR="0006400E" w:rsidRPr="001316C6">
        <w:rPr>
          <w:rFonts w:ascii="Times New Roman" w:hAnsi="Times New Roman" w:cs="Times New Roman"/>
          <w:b/>
          <w:sz w:val="24"/>
          <w:szCs w:val="24"/>
        </w:rPr>
        <w:t>расширения (технические стеклянные ртутные, спиртовые// биметаллические) марка …………….</w:t>
      </w:r>
    </w:p>
    <w:p w14:paraId="74B6C446" w14:textId="73F96F75" w:rsidR="00FB65BB" w:rsidRPr="001316C6" w:rsidRDefault="00FB65BB" w:rsidP="00FB65BB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16C6">
        <w:rPr>
          <w:rFonts w:ascii="Times New Roman" w:hAnsi="Times New Roman" w:cs="Times New Roman"/>
          <w:b/>
          <w:sz w:val="24"/>
          <w:szCs w:val="24"/>
        </w:rPr>
        <w:t xml:space="preserve">(зав. № </w:t>
      </w:r>
      <w:r w:rsidR="00C756E6" w:rsidRPr="001316C6">
        <w:rPr>
          <w:rFonts w:ascii="Times New Roman" w:hAnsi="Times New Roman" w:cs="Times New Roman"/>
          <w:b/>
          <w:sz w:val="24"/>
          <w:szCs w:val="24"/>
        </w:rPr>
        <w:t>……………, ……………., …………., …………………, ……………., ……………….……………, ……………., …………., …………………, ……………., ……………….……………, ……………., …………., …………………, …………….)</w:t>
      </w:r>
    </w:p>
    <w:p w14:paraId="2294B934" w14:textId="77777777" w:rsidR="00FB65BB" w:rsidRPr="001316C6" w:rsidRDefault="00FB65BB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1. В местах, предусмотренных проектом и требованиями ПТЭ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FB65BB" w:rsidRPr="001316C6" w14:paraId="7B7CE83E" w14:textId="77777777" w:rsidTr="00C6290E">
        <w:tc>
          <w:tcPr>
            <w:tcW w:w="528" w:type="dxa"/>
          </w:tcPr>
          <w:p w14:paraId="3E91B876" w14:textId="01F7D199" w:rsidR="00FB65BB" w:rsidRPr="001316C6" w:rsidRDefault="00FB65BB" w:rsidP="00C6290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775E6606" w14:textId="77777777" w:rsidR="00FB65BB" w:rsidRPr="001316C6" w:rsidRDefault="00FB65BB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установлены</w:t>
            </w:r>
          </w:p>
        </w:tc>
      </w:tr>
      <w:tr w:rsidR="00FB65BB" w:rsidRPr="001316C6" w14:paraId="3B4F1A6E" w14:textId="77777777" w:rsidTr="00C6290E">
        <w:tc>
          <w:tcPr>
            <w:tcW w:w="528" w:type="dxa"/>
          </w:tcPr>
          <w:p w14:paraId="01E67A4E" w14:textId="77777777" w:rsidR="00FB65BB" w:rsidRPr="001316C6" w:rsidRDefault="00FB65BB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01EEA57B" w14:textId="77777777" w:rsidR="00FB65BB" w:rsidRPr="001316C6" w:rsidRDefault="00FB65BB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не установлены</w:t>
            </w:r>
          </w:p>
        </w:tc>
      </w:tr>
    </w:tbl>
    <w:p w14:paraId="64B5C805" w14:textId="77777777" w:rsidR="00FB65BB" w:rsidRPr="001316C6" w:rsidRDefault="00FB65BB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CC746C1" w14:textId="77777777" w:rsidR="00FB65BB" w:rsidRPr="001316C6" w:rsidRDefault="00FB65BB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2. Паспорта, свидетельства о поверке средств измерений, заводские пломбы и клейма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FB65BB" w:rsidRPr="001316C6" w14:paraId="3F1A11BF" w14:textId="77777777" w:rsidTr="00C6290E">
        <w:tc>
          <w:tcPr>
            <w:tcW w:w="528" w:type="dxa"/>
          </w:tcPr>
          <w:p w14:paraId="73F212E8" w14:textId="1B308033" w:rsidR="00FB65BB" w:rsidRPr="001316C6" w:rsidRDefault="00FB65BB" w:rsidP="00C6290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28CC4259" w14:textId="77777777" w:rsidR="00FB65BB" w:rsidRPr="001316C6" w:rsidRDefault="00FB65BB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в наличии</w:t>
            </w:r>
          </w:p>
        </w:tc>
      </w:tr>
      <w:tr w:rsidR="00FB65BB" w:rsidRPr="001316C6" w14:paraId="21B84C5C" w14:textId="77777777" w:rsidTr="00C6290E">
        <w:tc>
          <w:tcPr>
            <w:tcW w:w="528" w:type="dxa"/>
          </w:tcPr>
          <w:p w14:paraId="662795D0" w14:textId="77777777" w:rsidR="00FB65BB" w:rsidRPr="001316C6" w:rsidRDefault="00FB65BB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17AB4D11" w14:textId="77777777" w:rsidR="00FB65BB" w:rsidRPr="001316C6" w:rsidRDefault="00FB65BB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14:paraId="6812FFDC" w14:textId="54E3B862" w:rsidR="00FB65BB" w:rsidRPr="001316C6" w:rsidRDefault="00FB65BB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52007FC" w14:textId="1B443DDF" w:rsidR="0006400E" w:rsidRPr="001316C6" w:rsidRDefault="00307B48" w:rsidP="0006400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3</w:t>
      </w:r>
      <w:r w:rsidR="0006400E" w:rsidRPr="001316C6">
        <w:rPr>
          <w:rFonts w:ascii="Times New Roman" w:hAnsi="Times New Roman" w:cs="Times New Roman"/>
          <w:sz w:val="24"/>
          <w:szCs w:val="24"/>
        </w:rPr>
        <w:t>. Шкала термометра диапазону измерений параметров, допускаемых температурным графиком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8"/>
        <w:gridCol w:w="9032"/>
      </w:tblGrid>
      <w:tr w:rsidR="0006400E" w:rsidRPr="001316C6" w14:paraId="523D7215" w14:textId="77777777" w:rsidTr="00C6290E">
        <w:tc>
          <w:tcPr>
            <w:tcW w:w="528" w:type="dxa"/>
          </w:tcPr>
          <w:p w14:paraId="08DF1BBA" w14:textId="2EB2DF0D" w:rsidR="0006400E" w:rsidRPr="001316C6" w:rsidRDefault="0006400E" w:rsidP="00C6290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7237657D" w14:textId="4F153604" w:rsidR="0006400E" w:rsidRPr="001316C6" w:rsidRDefault="0006400E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06400E" w:rsidRPr="001316C6" w14:paraId="4064E178" w14:textId="77777777" w:rsidTr="00C6290E">
        <w:tc>
          <w:tcPr>
            <w:tcW w:w="528" w:type="dxa"/>
          </w:tcPr>
          <w:p w14:paraId="1A4E6B45" w14:textId="77777777" w:rsidR="0006400E" w:rsidRPr="001316C6" w:rsidRDefault="0006400E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4D75EF29" w14:textId="3E12ADE7" w:rsidR="0006400E" w:rsidRPr="001316C6" w:rsidRDefault="0006400E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не соответствует</w:t>
            </w:r>
          </w:p>
        </w:tc>
      </w:tr>
    </w:tbl>
    <w:p w14:paraId="67425C25" w14:textId="77777777" w:rsidR="0006400E" w:rsidRPr="001316C6" w:rsidRDefault="0006400E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BEE894B" w14:textId="080D49FA" w:rsidR="00FB65BB" w:rsidRPr="001316C6" w:rsidRDefault="0006400E" w:rsidP="00FB65B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4</w:t>
      </w:r>
      <w:r w:rsidR="00FB65BB" w:rsidRPr="001316C6">
        <w:rPr>
          <w:rFonts w:ascii="Times New Roman" w:hAnsi="Times New Roman" w:cs="Times New Roman"/>
          <w:sz w:val="24"/>
          <w:szCs w:val="24"/>
        </w:rPr>
        <w:t xml:space="preserve">. </w:t>
      </w:r>
      <w:r w:rsidRPr="001316C6">
        <w:rPr>
          <w:rFonts w:ascii="Times New Roman" w:hAnsi="Times New Roman" w:cs="Times New Roman"/>
          <w:sz w:val="24"/>
          <w:szCs w:val="24"/>
        </w:rPr>
        <w:t>Термометры</w:t>
      </w:r>
    </w:p>
    <w:tbl>
      <w:tblPr>
        <w:tblStyle w:val="a6"/>
        <w:tblW w:w="9560" w:type="dxa"/>
        <w:tblLook w:val="04A0" w:firstRow="1" w:lastRow="0" w:firstColumn="1" w:lastColumn="0" w:noHBand="0" w:noVBand="1"/>
      </w:tblPr>
      <w:tblGrid>
        <w:gridCol w:w="528"/>
        <w:gridCol w:w="9032"/>
      </w:tblGrid>
      <w:tr w:rsidR="00FB65BB" w:rsidRPr="001316C6" w14:paraId="3574B2F8" w14:textId="77777777" w:rsidTr="00C6290E">
        <w:tc>
          <w:tcPr>
            <w:tcW w:w="528" w:type="dxa"/>
            <w:tcBorders>
              <w:bottom w:val="single" w:sz="4" w:space="0" w:color="auto"/>
            </w:tcBorders>
          </w:tcPr>
          <w:p w14:paraId="4915CB13" w14:textId="77777777" w:rsidR="00FB65BB" w:rsidRPr="001316C6" w:rsidRDefault="00FB65BB" w:rsidP="00C6290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  <w:tcBorders>
              <w:bottom w:val="single" w:sz="4" w:space="0" w:color="auto"/>
            </w:tcBorders>
          </w:tcPr>
          <w:p w14:paraId="641C8705" w14:textId="2340CDCF" w:rsidR="00FB65BB" w:rsidRPr="001316C6" w:rsidRDefault="00FB65BB" w:rsidP="000640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работоспособ</w:t>
            </w:r>
            <w:r w:rsidR="0006400E" w:rsidRPr="001316C6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</w:tc>
      </w:tr>
      <w:tr w:rsidR="00FB65BB" w:rsidRPr="001316C6" w14:paraId="0E7F899D" w14:textId="77777777" w:rsidTr="00C6290E"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029A00" w14:textId="77777777" w:rsidR="00FB65BB" w:rsidRPr="001316C6" w:rsidRDefault="00FB65BB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DADDE5" w14:textId="77777777" w:rsidR="00FB65BB" w:rsidRPr="001316C6" w:rsidRDefault="00FB65BB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5BB" w:rsidRPr="001316C6" w14:paraId="69C2FA27" w14:textId="77777777" w:rsidTr="00C6290E">
        <w:tc>
          <w:tcPr>
            <w:tcW w:w="528" w:type="dxa"/>
            <w:tcBorders>
              <w:top w:val="single" w:sz="4" w:space="0" w:color="auto"/>
            </w:tcBorders>
          </w:tcPr>
          <w:p w14:paraId="4DCF0355" w14:textId="1F23BAE2" w:rsidR="00FB65BB" w:rsidRPr="001316C6" w:rsidRDefault="00FB65BB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  <w:tcBorders>
              <w:top w:val="single" w:sz="4" w:space="0" w:color="auto"/>
            </w:tcBorders>
          </w:tcPr>
          <w:p w14:paraId="19BFAFAB" w14:textId="7B00A321" w:rsidR="00FB65BB" w:rsidRPr="001316C6" w:rsidRDefault="00FB65BB" w:rsidP="000640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не работоспособ</w:t>
            </w:r>
            <w:r w:rsidR="0006400E" w:rsidRPr="001316C6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 xml:space="preserve"> по причинам: </w:t>
            </w:r>
          </w:p>
        </w:tc>
      </w:tr>
      <w:tr w:rsidR="00FB65BB" w:rsidRPr="001316C6" w14:paraId="440C09A9" w14:textId="77777777" w:rsidTr="00C6290E">
        <w:tc>
          <w:tcPr>
            <w:tcW w:w="528" w:type="dxa"/>
          </w:tcPr>
          <w:p w14:paraId="78038B7F" w14:textId="77777777" w:rsidR="00FB65BB" w:rsidRPr="001316C6" w:rsidRDefault="00FB65BB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3B0B8577" w14:textId="17C17D50" w:rsidR="00FB65BB" w:rsidRPr="001316C6" w:rsidRDefault="0006400E" w:rsidP="00C629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имеются механические повреждения</w:t>
            </w:r>
          </w:p>
        </w:tc>
      </w:tr>
      <w:tr w:rsidR="0006400E" w:rsidRPr="001316C6" w14:paraId="177565E9" w14:textId="77777777" w:rsidTr="00C6290E">
        <w:tc>
          <w:tcPr>
            <w:tcW w:w="528" w:type="dxa"/>
          </w:tcPr>
          <w:p w14:paraId="1CDB73A9" w14:textId="38C53CAE" w:rsidR="0006400E" w:rsidRPr="001316C6" w:rsidRDefault="0006400E" w:rsidP="000640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2" w:type="dxa"/>
          </w:tcPr>
          <w:p w14:paraId="29F0D703" w14:textId="7D9DC6FD" w:rsidR="0006400E" w:rsidRPr="001316C6" w:rsidRDefault="0006400E" w:rsidP="000640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имеются дефекты, влияющие на точность показаний или затрудняющие отсчет температуры по шкале</w:t>
            </w:r>
          </w:p>
        </w:tc>
      </w:tr>
    </w:tbl>
    <w:p w14:paraId="390299EB" w14:textId="77777777" w:rsidR="00FB65BB" w:rsidRPr="001316C6" w:rsidRDefault="00FB65BB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DE1375E" w14:textId="77777777" w:rsidR="00FB65BB" w:rsidRPr="001316C6" w:rsidRDefault="00FB65BB" w:rsidP="00164C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2A3E5FB" w14:textId="501EDCA5" w:rsidR="00164C60" w:rsidRPr="001316C6" w:rsidRDefault="00164C60" w:rsidP="00164C60">
      <w:pPr>
        <w:jc w:val="both"/>
        <w:rPr>
          <w:b/>
          <w:sz w:val="24"/>
          <w:szCs w:val="24"/>
          <w:lang w:eastAsia="ru-RU"/>
        </w:rPr>
      </w:pPr>
      <w:r w:rsidRPr="001316C6">
        <w:rPr>
          <w:b/>
          <w:sz w:val="24"/>
          <w:szCs w:val="24"/>
          <w:lang w:eastAsia="ru-RU"/>
        </w:rPr>
        <w:t>ЗАКЛЮЧЕНИЕ</w:t>
      </w:r>
      <w:r w:rsidR="002D0D72" w:rsidRPr="001316C6">
        <w:rPr>
          <w:b/>
          <w:sz w:val="24"/>
          <w:szCs w:val="24"/>
          <w:lang w:eastAsia="ru-RU"/>
        </w:rPr>
        <w:t>:</w:t>
      </w:r>
    </w:p>
    <w:p w14:paraId="0EC53196" w14:textId="50B7B2FD" w:rsidR="00042F0A" w:rsidRPr="001316C6" w:rsidRDefault="00CA61F3" w:rsidP="00164C60">
      <w:pPr>
        <w:jc w:val="both"/>
        <w:rPr>
          <w:sz w:val="24"/>
          <w:szCs w:val="24"/>
        </w:rPr>
      </w:pPr>
      <w:r w:rsidRPr="001316C6">
        <w:rPr>
          <w:sz w:val="24"/>
          <w:szCs w:val="24"/>
        </w:rPr>
        <w:t xml:space="preserve">В результате осмотра </w:t>
      </w:r>
      <w:r w:rsidR="00B249A4" w:rsidRPr="001316C6">
        <w:rPr>
          <w:sz w:val="24"/>
          <w:szCs w:val="24"/>
        </w:rPr>
        <w:t>установлено</w:t>
      </w:r>
      <w:r w:rsidR="00513CB4" w:rsidRPr="001316C6">
        <w:rPr>
          <w:sz w:val="24"/>
          <w:szCs w:val="24"/>
        </w:rPr>
        <w:t xml:space="preserve">, что </w:t>
      </w:r>
      <w:r w:rsidR="0006400E" w:rsidRPr="001316C6">
        <w:rPr>
          <w:sz w:val="24"/>
          <w:szCs w:val="24"/>
        </w:rPr>
        <w:t>контрольно-измерительные приборы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9"/>
        <w:gridCol w:w="9031"/>
      </w:tblGrid>
      <w:tr w:rsidR="00042F0A" w:rsidRPr="001316C6" w14:paraId="6EDD6571" w14:textId="77777777" w:rsidTr="00CA61F3">
        <w:tc>
          <w:tcPr>
            <w:tcW w:w="529" w:type="dxa"/>
          </w:tcPr>
          <w:p w14:paraId="6FB79707" w14:textId="01B5AB1E" w:rsidR="00042F0A" w:rsidRPr="001316C6" w:rsidRDefault="00042F0A" w:rsidP="00BB2CD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7129E259" w14:textId="3002A5CC" w:rsidR="00042F0A" w:rsidRPr="001316C6" w:rsidRDefault="00513CB4" w:rsidP="000640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готов</w:t>
            </w:r>
            <w:r w:rsidR="0006400E" w:rsidRPr="001316C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 xml:space="preserve"> к эксплуатации, пригод</w:t>
            </w:r>
            <w:r w:rsidR="0006400E" w:rsidRPr="001316C6">
              <w:rPr>
                <w:rFonts w:ascii="Times New Roman" w:hAnsi="Times New Roman" w:cs="Times New Roman"/>
                <w:sz w:val="24"/>
                <w:szCs w:val="24"/>
              </w:rPr>
              <w:t>ны для проведения измерений параметров</w:t>
            </w:r>
          </w:p>
        </w:tc>
      </w:tr>
      <w:tr w:rsidR="00513CB4" w:rsidRPr="001316C6" w14:paraId="33816207" w14:textId="77777777" w:rsidTr="00CA61F3">
        <w:tc>
          <w:tcPr>
            <w:tcW w:w="529" w:type="dxa"/>
          </w:tcPr>
          <w:p w14:paraId="3E899CA8" w14:textId="77777777" w:rsidR="00513CB4" w:rsidRPr="001316C6" w:rsidRDefault="00513CB4" w:rsidP="00513C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1" w:type="dxa"/>
          </w:tcPr>
          <w:p w14:paraId="404BB591" w14:textId="58DCE36A" w:rsidR="00513CB4" w:rsidRPr="001316C6" w:rsidRDefault="00513CB4" w:rsidP="009B5F3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>не готов</w:t>
            </w:r>
            <w:r w:rsidR="0006400E" w:rsidRPr="001316C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 xml:space="preserve"> к эксплуатации, не пригод</w:t>
            </w:r>
            <w:r w:rsidR="0006400E" w:rsidRPr="001316C6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 w:rsidRPr="001316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400E" w:rsidRPr="001316C6">
              <w:rPr>
                <w:rFonts w:ascii="Times New Roman" w:hAnsi="Times New Roman" w:cs="Times New Roman"/>
                <w:sz w:val="24"/>
                <w:szCs w:val="24"/>
              </w:rPr>
              <w:t>для проведения измерений параметров</w:t>
            </w:r>
          </w:p>
        </w:tc>
      </w:tr>
    </w:tbl>
    <w:p w14:paraId="07C3FD06" w14:textId="0B3E1818" w:rsidR="003D49FE" w:rsidRPr="001316C6" w:rsidRDefault="003D49FE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2EFA4D" w14:textId="77777777" w:rsidR="00513CB4" w:rsidRPr="001316C6" w:rsidRDefault="00513CB4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75FB826" w14:textId="77777777" w:rsidR="00C756E6" w:rsidRPr="001316C6" w:rsidRDefault="00C756E6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Представитель потребителя</w:t>
      </w:r>
    </w:p>
    <w:p w14:paraId="2E287D7F" w14:textId="77777777" w:rsidR="00C756E6" w:rsidRPr="001316C6" w:rsidRDefault="00C756E6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________________________                                                                _______________________</w:t>
      </w:r>
    </w:p>
    <w:p w14:paraId="626335FE" w14:textId="77777777" w:rsidR="00C756E6" w:rsidRPr="001316C6" w:rsidRDefault="00C756E6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2E38B7A" w14:textId="77777777" w:rsidR="00C756E6" w:rsidRPr="001316C6" w:rsidRDefault="00C756E6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E6AC8A6" w14:textId="77777777" w:rsidR="00C756E6" w:rsidRPr="001316C6" w:rsidRDefault="00C756E6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Представитель ТСО</w:t>
      </w:r>
    </w:p>
    <w:p w14:paraId="417319E2" w14:textId="77777777" w:rsidR="00535757" w:rsidRPr="001316C6" w:rsidRDefault="00535757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E19172F" w14:textId="2796060E" w:rsidR="00C756E6" w:rsidRPr="001316C6" w:rsidRDefault="00C756E6" w:rsidP="00C756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316C6">
        <w:rPr>
          <w:rFonts w:ascii="Times New Roman" w:hAnsi="Times New Roman" w:cs="Times New Roman"/>
          <w:sz w:val="24"/>
          <w:szCs w:val="24"/>
        </w:rPr>
        <w:t>_________________________                                                              _______________________</w:t>
      </w:r>
    </w:p>
    <w:p w14:paraId="108A62EE" w14:textId="77777777" w:rsidR="002D0D72" w:rsidRPr="001316C6" w:rsidRDefault="002D0D72" w:rsidP="00D1554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D0D72" w:rsidRPr="001316C6" w:rsidSect="00A3777B">
      <w:type w:val="continuous"/>
      <w:pgSz w:w="11910" w:h="16840"/>
      <w:pgMar w:top="6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63BFD"/>
    <w:multiLevelType w:val="hybridMultilevel"/>
    <w:tmpl w:val="C0E48992"/>
    <w:lvl w:ilvl="0" w:tplc="EE30520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E73"/>
    <w:multiLevelType w:val="hybridMultilevel"/>
    <w:tmpl w:val="A796B6A8"/>
    <w:lvl w:ilvl="0" w:tplc="4044E1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D03F3"/>
    <w:multiLevelType w:val="hybridMultilevel"/>
    <w:tmpl w:val="5B02B796"/>
    <w:lvl w:ilvl="0" w:tplc="AD02B920">
      <w:start w:val="1"/>
      <w:numFmt w:val="decimal"/>
      <w:lvlText w:val="%1."/>
      <w:lvlJc w:val="left"/>
      <w:pPr>
        <w:ind w:left="102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8A813DE">
      <w:numFmt w:val="bullet"/>
      <w:lvlText w:val="•"/>
      <w:lvlJc w:val="left"/>
      <w:pPr>
        <w:ind w:left="1046" w:hanging="336"/>
      </w:pPr>
      <w:rPr>
        <w:rFonts w:hint="default"/>
        <w:lang w:val="ru-RU" w:eastAsia="en-US" w:bidi="ar-SA"/>
      </w:rPr>
    </w:lvl>
    <w:lvl w:ilvl="2" w:tplc="6ED66706">
      <w:numFmt w:val="bullet"/>
      <w:lvlText w:val="•"/>
      <w:lvlJc w:val="left"/>
      <w:pPr>
        <w:ind w:left="1993" w:hanging="336"/>
      </w:pPr>
      <w:rPr>
        <w:rFonts w:hint="default"/>
        <w:lang w:val="ru-RU" w:eastAsia="en-US" w:bidi="ar-SA"/>
      </w:rPr>
    </w:lvl>
    <w:lvl w:ilvl="3" w:tplc="D5780FF2">
      <w:numFmt w:val="bullet"/>
      <w:lvlText w:val="•"/>
      <w:lvlJc w:val="left"/>
      <w:pPr>
        <w:ind w:left="2939" w:hanging="336"/>
      </w:pPr>
      <w:rPr>
        <w:rFonts w:hint="default"/>
        <w:lang w:val="ru-RU" w:eastAsia="en-US" w:bidi="ar-SA"/>
      </w:rPr>
    </w:lvl>
    <w:lvl w:ilvl="4" w:tplc="F9387D40">
      <w:numFmt w:val="bullet"/>
      <w:lvlText w:val="•"/>
      <w:lvlJc w:val="left"/>
      <w:pPr>
        <w:ind w:left="3886" w:hanging="336"/>
      </w:pPr>
      <w:rPr>
        <w:rFonts w:hint="default"/>
        <w:lang w:val="ru-RU" w:eastAsia="en-US" w:bidi="ar-SA"/>
      </w:rPr>
    </w:lvl>
    <w:lvl w:ilvl="5" w:tplc="8410DCB0">
      <w:numFmt w:val="bullet"/>
      <w:lvlText w:val="•"/>
      <w:lvlJc w:val="left"/>
      <w:pPr>
        <w:ind w:left="4833" w:hanging="336"/>
      </w:pPr>
      <w:rPr>
        <w:rFonts w:hint="default"/>
        <w:lang w:val="ru-RU" w:eastAsia="en-US" w:bidi="ar-SA"/>
      </w:rPr>
    </w:lvl>
    <w:lvl w:ilvl="6" w:tplc="C7E050AE">
      <w:numFmt w:val="bullet"/>
      <w:lvlText w:val="•"/>
      <w:lvlJc w:val="left"/>
      <w:pPr>
        <w:ind w:left="5779" w:hanging="336"/>
      </w:pPr>
      <w:rPr>
        <w:rFonts w:hint="default"/>
        <w:lang w:val="ru-RU" w:eastAsia="en-US" w:bidi="ar-SA"/>
      </w:rPr>
    </w:lvl>
    <w:lvl w:ilvl="7" w:tplc="960CB02A">
      <w:numFmt w:val="bullet"/>
      <w:lvlText w:val="•"/>
      <w:lvlJc w:val="left"/>
      <w:pPr>
        <w:ind w:left="6726" w:hanging="336"/>
      </w:pPr>
      <w:rPr>
        <w:rFonts w:hint="default"/>
        <w:lang w:val="ru-RU" w:eastAsia="en-US" w:bidi="ar-SA"/>
      </w:rPr>
    </w:lvl>
    <w:lvl w:ilvl="8" w:tplc="C026144E">
      <w:numFmt w:val="bullet"/>
      <w:lvlText w:val="•"/>
      <w:lvlJc w:val="left"/>
      <w:pPr>
        <w:ind w:left="7673" w:hanging="336"/>
      </w:pPr>
      <w:rPr>
        <w:rFonts w:hint="default"/>
        <w:lang w:val="ru-RU" w:eastAsia="en-US" w:bidi="ar-SA"/>
      </w:rPr>
    </w:lvl>
  </w:abstractNum>
  <w:abstractNum w:abstractNumId="3" w15:restartNumberingAfterBreak="0">
    <w:nsid w:val="6028393B"/>
    <w:multiLevelType w:val="hybridMultilevel"/>
    <w:tmpl w:val="64880BF4"/>
    <w:lvl w:ilvl="0" w:tplc="CA0E35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7B"/>
    <w:rsid w:val="00042F0A"/>
    <w:rsid w:val="0006400E"/>
    <w:rsid w:val="00096479"/>
    <w:rsid w:val="001316C6"/>
    <w:rsid w:val="00164C60"/>
    <w:rsid w:val="001C4B58"/>
    <w:rsid w:val="00213F13"/>
    <w:rsid w:val="002D0D72"/>
    <w:rsid w:val="00307B48"/>
    <w:rsid w:val="003238F6"/>
    <w:rsid w:val="00324B42"/>
    <w:rsid w:val="00384D93"/>
    <w:rsid w:val="003D49FE"/>
    <w:rsid w:val="003F1E3E"/>
    <w:rsid w:val="004635B7"/>
    <w:rsid w:val="00513CB4"/>
    <w:rsid w:val="00535757"/>
    <w:rsid w:val="0058079C"/>
    <w:rsid w:val="005C474E"/>
    <w:rsid w:val="00637F32"/>
    <w:rsid w:val="006B41A6"/>
    <w:rsid w:val="006D2DD3"/>
    <w:rsid w:val="00846A55"/>
    <w:rsid w:val="008B57E8"/>
    <w:rsid w:val="009B5F3F"/>
    <w:rsid w:val="00A211E6"/>
    <w:rsid w:val="00A3777B"/>
    <w:rsid w:val="00B249A4"/>
    <w:rsid w:val="00C15A37"/>
    <w:rsid w:val="00C756E6"/>
    <w:rsid w:val="00CA61F3"/>
    <w:rsid w:val="00CC5937"/>
    <w:rsid w:val="00D15543"/>
    <w:rsid w:val="00E519B5"/>
    <w:rsid w:val="00F00631"/>
    <w:rsid w:val="00F83137"/>
    <w:rsid w:val="00FB65BB"/>
    <w:rsid w:val="00FC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DBE0A"/>
  <w15:docId w15:val="{DB4749E4-7116-4D83-824A-A5096A17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3777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77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3777B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3777B"/>
    <w:pPr>
      <w:ind w:left="102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3777B"/>
    <w:pPr>
      <w:spacing w:before="1"/>
      <w:ind w:left="102" w:right="105"/>
      <w:jc w:val="both"/>
    </w:pPr>
  </w:style>
  <w:style w:type="paragraph" w:customStyle="1" w:styleId="TableParagraph">
    <w:name w:val="Table Paragraph"/>
    <w:basedOn w:val="a"/>
    <w:uiPriority w:val="1"/>
    <w:qFormat/>
    <w:rsid w:val="00A3777B"/>
  </w:style>
  <w:style w:type="paragraph" w:customStyle="1" w:styleId="ConsPlusNonformat">
    <w:name w:val="ConsPlusNonformat"/>
    <w:rsid w:val="00D15543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5">
    <w:name w:val="No Spacing"/>
    <w:uiPriority w:val="1"/>
    <w:qFormat/>
    <w:rsid w:val="00D1554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2D0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Ольга Олеговна</dc:creator>
  <cp:lastModifiedBy>Загоскина Людмила Александровна</cp:lastModifiedBy>
  <cp:revision>6</cp:revision>
  <dcterms:created xsi:type="dcterms:W3CDTF">2025-02-07T05:55:00Z</dcterms:created>
  <dcterms:modified xsi:type="dcterms:W3CDTF">2025-04-15T09:31:00Z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2021-08-13T00:00:00Z</vt:filetime>
  </property>
</Properties>
</file>