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EA7" w:rsidRDefault="00562EA7" w:rsidP="00562EA7">
      <w:pPr>
        <w:jc w:val="right"/>
        <w:rPr>
          <w:sz w:val="28"/>
          <w:szCs w:val="28"/>
        </w:rPr>
      </w:pPr>
      <w:bookmarkStart w:id="0" w:name="_Hlk142489649"/>
      <w:r>
        <w:rPr>
          <w:rFonts w:eastAsia="Calibri"/>
          <w:sz w:val="28"/>
          <w:szCs w:val="28"/>
          <w:lang w:eastAsia="en-US"/>
        </w:rPr>
        <w:t>Приложение № 4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Порядка рассмотрения и проведения 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конкурсного отбора инициативных 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>проектов, выдвигаемых для получения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финансовой поддержки за счет субсидий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из областного бюджета,</w:t>
      </w:r>
    </w:p>
    <w:p w:rsidR="00A035D3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а также контроля за их реализацией</w:t>
      </w:r>
    </w:p>
    <w:p w:rsidR="00562EA7" w:rsidRDefault="00562EA7" w:rsidP="00562EA7">
      <w:pPr>
        <w:jc w:val="right"/>
        <w:rPr>
          <w:sz w:val="28"/>
        </w:rPr>
      </w:pPr>
    </w:p>
    <w:p w:rsidR="00A035D3" w:rsidRDefault="00365F88">
      <w:pPr>
        <w:jc w:val="center"/>
        <w:rPr>
          <w:sz w:val="28"/>
        </w:rPr>
      </w:pPr>
      <w:r>
        <w:rPr>
          <w:sz w:val="28"/>
        </w:rPr>
        <w:t>ОТЧЕТ</w:t>
      </w:r>
    </w:p>
    <w:p w:rsidR="00A035D3" w:rsidRDefault="00365F88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A035D3" w:rsidRDefault="00A035D3">
      <w:pPr>
        <w:jc w:val="center"/>
        <w:rPr>
          <w:sz w:val="28"/>
        </w:rPr>
      </w:pPr>
    </w:p>
    <w:p w:rsidR="00A035D3" w:rsidRDefault="00A035D3">
      <w:pPr>
        <w:jc w:val="center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color w:val="000000" w:themeColor="text1"/>
          <w:sz w:val="28"/>
        </w:rPr>
        <w:t>1. </w:t>
      </w:r>
      <w:r>
        <w:rPr>
          <w:sz w:val="28"/>
        </w:rPr>
        <w:t xml:space="preserve">Наименование поселения, муниципального района или городского округа, на территории которого реализовывался инициативный проект: </w:t>
      </w:r>
    </w:p>
    <w:p w:rsidR="00A035D3" w:rsidRPr="002516F7" w:rsidRDefault="00365F88">
      <w:pPr>
        <w:contextualSpacing/>
        <w:jc w:val="both"/>
        <w:rPr>
          <w:color w:val="000000" w:themeColor="text1"/>
          <w:sz w:val="28"/>
        </w:rPr>
      </w:pPr>
      <w:r w:rsidRPr="002516F7">
        <w:rPr>
          <w:i/>
          <w:color w:val="000000" w:themeColor="text1"/>
          <w:sz w:val="28"/>
          <w:u w:val="single"/>
        </w:rPr>
        <w:t>город Ростов-на-Дону</w:t>
      </w:r>
      <w:r w:rsidRPr="002516F7">
        <w:rPr>
          <w:color w:val="000000" w:themeColor="text1"/>
          <w:sz w:val="28"/>
        </w:rPr>
        <w:t>.</w:t>
      </w: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Pr="00365F88">
        <w:rPr>
          <w:b/>
          <w:i/>
          <w:sz w:val="28"/>
          <w:u w:val="single"/>
        </w:rPr>
        <w:t>«</w:t>
      </w:r>
      <w:r w:rsidR="00A44C63">
        <w:rPr>
          <w:b/>
          <w:i/>
          <w:sz w:val="28"/>
          <w:u w:val="single"/>
        </w:rPr>
        <w:t>Оснащение концертного зала МБУ ДО ДШИ имени Н.А. Римского-Корсакова по адресу: улица Вятская, 112б комплектом звукового оборудования и компонентами с коммутирующими устройствами».</w:t>
      </w:r>
      <w:r w:rsidR="00D06B87" w:rsidRPr="00D06B87">
        <w:rPr>
          <w:b/>
          <w:i/>
          <w:sz w:val="28"/>
          <w:u w:val="single"/>
        </w:rPr>
        <w:t xml:space="preserve"> </w:t>
      </w:r>
    </w:p>
    <w:p w:rsidR="00A035D3" w:rsidRPr="002516F7" w:rsidRDefault="00365F88">
      <w:pPr>
        <w:contextualSpacing/>
        <w:jc w:val="both"/>
        <w:rPr>
          <w:sz w:val="28"/>
        </w:rPr>
      </w:pPr>
      <w:r w:rsidRPr="002516F7">
        <w:rPr>
          <w:sz w:val="28"/>
        </w:rPr>
        <w:t xml:space="preserve">3. Информация об итогах реализации инициативного проекта – </w:t>
      </w:r>
      <w:r w:rsidRPr="002516F7">
        <w:rPr>
          <w:i/>
          <w:sz w:val="28"/>
          <w:u w:val="single"/>
        </w:rPr>
        <w:t>реализован.</w:t>
      </w:r>
    </w:p>
    <w:p w:rsidR="00A95EED" w:rsidRPr="002516F7" w:rsidRDefault="00365F88">
      <w:pPr>
        <w:contextualSpacing/>
        <w:jc w:val="both"/>
        <w:rPr>
          <w:i/>
          <w:sz w:val="28"/>
          <w:u w:val="single"/>
        </w:rPr>
      </w:pPr>
      <w:r w:rsidRPr="002516F7">
        <w:rPr>
          <w:sz w:val="28"/>
        </w:rPr>
        <w:t>4.</w:t>
      </w:r>
      <w:r w:rsidRPr="002516F7">
        <w:rPr>
          <w:color w:val="000000" w:themeColor="text1"/>
          <w:sz w:val="28"/>
        </w:rPr>
        <w:t> </w:t>
      </w:r>
      <w:r w:rsidRPr="002516F7">
        <w:rPr>
          <w:sz w:val="28"/>
        </w:rPr>
        <w:t xml:space="preserve">Даты начала и окончания реализации инициативного проекта: </w:t>
      </w:r>
      <w:r w:rsidR="00D35AE2">
        <w:rPr>
          <w:i/>
          <w:sz w:val="28"/>
          <w:u w:val="single"/>
        </w:rPr>
        <w:t>09.01</w:t>
      </w:r>
      <w:r w:rsidR="00B42065">
        <w:rPr>
          <w:i/>
          <w:sz w:val="28"/>
          <w:u w:val="single"/>
        </w:rPr>
        <w:t>.2024-17.05</w:t>
      </w:r>
      <w:r w:rsidR="00A95EED" w:rsidRPr="002516F7">
        <w:rPr>
          <w:i/>
          <w:sz w:val="28"/>
          <w:u w:val="single"/>
        </w:rPr>
        <w:t>.2024</w:t>
      </w:r>
      <w:r w:rsidRPr="002516F7">
        <w:rPr>
          <w:i/>
          <w:sz w:val="28"/>
          <w:u w:val="single"/>
        </w:rPr>
        <w:t>.</w:t>
      </w:r>
    </w:p>
    <w:p w:rsidR="006A5532" w:rsidRPr="00C13033" w:rsidRDefault="006A5532" w:rsidP="006A5532">
      <w:pPr>
        <w:autoSpaceDE w:val="0"/>
        <w:autoSpaceDN w:val="0"/>
        <w:adjustRightInd w:val="0"/>
        <w:contextualSpacing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4.1. Информация о причинах нарушения сроков реализации инициативного проекта, в</w:t>
      </w:r>
      <w:r>
        <w:rPr>
          <w:rFonts w:eastAsia="Calibri"/>
          <w:sz w:val="28"/>
          <w:szCs w:val="28"/>
          <w:lang w:eastAsia="en-US"/>
        </w:rPr>
        <w:t xml:space="preserve"> случае если такой срок нарушен:</w:t>
      </w:r>
      <w:r w:rsidRPr="0055037E">
        <w:rPr>
          <w:rFonts w:eastAsia="Calibri"/>
          <w:sz w:val="28"/>
          <w:szCs w:val="28"/>
          <w:u w:val="single"/>
          <w:lang w:eastAsia="en-US"/>
        </w:rPr>
        <w:t xml:space="preserve"> </w:t>
      </w:r>
      <w:r>
        <w:rPr>
          <w:rFonts w:eastAsia="Calibri"/>
          <w:i/>
          <w:sz w:val="28"/>
          <w:szCs w:val="28"/>
          <w:u w:val="single"/>
          <w:lang w:eastAsia="en-US"/>
        </w:rPr>
        <w:t>проект реализован в срок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6A5532" w:rsidRPr="002516F7" w:rsidRDefault="006A5532" w:rsidP="006A5532">
      <w:pPr>
        <w:autoSpaceDE w:val="0"/>
        <w:autoSpaceDN w:val="0"/>
        <w:adjustRightInd w:val="0"/>
        <w:contextualSpacing/>
        <w:jc w:val="both"/>
        <w:rPr>
          <w:sz w:val="28"/>
        </w:rPr>
      </w:pPr>
      <w:r w:rsidRPr="00D255F7">
        <w:rPr>
          <w:rFonts w:eastAsia="Calibr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</w:t>
      </w:r>
      <w:r>
        <w:rPr>
          <w:rFonts w:eastAsia="Calibri"/>
          <w:sz w:val="28"/>
          <w:szCs w:val="28"/>
          <w:lang w:eastAsia="en-US"/>
        </w:rPr>
        <w:t xml:space="preserve"> –</w:t>
      </w:r>
      <w:r w:rsidRPr="00D255F7">
        <w:rPr>
          <w:rFonts w:eastAsia="Calibri"/>
          <w:sz w:val="28"/>
          <w:szCs w:val="28"/>
          <w:lang w:eastAsia="en-US"/>
        </w:rPr>
        <w:t xml:space="preserve"> 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реализован</w:t>
      </w:r>
      <w:r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A035D3" w:rsidRPr="002516F7" w:rsidRDefault="00A035D3">
      <w:pPr>
        <w:contextualSpacing/>
        <w:jc w:val="both"/>
        <w:rPr>
          <w:sz w:val="28"/>
        </w:rPr>
      </w:pPr>
    </w:p>
    <w:tbl>
      <w:tblPr>
        <w:tblW w:w="10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A035D3" w:rsidTr="00E50E44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 w:rsidR="00A035D3" w:rsidTr="00E50E44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035D3" w:rsidTr="00E50E44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D06B87" w:rsidP="007E4931">
            <w:pPr>
              <w:contextualSpacing/>
              <w:rPr>
                <w:sz w:val="24"/>
              </w:rPr>
            </w:pPr>
            <w:r w:rsidRPr="00D06B87">
              <w:rPr>
                <w:sz w:val="24"/>
              </w:rPr>
              <w:t>К</w:t>
            </w:r>
            <w:r w:rsidR="007E4931">
              <w:rPr>
                <w:sz w:val="24"/>
              </w:rPr>
              <w:t>омплект звукового оборудования и компонентов с коммутирующими устройствами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633258" w:rsidP="0063325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06B87">
              <w:rPr>
                <w:sz w:val="24"/>
              </w:rPr>
              <w:t xml:space="preserve"> </w:t>
            </w:r>
            <w:r>
              <w:rPr>
                <w:sz w:val="24"/>
              </w:rPr>
              <w:t>330,8</w:t>
            </w:r>
            <w:r w:rsidR="00365F88">
              <w:rPr>
                <w:sz w:val="24"/>
              </w:rPr>
              <w:t xml:space="preserve"> 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D06B87" w:rsidP="00633258">
            <w:pPr>
              <w:contextualSpacing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="00633258">
              <w:rPr>
                <w:sz w:val="24"/>
              </w:rPr>
              <w:t>Тютюнников</w:t>
            </w:r>
            <w:proofErr w:type="spellEnd"/>
            <w:r>
              <w:rPr>
                <w:sz w:val="24"/>
              </w:rPr>
              <w:t xml:space="preserve"> А.В.</w:t>
            </w:r>
            <w:r w:rsidR="00633258">
              <w:rPr>
                <w:sz w:val="24"/>
              </w:rPr>
              <w:br/>
            </w:r>
            <w:proofErr w:type="spellStart"/>
            <w:r w:rsidR="00633258">
              <w:rPr>
                <w:sz w:val="24"/>
              </w:rPr>
              <w:t>ИП</w:t>
            </w:r>
            <w:proofErr w:type="spellEnd"/>
            <w:r w:rsidR="00633258">
              <w:rPr>
                <w:sz w:val="24"/>
              </w:rPr>
              <w:t xml:space="preserve"> </w:t>
            </w:r>
            <w:proofErr w:type="spellStart"/>
            <w:r w:rsidR="00633258">
              <w:rPr>
                <w:sz w:val="24"/>
              </w:rPr>
              <w:t>Мищихина</w:t>
            </w:r>
            <w:proofErr w:type="spellEnd"/>
            <w:r w:rsidR="00633258">
              <w:rPr>
                <w:sz w:val="24"/>
              </w:rPr>
              <w:t xml:space="preserve"> В.Б.</w:t>
            </w:r>
          </w:p>
        </w:tc>
      </w:tr>
      <w:tr w:rsidR="00E50E44" w:rsidTr="00E50E44"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50E44" w:rsidRDefault="00E50E4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50E44" w:rsidRDefault="00E50E44" w:rsidP="004B41A2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Предоставление хозяйственного и уборочного инвентаря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50E44" w:rsidRDefault="00E50E4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50E44" w:rsidRDefault="00E50E44">
            <w:pPr>
              <w:contextualSpacing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Глушакова</w:t>
            </w:r>
            <w:proofErr w:type="spellEnd"/>
            <w:r>
              <w:rPr>
                <w:sz w:val="24"/>
              </w:rPr>
              <w:t xml:space="preserve"> Екатерина Андреевна</w:t>
            </w:r>
          </w:p>
          <w:p w:rsidR="00E50E44" w:rsidRDefault="00E50E4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Макаревич-Славянская Кристина Владимировна</w:t>
            </w:r>
          </w:p>
          <w:p w:rsidR="00E50E44" w:rsidRDefault="00E50E4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Ромащенко Вячеслав Николаевич</w:t>
            </w:r>
          </w:p>
          <w:p w:rsidR="00E50E44" w:rsidRDefault="00E50E4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Яшина Алла Юрьевна</w:t>
            </w:r>
          </w:p>
          <w:p w:rsidR="00E50E44" w:rsidRDefault="00E50E44">
            <w:pPr>
              <w:contextualSpacing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Муенге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Пеа</w:t>
            </w:r>
            <w:proofErr w:type="spellEnd"/>
            <w:r>
              <w:rPr>
                <w:sz w:val="24"/>
              </w:rPr>
              <w:t xml:space="preserve"> Сусанна </w:t>
            </w:r>
            <w:proofErr w:type="spellStart"/>
            <w:r>
              <w:rPr>
                <w:sz w:val="24"/>
              </w:rPr>
              <w:t>Ервандовна</w:t>
            </w:r>
            <w:proofErr w:type="spellEnd"/>
          </w:p>
          <w:p w:rsidR="00E50E44" w:rsidRDefault="00E50E4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Иванченко Галина Павловна</w:t>
            </w:r>
          </w:p>
          <w:p w:rsidR="00E50E44" w:rsidRDefault="00E50E44" w:rsidP="00E50E4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Яковенко Светлана </w:t>
            </w:r>
            <w:r>
              <w:rPr>
                <w:sz w:val="24"/>
              </w:rPr>
              <w:lastRenderedPageBreak/>
              <w:t>Анатольевна</w:t>
            </w:r>
          </w:p>
        </w:tc>
      </w:tr>
      <w:tr w:rsidR="00E50E44" w:rsidTr="00E50E44"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50E44" w:rsidRDefault="00E50E44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50E44" w:rsidRDefault="00E50E44">
            <w:pPr>
              <w:rPr>
                <w:sz w:val="24"/>
              </w:rPr>
            </w:pPr>
            <w:r>
              <w:rPr>
                <w:sz w:val="24"/>
              </w:rPr>
              <w:t>предоставление строительных инструментов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50E44" w:rsidRDefault="00E50E44">
            <w:pPr>
              <w:jc w:val="center"/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50E44" w:rsidRDefault="00E50E4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Головина Татьяна Александровна</w:t>
            </w:r>
          </w:p>
          <w:p w:rsidR="00E50E44" w:rsidRDefault="00E50E44">
            <w:pPr>
              <w:contextualSpacing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Сагирова</w:t>
            </w:r>
            <w:proofErr w:type="spellEnd"/>
            <w:r>
              <w:rPr>
                <w:sz w:val="24"/>
              </w:rPr>
              <w:t xml:space="preserve"> Анна Юрьевна</w:t>
            </w:r>
          </w:p>
        </w:tc>
      </w:tr>
      <w:tr w:rsidR="00E50E44" w:rsidTr="00704385">
        <w:trPr>
          <w:trHeight w:val="555"/>
        </w:trPr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50E44" w:rsidRDefault="00E50E44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50E44" w:rsidRDefault="00E50E44">
            <w:pPr>
              <w:rPr>
                <w:sz w:val="24"/>
              </w:rPr>
            </w:pPr>
            <w:r>
              <w:rPr>
                <w:sz w:val="24"/>
              </w:rPr>
              <w:t>предоставление материалов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50E44" w:rsidRDefault="00E50E44">
            <w:pPr>
              <w:jc w:val="center"/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50E44" w:rsidRDefault="00E50E44">
            <w:pPr>
              <w:contextualSpacing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Ковешникова</w:t>
            </w:r>
            <w:proofErr w:type="spellEnd"/>
            <w:r>
              <w:rPr>
                <w:sz w:val="24"/>
              </w:rPr>
              <w:t xml:space="preserve"> Светлана Николаевна</w:t>
            </w:r>
          </w:p>
          <w:p w:rsidR="00E50E44" w:rsidRDefault="00E50E4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Нагапетян </w:t>
            </w:r>
            <w:proofErr w:type="spellStart"/>
            <w:r>
              <w:rPr>
                <w:sz w:val="24"/>
              </w:rPr>
              <w:t>Ануш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Фирудиновна</w:t>
            </w:r>
            <w:proofErr w:type="spellEnd"/>
          </w:p>
        </w:tc>
      </w:tr>
      <w:tr w:rsidR="00E50E44" w:rsidTr="005258FD">
        <w:trPr>
          <w:trHeight w:val="278"/>
        </w:trPr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50E44" w:rsidRDefault="00E50E44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50E44" w:rsidRDefault="00E50E44">
            <w:pPr>
              <w:rPr>
                <w:sz w:val="24"/>
              </w:rPr>
            </w:pPr>
            <w:r>
              <w:rPr>
                <w:sz w:val="24"/>
              </w:rPr>
              <w:t>оснащение оборудованием</w:t>
            </w:r>
          </w:p>
        </w:tc>
        <w:tc>
          <w:tcPr>
            <w:tcW w:w="312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50E44" w:rsidRDefault="00E50E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50E44" w:rsidRDefault="00E50E4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Борисенко Юлия Викторовна</w:t>
            </w:r>
          </w:p>
        </w:tc>
      </w:tr>
      <w:tr w:rsidR="00E50E44" w:rsidTr="00704385">
        <w:trPr>
          <w:trHeight w:val="277"/>
        </w:trPr>
        <w:tc>
          <w:tcPr>
            <w:tcW w:w="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50E44" w:rsidRDefault="00E50E44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50E44" w:rsidRDefault="00E50E44">
            <w:pPr>
              <w:rPr>
                <w:sz w:val="24"/>
              </w:rPr>
            </w:pPr>
            <w:r>
              <w:rPr>
                <w:sz w:val="24"/>
              </w:rPr>
              <w:t>предоставление бумаги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50E44" w:rsidRDefault="00E50E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50E44" w:rsidRDefault="00E50E44">
            <w:pPr>
              <w:contextualSpacing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Голева</w:t>
            </w:r>
            <w:proofErr w:type="spellEnd"/>
            <w:r>
              <w:rPr>
                <w:sz w:val="24"/>
              </w:rPr>
              <w:t xml:space="preserve"> Анжелика Владимировна</w:t>
            </w:r>
          </w:p>
        </w:tc>
      </w:tr>
      <w:tr w:rsidR="00A035D3" w:rsidTr="00E50E44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rPr>
                <w:sz w:val="24"/>
              </w:rPr>
            </w:pPr>
            <w:r>
              <w:rPr>
                <w:sz w:val="24"/>
              </w:rPr>
              <w:t xml:space="preserve">Уборка территории после завершения работ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Трудовое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9E285A" w:rsidP="00A95EE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223</w:t>
            </w:r>
            <w:r w:rsidR="00365F88">
              <w:rPr>
                <w:sz w:val="24"/>
              </w:rPr>
              <w:t xml:space="preserve"> человек</w:t>
            </w:r>
            <w:r>
              <w:rPr>
                <w:sz w:val="24"/>
              </w:rPr>
              <w:t>а</w:t>
            </w:r>
          </w:p>
        </w:tc>
      </w:tr>
      <w:tr w:rsidR="00A035D3" w:rsidTr="00E50E44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1A1E45" w:rsidP="00A7170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1 330,8 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</w:tr>
    </w:tbl>
    <w:p w:rsidR="00A035D3" w:rsidRDefault="00A035D3">
      <w:pPr>
        <w:jc w:val="both"/>
        <w:rPr>
          <w:sz w:val="24"/>
        </w:rPr>
      </w:pPr>
    </w:p>
    <w:p w:rsidR="00A035D3" w:rsidRDefault="00A035D3">
      <w:pPr>
        <w:ind w:firstLine="709"/>
        <w:jc w:val="both"/>
        <w:rPr>
          <w:sz w:val="24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8"/>
        <w:gridCol w:w="1764"/>
        <w:gridCol w:w="1765"/>
        <w:gridCol w:w="1764"/>
        <w:gridCol w:w="1765"/>
      </w:tblGrid>
      <w:tr w:rsidR="00A035D3" w:rsidRPr="004B41A2" w:rsidTr="00B417F4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Сведения </w:t>
            </w:r>
          </w:p>
          <w:p w:rsidR="00A035D3" w:rsidRPr="004B41A2" w:rsidRDefault="00365F88">
            <w:pPr>
              <w:pageBreakBefore/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Планируемый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Фактический 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A035D3">
            <w:pPr>
              <w:rPr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5</w:t>
            </w:r>
          </w:p>
        </w:tc>
      </w:tr>
      <w:tr w:rsidR="001E405F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1E405F" w:rsidP="001E405F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FF455C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1 330,8</w:t>
            </w:r>
            <w:r w:rsidR="00611549">
              <w:rPr>
                <w:sz w:val="24"/>
              </w:rPr>
              <w:t>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1E405F" w:rsidP="001E405F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100</w:t>
            </w:r>
            <w:r w:rsidR="00680536">
              <w:rPr>
                <w:sz w:val="24"/>
                <w:szCs w:val="24"/>
              </w:rPr>
              <w:t>,0</w:t>
            </w:r>
            <w:r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060F2D" w:rsidRDefault="00854F03" w:rsidP="00A7170C">
            <w:pPr>
              <w:jc w:val="center"/>
              <w:rPr>
                <w:sz w:val="24"/>
                <w:szCs w:val="24"/>
              </w:rPr>
            </w:pPr>
            <w:r w:rsidRPr="00060F2D">
              <w:rPr>
                <w:sz w:val="24"/>
                <w:szCs w:val="24"/>
              </w:rPr>
              <w:t>1263</w:t>
            </w:r>
            <w:r w:rsidR="001E405F" w:rsidRPr="00060F2D">
              <w:rPr>
                <w:sz w:val="24"/>
                <w:szCs w:val="24"/>
              </w:rPr>
              <w:t>,</w:t>
            </w:r>
            <w:r w:rsidR="00611549" w:rsidRPr="00060F2D">
              <w:rPr>
                <w:sz w:val="24"/>
                <w:szCs w:val="24"/>
              </w:rPr>
              <w:t>94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060F2D" w:rsidRDefault="001E405F" w:rsidP="001E405F">
            <w:pPr>
              <w:jc w:val="center"/>
              <w:rPr>
                <w:sz w:val="24"/>
                <w:szCs w:val="24"/>
              </w:rPr>
            </w:pPr>
            <w:r w:rsidRPr="00060F2D">
              <w:rPr>
                <w:sz w:val="24"/>
                <w:szCs w:val="24"/>
              </w:rPr>
              <w:t>100</w:t>
            </w:r>
            <w:r w:rsidR="00680536" w:rsidRPr="00060F2D">
              <w:rPr>
                <w:sz w:val="24"/>
                <w:szCs w:val="24"/>
              </w:rPr>
              <w:t>,0</w:t>
            </w:r>
            <w:r w:rsidRPr="00060F2D">
              <w:rPr>
                <w:sz w:val="24"/>
                <w:szCs w:val="24"/>
              </w:rPr>
              <w:t>%</w:t>
            </w:r>
          </w:p>
        </w:tc>
      </w:tr>
      <w:tr w:rsidR="00D21CA5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1CA5" w:rsidRPr="004B41A2" w:rsidRDefault="00D21CA5" w:rsidP="00D21CA5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1CA5" w:rsidRPr="004B41A2" w:rsidRDefault="00D21CA5" w:rsidP="00D21CA5">
            <w:pPr>
              <w:jc w:val="center"/>
              <w:rPr>
                <w:sz w:val="24"/>
                <w:szCs w:val="24"/>
              </w:rPr>
            </w:pPr>
            <w:r>
              <w:rPr>
                <w:rStyle w:val="ad"/>
                <w:sz w:val="24"/>
                <w:szCs w:val="24"/>
              </w:rPr>
              <w:t>883,65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1CA5" w:rsidRPr="004B41A2" w:rsidRDefault="00D21CA5" w:rsidP="00D21CA5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6</w:t>
            </w:r>
            <w:r w:rsidRPr="004B41A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  <w:r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1CA5" w:rsidRPr="00060F2D" w:rsidRDefault="00D21CA5" w:rsidP="00D21CA5">
            <w:pPr>
              <w:jc w:val="center"/>
              <w:rPr>
                <w:sz w:val="24"/>
                <w:szCs w:val="24"/>
              </w:rPr>
            </w:pPr>
            <w:r w:rsidRPr="00060F2D">
              <w:rPr>
                <w:rStyle w:val="ad"/>
                <w:sz w:val="24"/>
                <w:szCs w:val="24"/>
              </w:rPr>
              <w:t>839,</w:t>
            </w:r>
            <w:r w:rsidR="00ED1536" w:rsidRPr="00060F2D">
              <w:rPr>
                <w:rStyle w:val="ad"/>
                <w:sz w:val="24"/>
                <w:szCs w:val="24"/>
              </w:rPr>
              <w:t>26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1CA5" w:rsidRPr="00060F2D" w:rsidRDefault="00D21CA5" w:rsidP="00D21CA5">
            <w:pPr>
              <w:jc w:val="center"/>
              <w:rPr>
                <w:sz w:val="24"/>
                <w:szCs w:val="24"/>
              </w:rPr>
            </w:pPr>
            <w:r w:rsidRPr="00060F2D">
              <w:rPr>
                <w:sz w:val="24"/>
                <w:szCs w:val="24"/>
              </w:rPr>
              <w:t>66,4%</w:t>
            </w:r>
          </w:p>
        </w:tc>
      </w:tr>
      <w:tr w:rsidR="00D21CA5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1CA5" w:rsidRPr="004B41A2" w:rsidRDefault="00D21CA5" w:rsidP="00D21CA5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1CA5" w:rsidRPr="004B41A2" w:rsidRDefault="00D21CA5" w:rsidP="00D21CA5">
            <w:pPr>
              <w:jc w:val="center"/>
              <w:rPr>
                <w:sz w:val="24"/>
                <w:szCs w:val="24"/>
              </w:rPr>
            </w:pPr>
            <w:r>
              <w:rPr>
                <w:rStyle w:val="ad"/>
                <w:sz w:val="24"/>
                <w:szCs w:val="24"/>
              </w:rPr>
              <w:t>366</w:t>
            </w:r>
            <w:r w:rsidRPr="004B41A2">
              <w:rPr>
                <w:rStyle w:val="ad"/>
                <w:sz w:val="24"/>
                <w:szCs w:val="24"/>
              </w:rPr>
              <w:t>,</w:t>
            </w:r>
            <w:r>
              <w:rPr>
                <w:rStyle w:val="ad"/>
                <w:sz w:val="24"/>
                <w:szCs w:val="24"/>
              </w:rPr>
              <w:t>54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1CA5" w:rsidRPr="004B41A2" w:rsidRDefault="00D21CA5" w:rsidP="00D21C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4B41A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  <w:r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1CA5" w:rsidRPr="00060F2D" w:rsidRDefault="00575EF8" w:rsidP="00D21CA5">
            <w:pPr>
              <w:jc w:val="center"/>
              <w:rPr>
                <w:sz w:val="24"/>
                <w:szCs w:val="24"/>
              </w:rPr>
            </w:pPr>
            <w:r w:rsidRPr="00060F2D">
              <w:rPr>
                <w:rStyle w:val="ad"/>
                <w:sz w:val="24"/>
                <w:szCs w:val="24"/>
              </w:rPr>
              <w:t>348,11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1CA5" w:rsidRPr="00060F2D" w:rsidRDefault="00D21CA5" w:rsidP="00D21CA5">
            <w:pPr>
              <w:jc w:val="center"/>
              <w:rPr>
                <w:sz w:val="24"/>
                <w:szCs w:val="24"/>
              </w:rPr>
            </w:pPr>
            <w:r w:rsidRPr="00060F2D">
              <w:rPr>
                <w:sz w:val="24"/>
                <w:szCs w:val="24"/>
              </w:rPr>
              <w:t>27,5%</w:t>
            </w:r>
          </w:p>
        </w:tc>
      </w:tr>
      <w:tr w:rsidR="00D21CA5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1CA5" w:rsidRPr="004B41A2" w:rsidRDefault="00D21CA5" w:rsidP="00D21CA5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1CA5" w:rsidRPr="004B41A2" w:rsidRDefault="00D21CA5" w:rsidP="00D21C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  <w:r w:rsidRPr="004B41A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1CA5" w:rsidRPr="004B41A2" w:rsidRDefault="00D21CA5" w:rsidP="00D21C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76A31" w:rsidRPr="00060F2D" w:rsidRDefault="00575EF8" w:rsidP="00D21CA5">
            <w:pPr>
              <w:jc w:val="center"/>
              <w:rPr>
                <w:sz w:val="24"/>
                <w:szCs w:val="24"/>
              </w:rPr>
            </w:pPr>
            <w:r w:rsidRPr="00060F2D">
              <w:rPr>
                <w:sz w:val="24"/>
                <w:szCs w:val="24"/>
              </w:rPr>
              <w:t>75,62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1CA5" w:rsidRPr="00060F2D" w:rsidRDefault="00D21CA5" w:rsidP="00D21CA5">
            <w:pPr>
              <w:jc w:val="center"/>
              <w:rPr>
                <w:sz w:val="24"/>
                <w:szCs w:val="24"/>
              </w:rPr>
            </w:pPr>
            <w:r w:rsidRPr="00060F2D">
              <w:rPr>
                <w:sz w:val="24"/>
                <w:szCs w:val="24"/>
              </w:rPr>
              <w:t>6%</w:t>
            </w:r>
          </w:p>
        </w:tc>
      </w:tr>
      <w:tr w:rsidR="00D21CA5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1CA5" w:rsidRPr="004B41A2" w:rsidRDefault="00D21CA5" w:rsidP="00D21CA5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1CA5" w:rsidRPr="004B41A2" w:rsidRDefault="00D21CA5" w:rsidP="00D21C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B41A2">
              <w:rPr>
                <w:sz w:val="24"/>
                <w:szCs w:val="24"/>
              </w:rPr>
              <w:t>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1CA5" w:rsidRPr="004B41A2" w:rsidRDefault="00D21CA5" w:rsidP="00D21CA5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,1%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1CA5" w:rsidRPr="004B41A2" w:rsidRDefault="00575EF8" w:rsidP="00D21C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21CA5" w:rsidRPr="004B41A2" w:rsidRDefault="00D21CA5" w:rsidP="00D21CA5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,1%</w:t>
            </w:r>
          </w:p>
        </w:tc>
      </w:tr>
      <w:tr w:rsidR="00A7170C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contextualSpacing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640780" w:rsidRDefault="00A7170C" w:rsidP="007F3619">
            <w:pPr>
              <w:rPr>
                <w:sz w:val="24"/>
                <w:szCs w:val="24"/>
              </w:rPr>
            </w:pPr>
            <w:r w:rsidRPr="00640780">
              <w:rPr>
                <w:sz w:val="24"/>
                <w:szCs w:val="24"/>
              </w:rPr>
              <w:t xml:space="preserve">По итогам </w:t>
            </w:r>
            <w:r w:rsidR="007F3619">
              <w:rPr>
                <w:sz w:val="24"/>
                <w:szCs w:val="24"/>
              </w:rPr>
              <w:t>закупки</w:t>
            </w:r>
            <w:r w:rsidRPr="00640780">
              <w:rPr>
                <w:sz w:val="24"/>
                <w:szCs w:val="24"/>
              </w:rPr>
              <w:t xml:space="preserve"> сложилась экономия в сумме </w:t>
            </w:r>
            <w:r w:rsidR="00611549">
              <w:rPr>
                <w:sz w:val="24"/>
                <w:szCs w:val="24"/>
              </w:rPr>
              <w:t>66</w:t>
            </w:r>
            <w:r w:rsidRPr="00640780">
              <w:rPr>
                <w:sz w:val="24"/>
                <w:szCs w:val="24"/>
              </w:rPr>
              <w:t>,</w:t>
            </w:r>
            <w:r w:rsidR="00611549">
              <w:rPr>
                <w:sz w:val="24"/>
                <w:szCs w:val="24"/>
              </w:rPr>
              <w:t>86</w:t>
            </w:r>
            <w:r w:rsidRPr="00640780">
              <w:rPr>
                <w:sz w:val="24"/>
                <w:szCs w:val="24"/>
              </w:rPr>
              <w:t xml:space="preserve"> тыс. руб.</w:t>
            </w:r>
          </w:p>
        </w:tc>
      </w:tr>
    </w:tbl>
    <w:p w:rsidR="00562EA7" w:rsidRDefault="00562EA7">
      <w:pPr>
        <w:contextualSpacing/>
        <w:jc w:val="both"/>
        <w:rPr>
          <w:sz w:val="28"/>
        </w:rPr>
      </w:pPr>
    </w:p>
    <w:p w:rsidR="00AA01DF" w:rsidRDefault="00AA01DF">
      <w:pPr>
        <w:contextualSpacing/>
        <w:jc w:val="both"/>
        <w:rPr>
          <w:sz w:val="28"/>
        </w:rPr>
      </w:pPr>
    </w:p>
    <w:p w:rsidR="00AA01DF" w:rsidRDefault="00AA01DF">
      <w:pPr>
        <w:contextualSpacing/>
        <w:jc w:val="both"/>
        <w:rPr>
          <w:sz w:val="28"/>
        </w:rPr>
      </w:pPr>
    </w:p>
    <w:p w:rsidR="00AA01DF" w:rsidRDefault="00AA01DF">
      <w:pPr>
        <w:contextualSpacing/>
        <w:jc w:val="both"/>
        <w:rPr>
          <w:sz w:val="28"/>
        </w:rPr>
      </w:pPr>
    </w:p>
    <w:p w:rsidR="00AA01DF" w:rsidRDefault="00AA01DF">
      <w:pPr>
        <w:contextualSpacing/>
        <w:jc w:val="both"/>
        <w:rPr>
          <w:sz w:val="28"/>
        </w:rPr>
      </w:pPr>
    </w:p>
    <w:p w:rsidR="00AA01DF" w:rsidRDefault="00AA01DF">
      <w:pPr>
        <w:contextualSpacing/>
        <w:jc w:val="both"/>
        <w:rPr>
          <w:sz w:val="28"/>
        </w:rPr>
      </w:pPr>
    </w:p>
    <w:p w:rsidR="00AA01DF" w:rsidRDefault="00AA01DF">
      <w:pPr>
        <w:contextualSpacing/>
        <w:jc w:val="both"/>
        <w:rPr>
          <w:sz w:val="28"/>
        </w:rPr>
      </w:pPr>
    </w:p>
    <w:p w:rsidR="00AA01DF" w:rsidRDefault="00AA01DF">
      <w:pPr>
        <w:contextualSpacing/>
        <w:jc w:val="both"/>
        <w:rPr>
          <w:sz w:val="28"/>
        </w:rPr>
      </w:pPr>
    </w:p>
    <w:p w:rsidR="00AA01DF" w:rsidRDefault="00AA01DF">
      <w:pPr>
        <w:contextualSpacing/>
        <w:jc w:val="both"/>
        <w:rPr>
          <w:sz w:val="28"/>
        </w:rPr>
      </w:pPr>
    </w:p>
    <w:p w:rsidR="00AA01DF" w:rsidRDefault="00AA01DF">
      <w:pPr>
        <w:contextualSpacing/>
        <w:jc w:val="both"/>
        <w:rPr>
          <w:sz w:val="28"/>
        </w:rPr>
      </w:pPr>
    </w:p>
    <w:p w:rsidR="00AA01DF" w:rsidRDefault="00AA01DF">
      <w:pPr>
        <w:contextualSpacing/>
        <w:jc w:val="both"/>
        <w:rPr>
          <w:sz w:val="28"/>
        </w:rPr>
      </w:pPr>
    </w:p>
    <w:p w:rsidR="00AA01DF" w:rsidRDefault="00AA01DF">
      <w:pPr>
        <w:contextualSpacing/>
        <w:jc w:val="both"/>
        <w:rPr>
          <w:sz w:val="28"/>
        </w:rPr>
      </w:pPr>
    </w:p>
    <w:p w:rsidR="00AA01DF" w:rsidRDefault="00AA01DF">
      <w:pPr>
        <w:contextualSpacing/>
        <w:jc w:val="both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5. Фотоматериалы </w:t>
      </w: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1"/>
        <w:gridCol w:w="9435"/>
      </w:tblGrid>
      <w:tr w:rsidR="00AA01DF" w:rsidTr="00A5443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AA01DF" w:rsidRDefault="00AA01D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Фотография объекта</w:t>
            </w:r>
          </w:p>
          <w:p w:rsidR="00AA01DF" w:rsidRDefault="00AA01D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после реализации</w:t>
            </w:r>
          </w:p>
          <w:p w:rsidR="00AA01DF" w:rsidRDefault="00AA01D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инициативного проекта</w:t>
            </w:r>
          </w:p>
        </w:tc>
      </w:tr>
      <w:tr w:rsidR="00AA01DF" w:rsidTr="00933B45">
        <w:trPr>
          <w:trHeight w:val="2903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 w:rsidP="00F03BF0">
            <w:pPr>
              <w:contextualSpacing/>
              <w:jc w:val="center"/>
              <w:rPr>
                <w:sz w:val="28"/>
              </w:rPr>
            </w:pPr>
          </w:p>
          <w:p w:rsidR="00AA01DF" w:rsidRDefault="00AA01DF" w:rsidP="00550E92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2AA0BCF6" wp14:editId="737DEEF9">
                  <wp:extent cx="2419350" cy="32258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hatsApp Image 2024-09-16 at 13.25.04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2533" cy="323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A01DF" w:rsidRDefault="00AA01DF">
            <w:pPr>
              <w:contextualSpacing/>
              <w:jc w:val="center"/>
              <w:rPr>
                <w:sz w:val="28"/>
              </w:rPr>
            </w:pPr>
          </w:p>
        </w:tc>
      </w:tr>
      <w:tr w:rsidR="00AA01DF" w:rsidTr="00984651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 w:rsidP="00F03BF0">
            <w:pPr>
              <w:contextualSpacing/>
              <w:jc w:val="center"/>
              <w:rPr>
                <w:sz w:val="28"/>
              </w:rPr>
            </w:pPr>
          </w:p>
          <w:p w:rsidR="00AA01DF" w:rsidRDefault="00AA01DF" w:rsidP="00F03BF0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4145BCD8" wp14:editId="2B6A8402">
                  <wp:extent cx="2742799" cy="2057400"/>
                  <wp:effectExtent l="0" t="0" r="63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WhatsApp Image 2024-09-16 at 13.26.11 (2)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809" cy="2060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46BFC">
              <w:rPr>
                <w:sz w:val="28"/>
              </w:rPr>
              <w:t xml:space="preserve"> </w:t>
            </w:r>
          </w:p>
          <w:p w:rsidR="00AA01DF" w:rsidRDefault="00AA01DF" w:rsidP="00F03BF0">
            <w:pPr>
              <w:contextualSpacing/>
              <w:jc w:val="center"/>
              <w:rPr>
                <w:sz w:val="28"/>
              </w:rPr>
            </w:pPr>
          </w:p>
        </w:tc>
      </w:tr>
      <w:tr w:rsidR="00AA01DF" w:rsidTr="008A2D37">
        <w:trPr>
          <w:trHeight w:val="34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  <w:p w:rsidR="00AA01DF" w:rsidRDefault="00AA01DF" w:rsidP="007D07C5">
            <w:pPr>
              <w:contextualSpacing/>
              <w:rPr>
                <w:sz w:val="28"/>
              </w:rPr>
            </w:pPr>
          </w:p>
        </w:tc>
        <w:tc>
          <w:tcPr>
            <w:tcW w:w="94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 w:rsidP="006E5536">
            <w:pPr>
              <w:contextualSpacing/>
              <w:jc w:val="center"/>
              <w:rPr>
                <w:sz w:val="28"/>
              </w:rPr>
            </w:pPr>
          </w:p>
          <w:p w:rsidR="00AA01DF" w:rsidRDefault="00AA01DF" w:rsidP="006E5536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30571CE4" wp14:editId="18FC1A57">
                  <wp:extent cx="2571750" cy="1929094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WhatsApp Image 2024-09-16 at 13.26.11 (3)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10" cy="1931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E5536">
              <w:rPr>
                <w:sz w:val="28"/>
              </w:rPr>
              <w:t xml:space="preserve"> </w:t>
            </w:r>
          </w:p>
          <w:p w:rsidR="00AA01DF" w:rsidRDefault="00AA01DF" w:rsidP="006E5536">
            <w:pPr>
              <w:contextualSpacing/>
              <w:jc w:val="center"/>
              <w:rPr>
                <w:sz w:val="28"/>
              </w:rPr>
            </w:pPr>
          </w:p>
          <w:p w:rsidR="00AA01DF" w:rsidRDefault="00AA01DF" w:rsidP="006E5536">
            <w:pPr>
              <w:contextualSpacing/>
              <w:jc w:val="center"/>
              <w:rPr>
                <w:sz w:val="28"/>
              </w:rPr>
            </w:pPr>
          </w:p>
        </w:tc>
      </w:tr>
      <w:tr w:rsidR="00AA01DF" w:rsidTr="00A810F2">
        <w:tc>
          <w:tcPr>
            <w:tcW w:w="7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4.</w:t>
            </w:r>
          </w:p>
        </w:tc>
        <w:tc>
          <w:tcPr>
            <w:tcW w:w="94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</w:p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1A8B4856" wp14:editId="6C62BEB7">
                  <wp:extent cx="2533650" cy="1900515"/>
                  <wp:effectExtent l="0" t="0" r="0" b="508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WhatsApp Image 2024-09-16 at 13.26.11 (4).jpe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7354" cy="1903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</w:p>
        </w:tc>
      </w:tr>
      <w:tr w:rsidR="00AA01DF" w:rsidTr="00893AB3">
        <w:tc>
          <w:tcPr>
            <w:tcW w:w="7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94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</w:p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233B6A85" wp14:editId="3972237E">
                  <wp:extent cx="2476500" cy="1857646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WhatsApp Image 2024-09-16 at 13.26.11 (5).jpe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0121" cy="1860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</w:p>
        </w:tc>
      </w:tr>
      <w:tr w:rsidR="00AA01DF" w:rsidTr="00B940AD">
        <w:tc>
          <w:tcPr>
            <w:tcW w:w="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 w:rsidP="00F03BF0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9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</w:p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6AC874EF" wp14:editId="273ADEB3">
                  <wp:extent cx="2704705" cy="2028825"/>
                  <wp:effectExtent l="0" t="0" r="63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WhatsApp Image 2024-09-16 at 13.26.11 (6)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8659" cy="2031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</w:p>
        </w:tc>
      </w:tr>
      <w:tr w:rsidR="00AA01DF" w:rsidTr="003236FF">
        <w:tc>
          <w:tcPr>
            <w:tcW w:w="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 w:rsidP="00F03BF0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9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</w:p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  <w:bookmarkStart w:id="1" w:name="_GoBack"/>
            <w:bookmarkEnd w:id="1"/>
            <w:r>
              <w:rPr>
                <w:noProof/>
                <w:sz w:val="28"/>
              </w:rPr>
              <w:drawing>
                <wp:inline distT="0" distB="0" distL="0" distR="0" wp14:anchorId="187E45D5" wp14:editId="3F49B6D3">
                  <wp:extent cx="2899410" cy="217487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WhatsApp Image 2024-09-16 at 13.26.11 (8)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410" cy="217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</w:p>
        </w:tc>
      </w:tr>
      <w:tr w:rsidR="00AA01DF" w:rsidTr="0036074A">
        <w:tc>
          <w:tcPr>
            <w:tcW w:w="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 w:rsidP="00F03BF0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8.</w:t>
            </w:r>
          </w:p>
        </w:tc>
        <w:tc>
          <w:tcPr>
            <w:tcW w:w="9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</w:p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09F78A35" wp14:editId="787DC6A7">
                  <wp:extent cx="2899410" cy="217487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WhatsApp Image 2024-09-16 at 13.26.11 (10)ц.jpe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410" cy="217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</w:p>
        </w:tc>
      </w:tr>
      <w:tr w:rsidR="00AA01DF" w:rsidTr="0038406F">
        <w:tc>
          <w:tcPr>
            <w:tcW w:w="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 w:rsidP="00F03BF0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9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</w:p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0C3AE5BD" wp14:editId="4A8C3AE2">
                  <wp:extent cx="2899410" cy="232537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WhatsApp Image 2024-09-16 at 13.26.11 (11).jpe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410" cy="232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</w:p>
        </w:tc>
      </w:tr>
      <w:tr w:rsidR="00AA01DF" w:rsidTr="00314E8C">
        <w:tc>
          <w:tcPr>
            <w:tcW w:w="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 w:rsidP="00F03BF0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9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</w:p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3C5BC7CD" wp14:editId="280CE6C1">
                  <wp:extent cx="2899410" cy="2339975"/>
                  <wp:effectExtent l="0" t="0" r="0" b="317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WhatsApp Image 2024-09-16 at 13.26.11.jpe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410" cy="233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A01DF" w:rsidRDefault="00AA01DF" w:rsidP="00AA01DF">
            <w:pPr>
              <w:contextualSpacing/>
              <w:jc w:val="center"/>
              <w:rPr>
                <w:sz w:val="28"/>
              </w:rPr>
            </w:pPr>
          </w:p>
        </w:tc>
      </w:tr>
      <w:bookmarkEnd w:id="0"/>
    </w:tbl>
    <w:p w:rsidR="00A035D3" w:rsidRDefault="00A035D3" w:rsidP="00562EA7">
      <w:pPr>
        <w:contextualSpacing/>
        <w:jc w:val="both"/>
      </w:pPr>
    </w:p>
    <w:sectPr w:rsidR="00A035D3" w:rsidSect="00AA01DF">
      <w:pgSz w:w="11906" w:h="16838"/>
      <w:pgMar w:top="851" w:right="567" w:bottom="709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5D3"/>
    <w:rsid w:val="00060F2D"/>
    <w:rsid w:val="00140DC8"/>
    <w:rsid w:val="001A1E45"/>
    <w:rsid w:val="001D61B4"/>
    <w:rsid w:val="001E405F"/>
    <w:rsid w:val="002516F7"/>
    <w:rsid w:val="00365F88"/>
    <w:rsid w:val="003F1505"/>
    <w:rsid w:val="00445D8E"/>
    <w:rsid w:val="004949B7"/>
    <w:rsid w:val="004A3EC8"/>
    <w:rsid w:val="004B0C44"/>
    <w:rsid w:val="004B41A2"/>
    <w:rsid w:val="005403B3"/>
    <w:rsid w:val="00546BFC"/>
    <w:rsid w:val="00550E92"/>
    <w:rsid w:val="00562EA7"/>
    <w:rsid w:val="00575EF8"/>
    <w:rsid w:val="00611549"/>
    <w:rsid w:val="00633258"/>
    <w:rsid w:val="00680536"/>
    <w:rsid w:val="006A5532"/>
    <w:rsid w:val="006B126C"/>
    <w:rsid w:val="006E5536"/>
    <w:rsid w:val="006F4A78"/>
    <w:rsid w:val="00714A43"/>
    <w:rsid w:val="00776A31"/>
    <w:rsid w:val="007D07C5"/>
    <w:rsid w:val="007E4931"/>
    <w:rsid w:val="007F3619"/>
    <w:rsid w:val="00854F03"/>
    <w:rsid w:val="0094213C"/>
    <w:rsid w:val="009E285A"/>
    <w:rsid w:val="00A035D3"/>
    <w:rsid w:val="00A04D2B"/>
    <w:rsid w:val="00A44C63"/>
    <w:rsid w:val="00A7170C"/>
    <w:rsid w:val="00A95521"/>
    <w:rsid w:val="00A95EED"/>
    <w:rsid w:val="00AA01DF"/>
    <w:rsid w:val="00AF0224"/>
    <w:rsid w:val="00B11DD3"/>
    <w:rsid w:val="00B417F4"/>
    <w:rsid w:val="00B42065"/>
    <w:rsid w:val="00B64B1F"/>
    <w:rsid w:val="00BB2F56"/>
    <w:rsid w:val="00BE2BA1"/>
    <w:rsid w:val="00D06B87"/>
    <w:rsid w:val="00D21CA5"/>
    <w:rsid w:val="00D35AE2"/>
    <w:rsid w:val="00D9574E"/>
    <w:rsid w:val="00DD37D2"/>
    <w:rsid w:val="00DD4F63"/>
    <w:rsid w:val="00E50E44"/>
    <w:rsid w:val="00ED1536"/>
    <w:rsid w:val="00EE608D"/>
    <w:rsid w:val="00F03BF0"/>
    <w:rsid w:val="00F74BDD"/>
    <w:rsid w:val="00FF455C"/>
    <w:rsid w:val="00F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4</cp:revision>
  <cp:lastPrinted>2024-09-11T14:12:00Z</cp:lastPrinted>
  <dcterms:created xsi:type="dcterms:W3CDTF">2024-09-16T13:42:00Z</dcterms:created>
  <dcterms:modified xsi:type="dcterms:W3CDTF">2024-09-19T12:44:00Z</dcterms:modified>
</cp:coreProperties>
</file>