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931" w:rsidRPr="00611931" w:rsidRDefault="00611931" w:rsidP="0061193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611931">
        <w:rPr>
          <w:b/>
          <w:bCs/>
          <w:sz w:val="32"/>
        </w:rPr>
        <w:t xml:space="preserve">  Управление образования  </w:t>
      </w:r>
      <w:r w:rsidRPr="00611931">
        <w:rPr>
          <w:b/>
          <w:sz w:val="32"/>
        </w:rPr>
        <w:t>города Ростова-на-Дону</w:t>
      </w:r>
    </w:p>
    <w:p w:rsidR="00611931" w:rsidRPr="00611931" w:rsidRDefault="00611931" w:rsidP="0061193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:rsidR="00611931" w:rsidRPr="00611931" w:rsidRDefault="00611931" w:rsidP="00611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</w:rPr>
      </w:pPr>
    </w:p>
    <w:p w:rsidR="00611931" w:rsidRPr="00611931" w:rsidRDefault="00611931" w:rsidP="00611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611931">
        <w:rPr>
          <w:rFonts w:ascii="Times New Roman" w:eastAsia="Times New Roman" w:hAnsi="Times New Roman" w:cs="Times New Roman"/>
          <w:b/>
          <w:bCs/>
          <w:sz w:val="32"/>
          <w:szCs w:val="24"/>
        </w:rPr>
        <w:t>Приказ</w:t>
      </w:r>
    </w:p>
    <w:p w:rsidR="00611931" w:rsidRPr="00611931" w:rsidRDefault="00611931" w:rsidP="00611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611931" w:rsidRPr="00611931" w:rsidRDefault="00E80F8F" w:rsidP="00611931">
      <w:pPr>
        <w:tabs>
          <w:tab w:val="left" w:pos="67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04.03.</w:t>
      </w:r>
      <w:bookmarkStart w:id="0" w:name="_GoBack"/>
      <w:bookmarkEnd w:id="0"/>
      <w:r w:rsidR="00611931" w:rsidRPr="00611931">
        <w:rPr>
          <w:rFonts w:ascii="Times New Roman" w:eastAsia="Times New Roman" w:hAnsi="Times New Roman" w:cs="Times New Roman"/>
          <w:sz w:val="28"/>
          <w:szCs w:val="24"/>
        </w:rPr>
        <w:t xml:space="preserve"> 2020</w:t>
      </w:r>
      <w:r w:rsidR="00611931" w:rsidRPr="00611931">
        <w:rPr>
          <w:rFonts w:ascii="Times New Roman" w:eastAsia="Times New Roman" w:hAnsi="Times New Roman" w:cs="Times New Roman"/>
          <w:sz w:val="28"/>
          <w:szCs w:val="24"/>
        </w:rPr>
        <w:tab/>
        <w:t xml:space="preserve">             № УОПР</w:t>
      </w:r>
      <w:r>
        <w:rPr>
          <w:rFonts w:ascii="Times New Roman" w:eastAsia="Times New Roman" w:hAnsi="Times New Roman" w:cs="Times New Roman"/>
          <w:sz w:val="28"/>
          <w:szCs w:val="24"/>
        </w:rPr>
        <w:t>-103</w:t>
      </w:r>
    </w:p>
    <w:p w:rsidR="00946DCF" w:rsidRPr="00E97725" w:rsidRDefault="00946DCF" w:rsidP="00946DC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E97725">
        <w:rPr>
          <w:rStyle w:val="eop"/>
          <w:b/>
          <w:bCs/>
          <w:sz w:val="32"/>
          <w:szCs w:val="32"/>
        </w:rPr>
        <w:t> </w:t>
      </w:r>
    </w:p>
    <w:p w:rsidR="00946DCF" w:rsidRPr="00611931" w:rsidRDefault="00946DCF" w:rsidP="0061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946DCF" w:rsidRDefault="00946DCF" w:rsidP="002B3C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8"/>
          <w:szCs w:val="8"/>
        </w:rPr>
        <w:t> </w:t>
      </w:r>
      <w:r>
        <w:rPr>
          <w:rStyle w:val="normaltextrun"/>
        </w:rPr>
        <w:t>Об организации и проведении </w:t>
      </w:r>
      <w:r>
        <w:rPr>
          <w:rStyle w:val="eop"/>
        </w:rPr>
        <w:t> </w:t>
      </w:r>
    </w:p>
    <w:p w:rsidR="00946DCF" w:rsidRDefault="00946DCF" w:rsidP="00946DCF">
      <w:pPr>
        <w:pStyle w:val="paragraph"/>
        <w:spacing w:before="0" w:beforeAutospacing="0" w:after="0" w:afterAutospacing="0"/>
        <w:ind w:right="-145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городского турнира </w:t>
      </w:r>
      <w:r>
        <w:rPr>
          <w:rStyle w:val="eop"/>
        </w:rPr>
        <w:t> </w:t>
      </w:r>
    </w:p>
    <w:p w:rsidR="002B3C3E" w:rsidRDefault="00946DCF" w:rsidP="00946DCF">
      <w:pPr>
        <w:pStyle w:val="paragraph"/>
        <w:spacing w:before="0" w:beforeAutospacing="0" w:after="0" w:afterAutospacing="0"/>
        <w:ind w:right="-1455"/>
        <w:textAlignment w:val="baseline"/>
        <w:rPr>
          <w:rStyle w:val="normaltextrun"/>
        </w:rPr>
      </w:pPr>
      <w:r>
        <w:rPr>
          <w:rStyle w:val="normaltextrun"/>
        </w:rPr>
        <w:t>по математике « Умники и умницы»</w:t>
      </w:r>
    </w:p>
    <w:p w:rsidR="00946DCF" w:rsidRPr="008703CD" w:rsidRDefault="002B3C3E" w:rsidP="00946DCF">
      <w:pPr>
        <w:pStyle w:val="paragraph"/>
        <w:spacing w:before="0" w:beforeAutospacing="0" w:after="0" w:afterAutospacing="0"/>
        <w:ind w:right="-1455"/>
        <w:textAlignment w:val="baseline"/>
      </w:pPr>
      <w:r>
        <w:rPr>
          <w:rStyle w:val="normaltextrun"/>
        </w:rPr>
        <w:t>для учеников 3-4 классов</w:t>
      </w:r>
      <w:r w:rsidR="00946DCF">
        <w:rPr>
          <w:rStyle w:val="normaltextrun"/>
        </w:rPr>
        <w:t> </w:t>
      </w:r>
      <w:r w:rsidR="00946DCF">
        <w:rPr>
          <w:rStyle w:val="eop"/>
        </w:rPr>
        <w:t> </w:t>
      </w:r>
    </w:p>
    <w:p w:rsidR="00946DCF" w:rsidRDefault="00946DCF" w:rsidP="00946DC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946DCF" w:rsidRDefault="00946DCF" w:rsidP="00946DCF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В соответствии с планом мероприятий в рамках реализации проекта «Математическая вертикаль», утвержденного приказом Управления образования  </w:t>
      </w:r>
      <w:r>
        <w:rPr>
          <w:rStyle w:val="spellingerror"/>
          <w:sz w:val="28"/>
          <w:szCs w:val="28"/>
        </w:rPr>
        <w:t>Ростова</w:t>
      </w:r>
      <w:r>
        <w:rPr>
          <w:rStyle w:val="normaltextrun"/>
          <w:sz w:val="28"/>
          <w:szCs w:val="28"/>
        </w:rPr>
        <w:t>-на-Дону от 17.09.2019 № УОПР-672 «О реализации муниципального проекта «Математическая вертикаль» и в целях повышения уровня знаний обучающихся по предмету «Математика»</w:t>
      </w:r>
      <w:r>
        <w:rPr>
          <w:rStyle w:val="eop"/>
          <w:sz w:val="28"/>
          <w:szCs w:val="28"/>
        </w:rPr>
        <w:t> </w:t>
      </w:r>
    </w:p>
    <w:p w:rsidR="00946DCF" w:rsidRPr="002B2D89" w:rsidRDefault="00946DCF" w:rsidP="00946DC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> </w:t>
      </w:r>
    </w:p>
    <w:p w:rsidR="00946DCF" w:rsidRPr="002B2D89" w:rsidRDefault="00946DCF" w:rsidP="00946DC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946DCF" w:rsidRPr="002B2D89" w:rsidRDefault="00946DCF" w:rsidP="00946DC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2B2D89">
        <w:rPr>
          <w:rStyle w:val="normaltextrun"/>
          <w:b/>
          <w:bCs/>
          <w:color w:val="000000"/>
          <w:sz w:val="28"/>
          <w:szCs w:val="28"/>
        </w:rPr>
        <w:t>ПРИКАЗЫВАЮ:</w:t>
      </w:r>
      <w:r w:rsidRPr="002B2D89">
        <w:rPr>
          <w:rStyle w:val="eop"/>
          <w:sz w:val="28"/>
          <w:szCs w:val="28"/>
        </w:rPr>
        <w:t> </w:t>
      </w:r>
    </w:p>
    <w:p w:rsidR="00946DCF" w:rsidRPr="002B2D89" w:rsidRDefault="00946DCF" w:rsidP="008703C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946DCF" w:rsidRPr="002B2D89" w:rsidRDefault="00D12B49" w:rsidP="00946DCF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 w:rsidRPr="002B2D89">
        <w:rPr>
          <w:rStyle w:val="normaltextrun"/>
          <w:color w:val="000000"/>
          <w:sz w:val="28"/>
          <w:szCs w:val="28"/>
        </w:rPr>
        <w:t>1. Утвердить Положение о городском</w:t>
      </w:r>
      <w:r w:rsidR="00946DCF" w:rsidRPr="002B2D89">
        <w:rPr>
          <w:rStyle w:val="normaltextrun"/>
          <w:color w:val="000000"/>
          <w:sz w:val="28"/>
          <w:szCs w:val="28"/>
        </w:rPr>
        <w:t xml:space="preserve"> турнир</w:t>
      </w:r>
      <w:r w:rsidRPr="002B2D89">
        <w:rPr>
          <w:rStyle w:val="normaltextrun"/>
          <w:color w:val="000000"/>
          <w:sz w:val="28"/>
          <w:szCs w:val="28"/>
        </w:rPr>
        <w:t xml:space="preserve">е по математике «Умники и </w:t>
      </w:r>
      <w:r w:rsidR="00946DCF" w:rsidRPr="002B2D89">
        <w:rPr>
          <w:rStyle w:val="normaltextrun"/>
          <w:color w:val="000000"/>
          <w:sz w:val="28"/>
          <w:szCs w:val="28"/>
        </w:rPr>
        <w:t>умницы» </w:t>
      </w:r>
      <w:r w:rsidR="00946DCF" w:rsidRPr="002B2D89">
        <w:rPr>
          <w:rStyle w:val="scxw131262460"/>
          <w:sz w:val="28"/>
          <w:szCs w:val="28"/>
        </w:rPr>
        <w:t> </w:t>
      </w:r>
      <w:r w:rsidRPr="002B2D89">
        <w:rPr>
          <w:rStyle w:val="normaltextrun"/>
          <w:color w:val="000000"/>
          <w:sz w:val="28"/>
          <w:szCs w:val="28"/>
        </w:rPr>
        <w:t xml:space="preserve">(далее - Турнир) </w:t>
      </w:r>
      <w:r w:rsidRPr="002B2D89">
        <w:rPr>
          <w:color w:val="000000"/>
          <w:sz w:val="28"/>
          <w:szCs w:val="28"/>
        </w:rPr>
        <w:t>(приложение № 1).</w:t>
      </w:r>
    </w:p>
    <w:p w:rsidR="00946DCF" w:rsidRPr="002B2D89" w:rsidRDefault="00D12B49" w:rsidP="00D12B49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 w:rsidRPr="002B2D89">
        <w:rPr>
          <w:rStyle w:val="normaltextrun"/>
          <w:color w:val="000000"/>
          <w:sz w:val="28"/>
          <w:szCs w:val="28"/>
        </w:rPr>
        <w:t xml:space="preserve">2. Утвердить </w:t>
      </w:r>
      <w:r w:rsidRPr="002B2D89">
        <w:rPr>
          <w:rStyle w:val="normaltextrun"/>
          <w:sz w:val="28"/>
          <w:szCs w:val="28"/>
        </w:rPr>
        <w:t>с</w:t>
      </w:r>
      <w:r w:rsidR="00946DCF" w:rsidRPr="002B2D89">
        <w:rPr>
          <w:rStyle w:val="normaltextrun"/>
          <w:sz w:val="28"/>
          <w:szCs w:val="28"/>
        </w:rPr>
        <w:t>остав оргкомитета, жюри </w:t>
      </w:r>
      <w:r w:rsidR="00946DCF" w:rsidRPr="002B2D89">
        <w:rPr>
          <w:rStyle w:val="contextualspellingandgrammarerror"/>
          <w:sz w:val="28"/>
          <w:szCs w:val="28"/>
        </w:rPr>
        <w:t>Турнира  (</w:t>
      </w:r>
      <w:r w:rsidR="00946DCF" w:rsidRPr="002B2D89">
        <w:rPr>
          <w:rStyle w:val="normaltextrun"/>
          <w:sz w:val="28"/>
          <w:szCs w:val="28"/>
        </w:rPr>
        <w:t>Приложение № 2).</w:t>
      </w:r>
      <w:r w:rsidR="00946DCF" w:rsidRPr="002B2D89">
        <w:rPr>
          <w:rStyle w:val="eop"/>
          <w:sz w:val="28"/>
          <w:szCs w:val="28"/>
        </w:rPr>
        <w:t> </w:t>
      </w:r>
    </w:p>
    <w:p w:rsidR="00D12B49" w:rsidRPr="002B2D89" w:rsidRDefault="00946DCF" w:rsidP="00D12B49">
      <w:pPr>
        <w:tabs>
          <w:tab w:val="left" w:pos="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2D89">
        <w:rPr>
          <w:rStyle w:val="normaltextrun"/>
          <w:rFonts w:ascii="Times New Roman" w:hAnsi="Times New Roman" w:cs="Times New Roman"/>
          <w:sz w:val="28"/>
          <w:szCs w:val="28"/>
        </w:rPr>
        <w:t>3. </w:t>
      </w:r>
      <w:r w:rsidR="00D12B49" w:rsidRPr="002B2D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Руководителям общеобразовательных организаций города </w:t>
      </w:r>
      <w:r w:rsidR="00D12B49" w:rsidRPr="002B2D8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Ростова-на-Дону организовать и провести школьный этап Конкурса, в срок </w:t>
      </w:r>
      <w:r w:rsidR="00D12B49" w:rsidRPr="002B2D8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 </w:t>
      </w:r>
      <w:r w:rsidR="006A74F9">
        <w:rPr>
          <w:rFonts w:ascii="Times New Roman" w:eastAsia="Times New Roman" w:hAnsi="Times New Roman" w:cs="Times New Roman"/>
          <w:color w:val="000000"/>
          <w:sz w:val="28"/>
          <w:szCs w:val="28"/>
        </w:rPr>
        <w:t>05.03</w:t>
      </w:r>
      <w:r w:rsidR="00D12B49" w:rsidRPr="002B2D89">
        <w:rPr>
          <w:rFonts w:ascii="Times New Roman" w:eastAsia="Times New Roman" w:hAnsi="Times New Roman" w:cs="Times New Roman"/>
          <w:color w:val="000000"/>
          <w:sz w:val="28"/>
          <w:szCs w:val="28"/>
        </w:rPr>
        <w:t>.2020 по 10.03.2020.</w:t>
      </w:r>
    </w:p>
    <w:p w:rsidR="00D12B49" w:rsidRPr="002B2D89" w:rsidRDefault="00D12B49" w:rsidP="00D12B49">
      <w:pPr>
        <w:tabs>
          <w:tab w:val="left" w:pos="240"/>
        </w:tabs>
        <w:spacing w:after="0" w:line="240" w:lineRule="auto"/>
        <w:ind w:firstLine="709"/>
        <w:jc w:val="both"/>
        <w:rPr>
          <w:rStyle w:val="normaltextrun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2D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4.Начальникам районных отделов образования организовать и провести районный этап Конкурса, в срок </w:t>
      </w:r>
      <w:r w:rsidRPr="002B2D89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B3C3E" w:rsidRPr="002B2D89">
        <w:rPr>
          <w:rFonts w:ascii="Times New Roman" w:eastAsia="Times New Roman" w:hAnsi="Times New Roman" w:cs="Times New Roman"/>
          <w:sz w:val="28"/>
          <w:szCs w:val="28"/>
        </w:rPr>
        <w:t xml:space="preserve"> 11.03.2020  по 12</w:t>
      </w:r>
      <w:r w:rsidRPr="002B2D89">
        <w:rPr>
          <w:rFonts w:ascii="Times New Roman" w:eastAsia="Times New Roman" w:hAnsi="Times New Roman" w:cs="Times New Roman"/>
          <w:sz w:val="28"/>
          <w:szCs w:val="28"/>
        </w:rPr>
        <w:t>.03.2020</w:t>
      </w:r>
      <w:r w:rsidRPr="002B2D8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946DCF" w:rsidRPr="002B2D89" w:rsidRDefault="00D12B49" w:rsidP="00946DCF">
      <w:pPr>
        <w:pStyle w:val="paragraph"/>
        <w:spacing w:before="0" w:beforeAutospacing="0" w:after="0" w:afterAutospacing="0"/>
        <w:ind w:right="150" w:firstLine="705"/>
        <w:jc w:val="both"/>
        <w:textAlignment w:val="baseline"/>
        <w:rPr>
          <w:sz w:val="28"/>
          <w:szCs w:val="28"/>
        </w:rPr>
      </w:pPr>
      <w:r w:rsidRPr="002B2D89">
        <w:rPr>
          <w:rStyle w:val="normaltextrun"/>
          <w:sz w:val="28"/>
          <w:szCs w:val="28"/>
        </w:rPr>
        <w:t>5.</w:t>
      </w:r>
      <w:r w:rsidR="00946DCF" w:rsidRPr="002B2D89">
        <w:rPr>
          <w:rStyle w:val="normaltextrun"/>
          <w:sz w:val="28"/>
          <w:szCs w:val="28"/>
        </w:rPr>
        <w:t>Барашеву А.Х., директору муниципального автономного учреждения города </w:t>
      </w:r>
      <w:r w:rsidR="00946DCF" w:rsidRPr="002B2D89">
        <w:rPr>
          <w:rStyle w:val="spellingerror"/>
          <w:sz w:val="28"/>
          <w:szCs w:val="28"/>
        </w:rPr>
        <w:t>Ростова</w:t>
      </w:r>
      <w:r w:rsidR="00946DCF" w:rsidRPr="002B2D89">
        <w:rPr>
          <w:rStyle w:val="normaltextrun"/>
          <w:sz w:val="28"/>
          <w:szCs w:val="28"/>
        </w:rPr>
        <w:t>-на-Дону «Информационно – методический центр образования»: </w:t>
      </w:r>
      <w:r w:rsidR="00946DCF" w:rsidRPr="002B2D89">
        <w:rPr>
          <w:rStyle w:val="eop"/>
          <w:sz w:val="28"/>
          <w:szCs w:val="28"/>
        </w:rPr>
        <w:t> </w:t>
      </w:r>
    </w:p>
    <w:p w:rsidR="00946DCF" w:rsidRPr="002B2D89" w:rsidRDefault="00611931" w:rsidP="00946DCF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</w:pPr>
      <w:r w:rsidRPr="002B2D89">
        <w:rPr>
          <w:rStyle w:val="normaltextrun"/>
          <w:color w:val="000000"/>
          <w:sz w:val="28"/>
          <w:szCs w:val="28"/>
        </w:rPr>
        <w:t>5</w:t>
      </w:r>
      <w:r w:rsidR="00946DCF" w:rsidRPr="002B2D89">
        <w:rPr>
          <w:rStyle w:val="normaltextrun"/>
          <w:color w:val="000000"/>
          <w:sz w:val="28"/>
          <w:szCs w:val="28"/>
        </w:rPr>
        <w:t xml:space="preserve">.1. Организовать и провести </w:t>
      </w:r>
      <w:r w:rsidR="002B3C3E" w:rsidRPr="002B2D89">
        <w:rPr>
          <w:rStyle w:val="normaltextrun"/>
          <w:color w:val="000000"/>
          <w:sz w:val="28"/>
          <w:szCs w:val="28"/>
        </w:rPr>
        <w:t xml:space="preserve">городской этап </w:t>
      </w:r>
      <w:r w:rsidR="00946DCF" w:rsidRPr="002B2D89">
        <w:rPr>
          <w:rStyle w:val="normaltextrun"/>
          <w:color w:val="000000"/>
          <w:sz w:val="28"/>
          <w:szCs w:val="28"/>
        </w:rPr>
        <w:t>Турнир</w:t>
      </w:r>
      <w:r w:rsidR="002B3C3E" w:rsidRPr="002B2D89">
        <w:rPr>
          <w:rStyle w:val="normaltextrun"/>
          <w:color w:val="000000"/>
          <w:sz w:val="28"/>
          <w:szCs w:val="28"/>
        </w:rPr>
        <w:t>а, в срок с 13.03</w:t>
      </w:r>
      <w:r w:rsidR="00946DCF" w:rsidRPr="002B2D89">
        <w:rPr>
          <w:rStyle w:val="normaltextrun"/>
          <w:color w:val="000000"/>
          <w:sz w:val="28"/>
          <w:szCs w:val="28"/>
        </w:rPr>
        <w:t>.2020 </w:t>
      </w:r>
      <w:r w:rsidR="00946DCF" w:rsidRPr="002B2D89">
        <w:rPr>
          <w:rStyle w:val="scxw131262460"/>
          <w:sz w:val="28"/>
          <w:szCs w:val="28"/>
        </w:rPr>
        <w:t> </w:t>
      </w:r>
      <w:r w:rsidR="002B3C3E" w:rsidRPr="002B2D89">
        <w:rPr>
          <w:rStyle w:val="normaltextrun"/>
          <w:color w:val="000000"/>
          <w:sz w:val="28"/>
          <w:szCs w:val="28"/>
        </w:rPr>
        <w:t>до 14</w:t>
      </w:r>
      <w:r w:rsidR="00946DCF" w:rsidRPr="002B2D89">
        <w:rPr>
          <w:rStyle w:val="normaltextrun"/>
          <w:color w:val="000000"/>
          <w:sz w:val="28"/>
          <w:szCs w:val="28"/>
        </w:rPr>
        <w:t>.03.2020; </w:t>
      </w:r>
      <w:r w:rsidR="00946DCF" w:rsidRPr="002B2D89">
        <w:rPr>
          <w:rStyle w:val="eop"/>
          <w:sz w:val="28"/>
          <w:szCs w:val="28"/>
        </w:rPr>
        <w:t> </w:t>
      </w:r>
    </w:p>
    <w:p w:rsidR="00946DCF" w:rsidRPr="002B2D89" w:rsidRDefault="00611931" w:rsidP="00946DCF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</w:pPr>
      <w:r w:rsidRPr="002B2D89">
        <w:rPr>
          <w:rStyle w:val="normaltextrun"/>
          <w:color w:val="000000"/>
          <w:sz w:val="28"/>
          <w:szCs w:val="28"/>
        </w:rPr>
        <w:t>5</w:t>
      </w:r>
      <w:r w:rsidR="00946DCF" w:rsidRPr="002B2D89">
        <w:rPr>
          <w:rStyle w:val="normaltextrun"/>
          <w:color w:val="000000"/>
          <w:sz w:val="28"/>
          <w:szCs w:val="28"/>
        </w:rPr>
        <w:t>.2. О</w:t>
      </w:r>
      <w:r w:rsidR="00946DCF" w:rsidRPr="002B2D89">
        <w:rPr>
          <w:rStyle w:val="normaltextrun"/>
          <w:sz w:val="28"/>
          <w:szCs w:val="28"/>
        </w:rPr>
        <w:t>беспечить организационное, методическое и информационное сопровождение Турнира;</w:t>
      </w:r>
      <w:r w:rsidR="00946DCF" w:rsidRPr="002B2D89">
        <w:rPr>
          <w:rStyle w:val="eop"/>
          <w:sz w:val="28"/>
          <w:szCs w:val="28"/>
        </w:rPr>
        <w:t> </w:t>
      </w:r>
    </w:p>
    <w:p w:rsidR="00946DCF" w:rsidRPr="002B2D89" w:rsidRDefault="00611931" w:rsidP="00946DCF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</w:pPr>
      <w:r w:rsidRPr="002B2D89">
        <w:rPr>
          <w:rStyle w:val="normaltextrun"/>
          <w:color w:val="000000"/>
          <w:sz w:val="28"/>
          <w:szCs w:val="28"/>
        </w:rPr>
        <w:t>5</w:t>
      </w:r>
      <w:r w:rsidR="00946DCF" w:rsidRPr="002B2D89">
        <w:rPr>
          <w:rStyle w:val="normaltextrun"/>
          <w:color w:val="000000"/>
          <w:sz w:val="28"/>
          <w:szCs w:val="28"/>
        </w:rPr>
        <w:t>.3. Разместить информацию о проведении Турнира, его итогах на сайте Управления образования города </w:t>
      </w:r>
      <w:r w:rsidR="00946DCF" w:rsidRPr="002B2D89">
        <w:rPr>
          <w:rStyle w:val="spellingerror"/>
          <w:color w:val="000000"/>
          <w:sz w:val="28"/>
          <w:szCs w:val="28"/>
        </w:rPr>
        <w:t>Ростова</w:t>
      </w:r>
      <w:r w:rsidR="00946DCF" w:rsidRPr="002B2D89">
        <w:rPr>
          <w:rStyle w:val="normaltextrun"/>
          <w:color w:val="000000"/>
          <w:sz w:val="28"/>
          <w:szCs w:val="28"/>
        </w:rPr>
        <w:t>-на-Дону;</w:t>
      </w:r>
      <w:r w:rsidR="00946DCF" w:rsidRPr="002B2D89">
        <w:rPr>
          <w:rStyle w:val="eop"/>
          <w:sz w:val="28"/>
          <w:szCs w:val="28"/>
        </w:rPr>
        <w:t> </w:t>
      </w:r>
    </w:p>
    <w:p w:rsidR="00946DCF" w:rsidRPr="002B2D89" w:rsidRDefault="00611931" w:rsidP="00946DCF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</w:pPr>
      <w:r w:rsidRPr="002B2D89">
        <w:rPr>
          <w:rStyle w:val="normaltextrun"/>
          <w:color w:val="000000"/>
          <w:sz w:val="28"/>
          <w:szCs w:val="28"/>
        </w:rPr>
        <w:t>5</w:t>
      </w:r>
      <w:r w:rsidR="00946DCF" w:rsidRPr="002B2D89">
        <w:rPr>
          <w:rStyle w:val="normaltextrun"/>
          <w:color w:val="000000"/>
          <w:sz w:val="28"/>
          <w:szCs w:val="28"/>
        </w:rPr>
        <w:t>.4. Подготовить дипломы для награждения победителей и призеров Турнира.</w:t>
      </w:r>
      <w:r w:rsidR="00946DCF" w:rsidRPr="002B2D89">
        <w:rPr>
          <w:rStyle w:val="eop"/>
          <w:sz w:val="28"/>
          <w:szCs w:val="28"/>
        </w:rPr>
        <w:t> </w:t>
      </w:r>
    </w:p>
    <w:p w:rsidR="00946DCF" w:rsidRPr="002B2D89" w:rsidRDefault="008703CD" w:rsidP="00946DCF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2B2D89">
        <w:rPr>
          <w:rStyle w:val="normaltextrun"/>
          <w:color w:val="000000"/>
          <w:sz w:val="28"/>
          <w:szCs w:val="28"/>
        </w:rPr>
        <w:t>6</w:t>
      </w:r>
      <w:r w:rsidR="00611931" w:rsidRPr="002B2D89">
        <w:rPr>
          <w:rStyle w:val="normaltextrun"/>
          <w:color w:val="000000"/>
          <w:sz w:val="28"/>
          <w:szCs w:val="28"/>
        </w:rPr>
        <w:t>.</w:t>
      </w:r>
      <w:r w:rsidR="00946DCF" w:rsidRPr="002B2D89">
        <w:rPr>
          <w:rStyle w:val="normaltextrun"/>
          <w:color w:val="000000"/>
          <w:sz w:val="28"/>
          <w:szCs w:val="28"/>
        </w:rPr>
        <w:t>Контроль исполнения настоящего приказа возложить на заместителя </w:t>
      </w:r>
      <w:r w:rsidR="00946DCF" w:rsidRPr="002B2D89">
        <w:rPr>
          <w:rStyle w:val="contextualspellingandgrammarerror"/>
          <w:color w:val="000000"/>
          <w:sz w:val="28"/>
          <w:szCs w:val="28"/>
        </w:rPr>
        <w:t>начальника  Управления</w:t>
      </w:r>
      <w:r w:rsidR="00946DCF" w:rsidRPr="002B2D89">
        <w:rPr>
          <w:rStyle w:val="normaltextrun"/>
          <w:color w:val="000000"/>
          <w:sz w:val="28"/>
          <w:szCs w:val="28"/>
        </w:rPr>
        <w:t> образования </w:t>
      </w:r>
      <w:proofErr w:type="spellStart"/>
      <w:r w:rsidR="00946DCF" w:rsidRPr="002B2D89">
        <w:rPr>
          <w:rStyle w:val="spellingerror"/>
          <w:color w:val="000000"/>
          <w:sz w:val="28"/>
          <w:szCs w:val="28"/>
        </w:rPr>
        <w:t>Распевалову</w:t>
      </w:r>
      <w:proofErr w:type="spellEnd"/>
      <w:r w:rsidR="00946DCF" w:rsidRPr="002B2D89">
        <w:rPr>
          <w:rStyle w:val="normaltextrun"/>
          <w:color w:val="000000"/>
          <w:sz w:val="28"/>
          <w:szCs w:val="28"/>
        </w:rPr>
        <w:t> М.В.          </w:t>
      </w:r>
      <w:r w:rsidR="00946DCF" w:rsidRPr="002B2D89">
        <w:rPr>
          <w:rStyle w:val="eop"/>
          <w:sz w:val="28"/>
          <w:szCs w:val="28"/>
        </w:rPr>
        <w:t> </w:t>
      </w:r>
    </w:p>
    <w:p w:rsidR="00946DCF" w:rsidRPr="002B2D89" w:rsidRDefault="001E3C88" w:rsidP="00946DC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2625090</wp:posOffset>
            </wp:positionH>
            <wp:positionV relativeFrom="paragraph">
              <wp:posOffset>168275</wp:posOffset>
            </wp:positionV>
            <wp:extent cx="1095375" cy="923925"/>
            <wp:effectExtent l="19050" t="0" r="9525" b="0"/>
            <wp:wrapNone/>
            <wp:docPr id="1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46DCF" w:rsidRPr="002B2D89">
        <w:rPr>
          <w:rStyle w:val="eop"/>
          <w:sz w:val="28"/>
          <w:szCs w:val="28"/>
        </w:rPr>
        <w:t> </w:t>
      </w:r>
    </w:p>
    <w:p w:rsidR="00946DCF" w:rsidRPr="002B2D89" w:rsidRDefault="00946DCF" w:rsidP="00946DC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2B2D89">
        <w:rPr>
          <w:rStyle w:val="normaltextrun"/>
          <w:sz w:val="28"/>
          <w:szCs w:val="28"/>
        </w:rPr>
        <w:t>Начальник</w:t>
      </w:r>
      <w:r w:rsidRPr="002B2D89">
        <w:rPr>
          <w:rStyle w:val="eop"/>
          <w:sz w:val="28"/>
          <w:szCs w:val="28"/>
        </w:rPr>
        <w:t> </w:t>
      </w:r>
    </w:p>
    <w:p w:rsidR="00946DCF" w:rsidRPr="002B2D89" w:rsidRDefault="00946DCF" w:rsidP="00946DC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2B2D89">
        <w:rPr>
          <w:rStyle w:val="normaltextrun"/>
          <w:sz w:val="28"/>
          <w:szCs w:val="28"/>
        </w:rPr>
        <w:t>Управления образования                                                         </w:t>
      </w:r>
      <w:proofErr w:type="spellStart"/>
      <w:r w:rsidRPr="002B2D89">
        <w:rPr>
          <w:rStyle w:val="spellingerror"/>
          <w:sz w:val="28"/>
          <w:szCs w:val="28"/>
        </w:rPr>
        <w:t>В.А.Чернышова</w:t>
      </w:r>
      <w:proofErr w:type="spellEnd"/>
      <w:r w:rsidRPr="002B2D89">
        <w:rPr>
          <w:rStyle w:val="eop"/>
          <w:sz w:val="28"/>
          <w:szCs w:val="28"/>
        </w:rPr>
        <w:t> </w:t>
      </w:r>
    </w:p>
    <w:p w:rsidR="00946DCF" w:rsidRPr="002B2D89" w:rsidRDefault="00946DCF" w:rsidP="00946DCF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 w:rsidRPr="002B2D89">
        <w:rPr>
          <w:rStyle w:val="normaltextrun"/>
          <w:sz w:val="28"/>
          <w:szCs w:val="28"/>
        </w:rPr>
        <w:t>города </w:t>
      </w:r>
      <w:r w:rsidRPr="002B2D89">
        <w:rPr>
          <w:rStyle w:val="spellingerror"/>
          <w:sz w:val="28"/>
          <w:szCs w:val="28"/>
        </w:rPr>
        <w:t>Ростова</w:t>
      </w:r>
      <w:r w:rsidRPr="002B2D89">
        <w:rPr>
          <w:rStyle w:val="normaltextrun"/>
          <w:sz w:val="28"/>
          <w:szCs w:val="28"/>
        </w:rPr>
        <w:t>-на-Дону</w:t>
      </w:r>
      <w:r w:rsidRPr="002B2D89">
        <w:rPr>
          <w:rStyle w:val="eop"/>
          <w:sz w:val="28"/>
          <w:szCs w:val="28"/>
        </w:rPr>
        <w:t> </w:t>
      </w:r>
    </w:p>
    <w:p w:rsidR="00946DCF" w:rsidRPr="002B2D89" w:rsidRDefault="00946DCF" w:rsidP="00946DC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946DCF" w:rsidRPr="002B2D89" w:rsidRDefault="00946DCF" w:rsidP="00946DC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002B2D89">
        <w:rPr>
          <w:rStyle w:val="spellingerror"/>
          <w:sz w:val="16"/>
          <w:szCs w:val="16"/>
        </w:rPr>
        <w:t>Барашев</w:t>
      </w:r>
      <w:proofErr w:type="spellEnd"/>
      <w:r w:rsidRPr="002B2D89">
        <w:rPr>
          <w:rStyle w:val="normaltextrun"/>
          <w:sz w:val="16"/>
          <w:szCs w:val="16"/>
        </w:rPr>
        <w:t> Андрей </w:t>
      </w:r>
      <w:proofErr w:type="spellStart"/>
      <w:r w:rsidRPr="002B2D89">
        <w:rPr>
          <w:rStyle w:val="spellingerror"/>
          <w:sz w:val="16"/>
          <w:szCs w:val="16"/>
        </w:rPr>
        <w:t>Хугасович</w:t>
      </w:r>
      <w:proofErr w:type="spellEnd"/>
      <w:r w:rsidRPr="002B2D89">
        <w:rPr>
          <w:rStyle w:val="normaltextrun"/>
          <w:sz w:val="16"/>
          <w:szCs w:val="16"/>
        </w:rPr>
        <w:t> </w:t>
      </w:r>
      <w:r w:rsidRPr="002B2D89">
        <w:rPr>
          <w:rStyle w:val="eop"/>
          <w:sz w:val="16"/>
          <w:szCs w:val="16"/>
        </w:rPr>
        <w:t> </w:t>
      </w:r>
    </w:p>
    <w:p w:rsidR="00946DCF" w:rsidRPr="002B2D89" w:rsidRDefault="00946DCF" w:rsidP="0061193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2B2D89">
        <w:rPr>
          <w:rStyle w:val="normaltextrun"/>
          <w:sz w:val="16"/>
          <w:szCs w:val="16"/>
        </w:rPr>
        <w:t>  (863) 240 81 24 </w:t>
      </w:r>
      <w:r w:rsidRPr="002B2D89">
        <w:rPr>
          <w:rStyle w:val="eop"/>
          <w:sz w:val="16"/>
          <w:szCs w:val="16"/>
        </w:rPr>
        <w:t> </w:t>
      </w:r>
      <w:r w:rsidRPr="002B2D89">
        <w:rPr>
          <w:rStyle w:val="eop"/>
        </w:rPr>
        <w:t> </w:t>
      </w:r>
    </w:p>
    <w:p w:rsidR="00946DCF" w:rsidRDefault="00946DCF" w:rsidP="00946DC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lastRenderedPageBreak/>
        <w:t xml:space="preserve">                                                                                              Приложение № 1 </w:t>
      </w:r>
      <w:r>
        <w:rPr>
          <w:rStyle w:val="eop"/>
        </w:rPr>
        <w:t> </w:t>
      </w:r>
    </w:p>
    <w:p w:rsidR="00946DCF" w:rsidRDefault="00946DCF" w:rsidP="00946DC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                                                                                к приказу</w:t>
      </w:r>
      <w:r>
        <w:rPr>
          <w:rStyle w:val="eop"/>
        </w:rPr>
        <w:t> </w:t>
      </w:r>
    </w:p>
    <w:p w:rsidR="00946DCF" w:rsidRDefault="00946DCF" w:rsidP="00946DC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                                                                                                         Управления образования</w:t>
      </w:r>
      <w:r>
        <w:rPr>
          <w:rStyle w:val="eop"/>
        </w:rPr>
        <w:t> </w:t>
      </w:r>
    </w:p>
    <w:p w:rsidR="00946DCF" w:rsidRDefault="00946DCF" w:rsidP="00946DC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                                                                                                        города Ростова-на-Дону</w:t>
      </w:r>
      <w:r>
        <w:rPr>
          <w:rStyle w:val="eop"/>
        </w:rPr>
        <w:t> </w:t>
      </w:r>
    </w:p>
    <w:p w:rsidR="00946DCF" w:rsidRDefault="00946DCF" w:rsidP="00946DC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                                                                                                           от ______  № УОПР-_____</w:t>
      </w:r>
      <w:r>
        <w:rPr>
          <w:rStyle w:val="eop"/>
        </w:rPr>
        <w:t> </w:t>
      </w:r>
    </w:p>
    <w:p w:rsidR="00946DCF" w:rsidRDefault="00946DCF" w:rsidP="00946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46DCF" w:rsidRDefault="00946DCF" w:rsidP="00946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46DCF" w:rsidRDefault="00946DCF" w:rsidP="00946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46DCF" w:rsidRDefault="00946DCF" w:rsidP="00946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ПОЛОЖЕНИЕ</w:t>
      </w:r>
    </w:p>
    <w:p w:rsidR="00946DCF" w:rsidRDefault="00946DCF" w:rsidP="00946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 проведении городского турнира по математике</w:t>
      </w:r>
    </w:p>
    <w:p w:rsidR="00946DCF" w:rsidRDefault="00946DCF" w:rsidP="00946DCF">
      <w:pPr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«Умники и умницы»</w:t>
      </w:r>
    </w:p>
    <w:p w:rsidR="00946DCF" w:rsidRDefault="00946DCF" w:rsidP="00946DC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32"/>
        </w:rPr>
        <w:t>1</w:t>
      </w:r>
      <w:r>
        <w:rPr>
          <w:rFonts w:ascii="Times New Roman" w:eastAsia="Times New Roman" w:hAnsi="Times New Roman" w:cs="Times New Roman"/>
          <w:b/>
          <w:sz w:val="28"/>
        </w:rPr>
        <w:t>. Общие положения:</w:t>
      </w:r>
    </w:p>
    <w:p w:rsidR="00946DCF" w:rsidRDefault="00946DCF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1.1. Настоящее Положение утверждает порядок организации                            и проведения городского </w:t>
      </w:r>
      <w:r w:rsidRPr="00A73A08">
        <w:rPr>
          <w:rFonts w:ascii="Times New Roman" w:eastAsia="Times New Roman" w:hAnsi="Times New Roman" w:cs="Times New Roman"/>
          <w:sz w:val="28"/>
        </w:rPr>
        <w:t>турнира</w:t>
      </w:r>
      <w:r>
        <w:rPr>
          <w:rFonts w:ascii="Times New Roman" w:eastAsia="Times New Roman" w:hAnsi="Times New Roman" w:cs="Times New Roman"/>
          <w:sz w:val="28"/>
        </w:rPr>
        <w:t xml:space="preserve"> по математике «Умники и умницы» (далее по тексту Т</w:t>
      </w:r>
      <w:r w:rsidRPr="00A73A08">
        <w:rPr>
          <w:rFonts w:ascii="Times New Roman" w:eastAsia="Times New Roman" w:hAnsi="Times New Roman" w:cs="Times New Roman"/>
          <w:sz w:val="28"/>
        </w:rPr>
        <w:t>урнир</w:t>
      </w:r>
      <w:r>
        <w:rPr>
          <w:rFonts w:ascii="Times New Roman" w:eastAsia="Times New Roman" w:hAnsi="Times New Roman" w:cs="Times New Roman"/>
          <w:sz w:val="28"/>
        </w:rPr>
        <w:t>), его организационное и методическое обеспечение, порядок участия в Турнире и определение победителей;</w:t>
      </w:r>
    </w:p>
    <w:p w:rsidR="00946DCF" w:rsidRDefault="00946DCF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1.2. Общее руководство проведением Т</w:t>
      </w:r>
      <w:r w:rsidRPr="00A73A08">
        <w:rPr>
          <w:rFonts w:ascii="Times New Roman" w:eastAsia="Times New Roman" w:hAnsi="Times New Roman" w:cs="Times New Roman"/>
          <w:sz w:val="28"/>
        </w:rPr>
        <w:t>урнира</w:t>
      </w:r>
      <w:r>
        <w:rPr>
          <w:rFonts w:ascii="Times New Roman" w:eastAsia="Times New Roman" w:hAnsi="Times New Roman" w:cs="Times New Roman"/>
          <w:sz w:val="28"/>
        </w:rPr>
        <w:t xml:space="preserve"> осуществляет Управление образования города Ростова-на-Дону совместно с Муниципальным автономным учреждением города Ростова-на-Дону «Информационно - методическим центром образования» (далее по тексту МАУ  ИМЦО);</w:t>
      </w:r>
    </w:p>
    <w:p w:rsidR="00946DCF" w:rsidRDefault="00946DCF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1.3. Ответственным организатором проведения Конкурса является  МАУ  ИМЦО.</w:t>
      </w:r>
    </w:p>
    <w:p w:rsidR="00946DCF" w:rsidRDefault="00946DCF" w:rsidP="00946DC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2. Цели и задачи:</w:t>
      </w:r>
    </w:p>
    <w:p w:rsidR="00946DCF" w:rsidRDefault="00946DCF" w:rsidP="00946DC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развивать интерес детей к математике,</w:t>
      </w:r>
    </w:p>
    <w:p w:rsidR="00946DCF" w:rsidRDefault="00946DCF" w:rsidP="00946DC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развивать математические способности младших школьников,</w:t>
      </w:r>
    </w:p>
    <w:p w:rsidR="00946DCF" w:rsidRDefault="00946DCF" w:rsidP="00946DC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формировать умение использовать знания в нестандартной ситуации,</w:t>
      </w:r>
    </w:p>
    <w:p w:rsidR="00946DCF" w:rsidRDefault="00946DCF" w:rsidP="00946DC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развивать чувства сопереживания и радости результатам труда.</w:t>
      </w:r>
    </w:p>
    <w:p w:rsidR="00946DCF" w:rsidRDefault="00946DCF" w:rsidP="00946DC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раскрытие творческого потенциала учащихся;</w:t>
      </w:r>
    </w:p>
    <w:p w:rsidR="00946DCF" w:rsidRDefault="00946DCF" w:rsidP="00946DC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обобщение передового педагогического опыта по приобщению детей к математическому творчеству.</w:t>
      </w:r>
    </w:p>
    <w:p w:rsidR="00946DCF" w:rsidRDefault="00946DCF" w:rsidP="00946DC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3. Участники:</w:t>
      </w:r>
    </w:p>
    <w:p w:rsidR="00946DCF" w:rsidRDefault="00946DCF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участию в т</w:t>
      </w:r>
      <w:r w:rsidR="008703CD">
        <w:rPr>
          <w:rFonts w:ascii="Times New Roman" w:eastAsia="Times New Roman" w:hAnsi="Times New Roman" w:cs="Times New Roman"/>
          <w:sz w:val="28"/>
        </w:rPr>
        <w:t>урнире приглашаются учащиеся 3-</w:t>
      </w:r>
      <w:r>
        <w:rPr>
          <w:rFonts w:ascii="Times New Roman" w:eastAsia="Times New Roman" w:hAnsi="Times New Roman" w:cs="Times New Roman"/>
          <w:sz w:val="28"/>
        </w:rPr>
        <w:t>4 классов образовательных учреждений г. Ростова-на-Дону.</w:t>
      </w:r>
    </w:p>
    <w:p w:rsidR="00946DCF" w:rsidRDefault="00946DCF" w:rsidP="00946DC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4. Этапы:</w:t>
      </w:r>
    </w:p>
    <w:p w:rsidR="00946DCF" w:rsidRDefault="00946DCF" w:rsidP="00946DC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Турнир состоит из трех этапов: школьный, районный, городской.</w:t>
      </w:r>
    </w:p>
    <w:p w:rsidR="00946DCF" w:rsidRDefault="00946DCF" w:rsidP="00946DC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I этап  – до </w:t>
      </w:r>
      <w:r w:rsidR="006A74F9">
        <w:rPr>
          <w:rFonts w:ascii="Times New Roman" w:eastAsia="Times New Roman" w:hAnsi="Times New Roman" w:cs="Times New Roman"/>
          <w:b/>
          <w:sz w:val="28"/>
        </w:rPr>
        <w:t>0</w:t>
      </w:r>
      <w:r>
        <w:rPr>
          <w:rFonts w:ascii="Times New Roman" w:eastAsia="Times New Roman" w:hAnsi="Times New Roman" w:cs="Times New Roman"/>
          <w:b/>
          <w:sz w:val="28"/>
        </w:rPr>
        <w:t xml:space="preserve">5 </w:t>
      </w:r>
      <w:r w:rsidR="006A74F9">
        <w:rPr>
          <w:rFonts w:ascii="Times New Roman" w:eastAsia="Times New Roman" w:hAnsi="Times New Roman" w:cs="Times New Roman"/>
          <w:b/>
          <w:sz w:val="28"/>
        </w:rPr>
        <w:t>марта</w:t>
      </w:r>
      <w:r>
        <w:rPr>
          <w:rFonts w:ascii="Times New Roman" w:eastAsia="Times New Roman" w:hAnsi="Times New Roman" w:cs="Times New Roman"/>
          <w:b/>
          <w:sz w:val="28"/>
        </w:rPr>
        <w:t xml:space="preserve"> 2020 года (школьный).</w:t>
      </w:r>
    </w:p>
    <w:p w:rsidR="00946DCF" w:rsidRDefault="00946DCF" w:rsidP="00946DC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II этап -  до </w:t>
      </w:r>
      <w:r w:rsidR="006A74F9">
        <w:rPr>
          <w:rFonts w:ascii="Times New Roman" w:eastAsia="Times New Roman" w:hAnsi="Times New Roman" w:cs="Times New Roman"/>
          <w:b/>
          <w:sz w:val="28"/>
        </w:rPr>
        <w:t>12</w:t>
      </w:r>
      <w:r>
        <w:rPr>
          <w:rFonts w:ascii="Times New Roman" w:eastAsia="Times New Roman" w:hAnsi="Times New Roman" w:cs="Times New Roman"/>
          <w:b/>
          <w:sz w:val="28"/>
        </w:rPr>
        <w:t xml:space="preserve"> марта 2020 года (районный).</w:t>
      </w:r>
    </w:p>
    <w:p w:rsidR="00946DCF" w:rsidRDefault="00946DCF" w:rsidP="00946DC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III этап -  до </w:t>
      </w:r>
      <w:r w:rsidR="006A74F9">
        <w:rPr>
          <w:rFonts w:ascii="Times New Roman" w:eastAsia="Times New Roman" w:hAnsi="Times New Roman" w:cs="Times New Roman"/>
          <w:b/>
          <w:sz w:val="28"/>
        </w:rPr>
        <w:t>14</w:t>
      </w:r>
      <w:r>
        <w:rPr>
          <w:rFonts w:ascii="Times New Roman" w:eastAsia="Times New Roman" w:hAnsi="Times New Roman" w:cs="Times New Roman"/>
          <w:b/>
          <w:sz w:val="28"/>
        </w:rPr>
        <w:t xml:space="preserve"> марта 2020 года (городской) </w:t>
      </w:r>
    </w:p>
    <w:p w:rsidR="00946DCF" w:rsidRPr="00510415" w:rsidRDefault="00946DCF" w:rsidP="00946DC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1041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Приветствие:</w:t>
      </w:r>
      <w:r w:rsidRPr="005104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название, эмблема, представление команды, 3-5 минут (можно в стихах, с музыкальным сопровождением).</w:t>
      </w:r>
    </w:p>
    <w:p w:rsidR="00946DCF" w:rsidRPr="00510415" w:rsidRDefault="00946DCF" w:rsidP="00946DC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1041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Интеллектуальный:</w:t>
      </w:r>
      <w:r w:rsidRPr="005104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команда получает задание, в течении заданного времени выполняет и сдает жюри.</w:t>
      </w:r>
    </w:p>
    <w:p w:rsidR="00946DCF" w:rsidRPr="00510415" w:rsidRDefault="00946DCF" w:rsidP="00946DC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1041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Конкурс капитанов:</w:t>
      </w:r>
      <w:r w:rsidRPr="005104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капитан отвечает на вопросы в течении одной минуты.</w:t>
      </w:r>
    </w:p>
    <w:p w:rsidR="00946DCF" w:rsidRPr="00510415" w:rsidRDefault="00946DCF" w:rsidP="00946DC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1041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Домашнее задание:</w:t>
      </w:r>
      <w:r w:rsidRPr="005104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песня, танец, сценка и т.д.</w:t>
      </w:r>
    </w:p>
    <w:p w:rsidR="00946DCF" w:rsidRPr="00510415" w:rsidRDefault="00946DCF" w:rsidP="002B2D89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Тема Турнира</w:t>
      </w:r>
      <w:r w:rsidRPr="0051041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: Математика </w:t>
      </w:r>
      <w:r w:rsidRPr="00510415">
        <w:rPr>
          <w:rFonts w:ascii="Times New Roman" w:eastAsiaTheme="minorHAnsi" w:hAnsi="Times New Roman" w:cs="Times New Roman"/>
          <w:sz w:val="28"/>
          <w:szCs w:val="28"/>
          <w:lang w:eastAsia="en-US"/>
        </w:rPr>
        <w:t>(и все, что связано с предметом математики)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946DCF" w:rsidRPr="00510415" w:rsidRDefault="00946DCF" w:rsidP="002B2D89">
      <w:pPr>
        <w:ind w:left="720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46DCF" w:rsidRDefault="00946DCF" w:rsidP="002B2D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510415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Команда, предоставившая дипломы об участии в математических онлайн олимпиадах 2019-2020 учебном году, получает дополнител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ьные  5 баллов.</w:t>
      </w:r>
    </w:p>
    <w:p w:rsidR="00946DCF" w:rsidRDefault="00946DCF" w:rsidP="002B2D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46DCF" w:rsidRDefault="00946DCF" w:rsidP="002B2D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5. Подведение итогов:</w:t>
      </w:r>
    </w:p>
    <w:p w:rsidR="00946DCF" w:rsidRDefault="00946DCF" w:rsidP="002B2D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5.1. Финалисты определяются на основании протокола итогового заседания членов  жюри;</w:t>
      </w:r>
    </w:p>
    <w:p w:rsidR="00946DCF" w:rsidRDefault="00946DCF" w:rsidP="002B2D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5.2.Победители награждаются именными дипломами;</w:t>
      </w:r>
    </w:p>
    <w:p w:rsidR="00946DCF" w:rsidRDefault="00946DCF" w:rsidP="002B2D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5.3. Церемония награждения, вручение дипломов  победителям состоится в апреле 2020 года. (Дата, время и место проведения будет сообщено дополнительно).</w:t>
      </w:r>
    </w:p>
    <w:p w:rsidR="00946DCF" w:rsidRDefault="00946DCF" w:rsidP="002B2D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center"/>
        <w:rPr>
          <w:rFonts w:ascii="Arial" w:eastAsia="Arial" w:hAnsi="Arial" w:cs="Arial"/>
          <w:lang w:eastAsia="zh-CN" w:bidi="hi-IN"/>
        </w:rPr>
      </w:pPr>
      <w:r w:rsidRPr="00DE5CC6">
        <w:rPr>
          <w:rFonts w:ascii="Times New Roman" w:eastAsia="Calibri" w:hAnsi="Times New Roman" w:cs="Times New Roman"/>
          <w:b/>
          <w:bCs/>
          <w:sz w:val="28"/>
          <w:szCs w:val="28"/>
          <w:lang w:eastAsia="en-US" w:bidi="hi-IN"/>
        </w:rPr>
        <w:t>Регламент проведения городского турнира</w:t>
      </w: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center"/>
        <w:rPr>
          <w:rFonts w:ascii="Arial" w:eastAsia="Arial" w:hAnsi="Arial" w:cs="Arial"/>
          <w:lang w:eastAsia="zh-CN" w:bidi="hi-IN"/>
        </w:rPr>
      </w:pPr>
      <w:r w:rsidRPr="00DE5CC6">
        <w:rPr>
          <w:rFonts w:ascii="Times New Roman" w:eastAsia="Calibri" w:hAnsi="Times New Roman" w:cs="Times New Roman"/>
          <w:b/>
          <w:bCs/>
          <w:sz w:val="28"/>
          <w:szCs w:val="28"/>
          <w:lang w:eastAsia="en-US" w:bidi="hi-IN"/>
        </w:rPr>
        <w:t>«Умники и умницы»</w:t>
      </w: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 w:bidi="hi-IN"/>
        </w:rPr>
      </w:pP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both"/>
        <w:rPr>
          <w:rFonts w:ascii="Arial" w:eastAsia="Arial" w:hAnsi="Arial" w:cs="Arial"/>
          <w:lang w:eastAsia="zh-CN" w:bidi="hi-IN"/>
        </w:rPr>
      </w:pPr>
      <w:r w:rsidRPr="00DE5CC6">
        <w:rPr>
          <w:rFonts w:ascii="Times New Roman" w:eastAsia="Calibri" w:hAnsi="Times New Roman" w:cs="Times New Roman"/>
          <w:b/>
          <w:bCs/>
          <w:sz w:val="28"/>
          <w:szCs w:val="28"/>
          <w:lang w:eastAsia="en-US" w:bidi="hi-IN"/>
        </w:rPr>
        <w:t>1. Общие положения:</w:t>
      </w: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both"/>
        <w:rPr>
          <w:rFonts w:ascii="Arial" w:eastAsia="Arial" w:hAnsi="Arial" w:cs="Arial"/>
          <w:lang w:eastAsia="zh-CN" w:bidi="hi-IN"/>
        </w:rPr>
      </w:pPr>
      <w:r w:rsidRPr="00DE5CC6">
        <w:rPr>
          <w:rFonts w:ascii="Times New Roman" w:eastAsia="Calibri" w:hAnsi="Times New Roman" w:cs="Times New Roman"/>
          <w:sz w:val="28"/>
          <w:szCs w:val="28"/>
          <w:lang w:eastAsia="en-US" w:bidi="hi-IN"/>
        </w:rPr>
        <w:t>1.1. Умники и умницы является соревнованием двух команд в составе, определенном настоящим Регламентом (за исключением городского финала).</w:t>
      </w: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both"/>
        <w:rPr>
          <w:rFonts w:ascii="Arial" w:eastAsia="Arial" w:hAnsi="Arial" w:cs="Arial"/>
          <w:lang w:eastAsia="zh-CN" w:bidi="hi-IN"/>
        </w:rPr>
      </w:pPr>
      <w:r w:rsidRPr="00DE5CC6">
        <w:rPr>
          <w:rFonts w:ascii="Times New Roman" w:eastAsia="Calibri" w:hAnsi="Times New Roman" w:cs="Times New Roman"/>
          <w:sz w:val="28"/>
          <w:szCs w:val="28"/>
          <w:lang w:eastAsia="en-US" w:bidi="hi-IN"/>
        </w:rPr>
        <w:t>1.2. Команда состоит из 8 участников: 4 обучающихся 3 класса, 4 обучающихся 4 класса.</w:t>
      </w: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both"/>
        <w:rPr>
          <w:rFonts w:ascii="Arial" w:eastAsia="Arial" w:hAnsi="Arial" w:cs="Arial"/>
          <w:lang w:eastAsia="zh-CN" w:bidi="hi-IN"/>
        </w:rPr>
      </w:pPr>
      <w:r w:rsidRPr="00DE5CC6">
        <w:rPr>
          <w:rFonts w:ascii="Times New Roman" w:eastAsia="Calibri" w:hAnsi="Times New Roman" w:cs="Times New Roman"/>
          <w:sz w:val="28"/>
          <w:szCs w:val="28"/>
          <w:lang w:eastAsia="en-US" w:bidi="hi-IN"/>
        </w:rPr>
        <w:t>1.3. Команда самостоятельно выбирает капитана, представляющего ее интересы во взаимодействии с Жюри и другими командами.</w:t>
      </w: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both"/>
        <w:rPr>
          <w:rFonts w:ascii="Arial" w:eastAsia="Arial" w:hAnsi="Arial" w:cs="Arial"/>
          <w:lang w:eastAsia="zh-CN" w:bidi="hi-IN"/>
        </w:rPr>
      </w:pPr>
      <w:r w:rsidRPr="00DE5CC6">
        <w:rPr>
          <w:rFonts w:ascii="Times New Roman" w:eastAsia="Calibri" w:hAnsi="Times New Roman" w:cs="Times New Roman"/>
          <w:sz w:val="28"/>
          <w:szCs w:val="28"/>
          <w:lang w:eastAsia="en-US" w:bidi="hi-IN"/>
        </w:rPr>
        <w:t>1.4. Задания для соревнований разрабатываются организаторами Турнира и являются универсальными для всех участвующих команд и учреждений.</w:t>
      </w: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 w:bidi="hi-IN"/>
        </w:rPr>
      </w:pP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both"/>
        <w:rPr>
          <w:rFonts w:ascii="Arial" w:eastAsia="Arial" w:hAnsi="Arial" w:cs="Arial"/>
          <w:lang w:eastAsia="zh-CN" w:bidi="hi-IN"/>
        </w:rPr>
      </w:pPr>
      <w:r w:rsidRPr="00DE5CC6">
        <w:rPr>
          <w:rFonts w:ascii="Times New Roman" w:eastAsia="Calibri" w:hAnsi="Times New Roman" w:cs="Times New Roman"/>
          <w:b/>
          <w:bCs/>
          <w:sz w:val="28"/>
          <w:szCs w:val="28"/>
          <w:lang w:eastAsia="en-US" w:bidi="hi-IN"/>
        </w:rPr>
        <w:t>2. Регламент проведения Школьного этапа:</w:t>
      </w: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both"/>
        <w:rPr>
          <w:rFonts w:ascii="Arial" w:eastAsia="Arial" w:hAnsi="Arial" w:cs="Arial"/>
          <w:lang w:eastAsia="zh-CN" w:bidi="hi-IN"/>
        </w:rPr>
      </w:pPr>
      <w:r w:rsidRPr="00DE5CC6">
        <w:rPr>
          <w:rFonts w:ascii="Times New Roman" w:eastAsia="Calibri" w:hAnsi="Times New Roman" w:cs="Times New Roman"/>
          <w:i/>
          <w:iCs/>
          <w:sz w:val="28"/>
          <w:szCs w:val="28"/>
          <w:lang w:eastAsia="en-US" w:bidi="hi-IN"/>
        </w:rPr>
        <w:t>2.1. Организация Школьного этапа:</w:t>
      </w: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both"/>
        <w:rPr>
          <w:rFonts w:ascii="Arial" w:eastAsia="Arial" w:hAnsi="Arial" w:cs="Arial"/>
          <w:lang w:eastAsia="zh-CN" w:bidi="hi-IN"/>
        </w:rPr>
      </w:pPr>
      <w:r w:rsidRPr="00DE5CC6">
        <w:rPr>
          <w:rFonts w:ascii="Times New Roman" w:eastAsia="Calibri" w:hAnsi="Times New Roman" w:cs="Times New Roman"/>
          <w:sz w:val="28"/>
          <w:szCs w:val="28"/>
          <w:lang w:eastAsia="en-US" w:bidi="hi-IN"/>
        </w:rPr>
        <w:t>2.1.1. Школьный этап проводится на базе общеобразовательных учреждений.</w:t>
      </w: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both"/>
        <w:rPr>
          <w:rFonts w:ascii="Arial" w:eastAsia="Arial" w:hAnsi="Arial" w:cs="Arial"/>
          <w:lang w:eastAsia="zh-CN" w:bidi="hi-IN"/>
        </w:rPr>
      </w:pPr>
      <w:r w:rsidRPr="00DE5CC6">
        <w:rPr>
          <w:rFonts w:ascii="Times New Roman" w:eastAsia="Calibri" w:hAnsi="Times New Roman" w:cs="Times New Roman"/>
          <w:sz w:val="28"/>
          <w:szCs w:val="28"/>
          <w:lang w:eastAsia="en-US" w:bidi="hi-IN"/>
        </w:rPr>
        <w:t>2.1.2. Состав Жюри для проведения Школьного этапа определяется каждым общеобразовательным учреждением самостоятельно.</w:t>
      </w: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both"/>
        <w:rPr>
          <w:rFonts w:ascii="Arial" w:eastAsia="Arial" w:hAnsi="Arial" w:cs="Arial"/>
          <w:lang w:eastAsia="zh-CN" w:bidi="hi-IN"/>
        </w:rPr>
      </w:pPr>
      <w:r w:rsidRPr="00DE5CC6">
        <w:rPr>
          <w:rFonts w:ascii="Times New Roman" w:eastAsia="Calibri" w:hAnsi="Times New Roman" w:cs="Times New Roman"/>
          <w:sz w:val="28"/>
          <w:szCs w:val="28"/>
          <w:lang w:eastAsia="en-US" w:bidi="hi-IN"/>
        </w:rPr>
        <w:t>2.1.3. Организаторы Турнира вправе прислать своего представителя для наблюдения за проведением Школьного этапа на базе общеобразовательного учреждения.</w:t>
      </w: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both"/>
        <w:rPr>
          <w:rFonts w:ascii="Arial" w:eastAsia="Arial" w:hAnsi="Arial" w:cs="Arial"/>
          <w:lang w:eastAsia="zh-CN" w:bidi="hi-IN"/>
        </w:rPr>
      </w:pPr>
      <w:r w:rsidRPr="00DE5CC6">
        <w:rPr>
          <w:rFonts w:ascii="Times New Roman" w:eastAsia="Calibri" w:hAnsi="Times New Roman" w:cs="Times New Roman"/>
          <w:sz w:val="28"/>
          <w:szCs w:val="28"/>
          <w:lang w:eastAsia="en-US" w:bidi="hi-IN"/>
        </w:rPr>
        <w:t>2.1.4. Общеобразовательное учреждение формирует 2 команды, которые соревнуются между собой.</w:t>
      </w: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both"/>
        <w:rPr>
          <w:rFonts w:ascii="Arial" w:eastAsia="Arial" w:hAnsi="Arial" w:cs="Arial"/>
          <w:lang w:eastAsia="zh-CN" w:bidi="hi-IN"/>
        </w:rPr>
      </w:pPr>
      <w:r w:rsidRPr="00DE5CC6">
        <w:rPr>
          <w:rFonts w:ascii="Times New Roman" w:eastAsia="Calibri" w:hAnsi="Times New Roman" w:cs="Times New Roman"/>
          <w:sz w:val="28"/>
          <w:szCs w:val="28"/>
          <w:lang w:eastAsia="en-US" w:bidi="hi-IN"/>
        </w:rPr>
        <w:t>2.1.5. Победители Школьного этапа продолжают участие в Турнире (в том же составе команды) на Районном этапе.</w:t>
      </w:r>
    </w:p>
    <w:p w:rsidR="00946DCF" w:rsidRPr="00DE5CC6" w:rsidRDefault="00946DCF" w:rsidP="00946DCF">
      <w:pPr>
        <w:tabs>
          <w:tab w:val="left" w:pos="3675"/>
        </w:tabs>
        <w:suppressAutoHyphens/>
        <w:spacing w:after="0"/>
        <w:jc w:val="both"/>
        <w:rPr>
          <w:rFonts w:ascii="Arial" w:eastAsia="Arial" w:hAnsi="Arial" w:cs="Arial"/>
          <w:lang w:eastAsia="zh-CN" w:bidi="hi-IN"/>
        </w:rPr>
      </w:pPr>
      <w:r w:rsidRPr="00DE5CC6">
        <w:rPr>
          <w:rFonts w:ascii="Times New Roman" w:eastAsia="Calibri" w:hAnsi="Times New Roman" w:cs="Times New Roman"/>
          <w:i/>
          <w:iCs/>
          <w:sz w:val="28"/>
          <w:szCs w:val="28"/>
          <w:lang w:eastAsia="en-US" w:bidi="hi-IN"/>
        </w:rPr>
        <w:t>2.2. Регламент турнира:</w:t>
      </w:r>
    </w:p>
    <w:p w:rsidR="00946DCF" w:rsidRPr="00DE5CC6" w:rsidRDefault="00946DCF" w:rsidP="004836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E5CC6">
        <w:rPr>
          <w:rFonts w:ascii="Times New Roman" w:eastAsia="Times New Roman" w:hAnsi="Times New Roman" w:cs="Times New Roman"/>
          <w:sz w:val="28"/>
          <w:szCs w:val="28"/>
          <w:lang w:eastAsia="zh-CN"/>
        </w:rPr>
        <w:t>2.2.1 Приветствие: название, эмблема, представление команды, 3-5 минут (можно в стихах, с музыкальным сопровождением).</w:t>
      </w:r>
    </w:p>
    <w:p w:rsidR="004836AB" w:rsidRDefault="00946DCF" w:rsidP="004836AB">
      <w:pPr>
        <w:numPr>
          <w:ilvl w:val="2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5CC6">
        <w:rPr>
          <w:rFonts w:ascii="Times New Roman" w:eastAsiaTheme="minorHAnsi" w:hAnsi="Times New Roman" w:cs="Times New Roman"/>
          <w:sz w:val="28"/>
          <w:szCs w:val="28"/>
          <w:lang w:eastAsia="en-US"/>
        </w:rPr>
        <w:t>Интеллектуальный: команда получа</w:t>
      </w:r>
      <w:r w:rsidR="004836AB">
        <w:rPr>
          <w:rFonts w:ascii="Times New Roman" w:eastAsiaTheme="minorHAnsi" w:hAnsi="Times New Roman" w:cs="Times New Roman"/>
          <w:sz w:val="28"/>
          <w:szCs w:val="28"/>
          <w:lang w:eastAsia="en-US"/>
        </w:rPr>
        <w:t>ет задание, в течении заданного</w:t>
      </w:r>
    </w:p>
    <w:p w:rsidR="00946DCF" w:rsidRPr="00DE5CC6" w:rsidRDefault="00946DCF" w:rsidP="004836AB">
      <w:pPr>
        <w:suppressAutoHyphens/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5CC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времени выполняет и сдает жюри.</w:t>
      </w:r>
    </w:p>
    <w:p w:rsidR="00946DCF" w:rsidRPr="00DE5CC6" w:rsidRDefault="00946DCF" w:rsidP="004836AB">
      <w:pPr>
        <w:numPr>
          <w:ilvl w:val="2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5CC6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Конкурс капитанов: капитан отве</w:t>
      </w:r>
      <w:r w:rsidR="004836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чает на вопросы в течении одной </w:t>
      </w:r>
      <w:r w:rsidRPr="00DE5CC6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минуты.</w:t>
      </w:r>
    </w:p>
    <w:p w:rsidR="004836AB" w:rsidRDefault="00946DCF" w:rsidP="004836AB">
      <w:pPr>
        <w:numPr>
          <w:ilvl w:val="2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5CC6">
        <w:rPr>
          <w:rFonts w:ascii="Times New Roman" w:eastAsiaTheme="minorHAnsi" w:hAnsi="Times New Roman" w:cs="Times New Roman"/>
          <w:sz w:val="28"/>
          <w:szCs w:val="28"/>
          <w:lang w:eastAsia="en-US"/>
        </w:rPr>
        <w:t>Домашнее зада</w:t>
      </w:r>
      <w:r w:rsidR="00694927">
        <w:rPr>
          <w:rFonts w:ascii="Times New Roman" w:eastAsiaTheme="minorHAnsi" w:hAnsi="Times New Roman" w:cs="Times New Roman"/>
          <w:sz w:val="28"/>
          <w:szCs w:val="28"/>
          <w:lang w:eastAsia="en-US"/>
        </w:rPr>
        <w:t>ние: песня, танец, сценка и т.д.</w:t>
      </w:r>
    </w:p>
    <w:p w:rsidR="00946DCF" w:rsidRPr="004836AB" w:rsidRDefault="00946DCF" w:rsidP="004836AB">
      <w:pPr>
        <w:suppressAutoHyphens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36AB">
        <w:rPr>
          <w:rFonts w:ascii="Times New Roman" w:eastAsia="Times New Roman" w:hAnsi="Times New Roman" w:cs="Times New Roman"/>
          <w:sz w:val="28"/>
          <w:szCs w:val="28"/>
          <w:lang w:eastAsia="zh-CN"/>
        </w:rPr>
        <w:t>Тема всех конкурсов: Математика (и все, что связано с предметом математики)</w:t>
      </w:r>
      <w:r w:rsidR="00694927" w:rsidRPr="004836AB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946DCF" w:rsidRPr="00DE5CC6" w:rsidRDefault="00946DCF" w:rsidP="004836A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6DCF" w:rsidRPr="00DE5CC6" w:rsidRDefault="00946DCF" w:rsidP="004836A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5CC6">
        <w:rPr>
          <w:rFonts w:ascii="Times New Roman" w:eastAsia="Times New Roman" w:hAnsi="Times New Roman" w:cs="Times New Roman"/>
          <w:sz w:val="28"/>
          <w:szCs w:val="28"/>
        </w:rPr>
        <w:t>2.2.5. Жюри по итогам решения каждой задачи распределяет баллы от 1 до 7.По окончании каждого тура жюри объявляет его итоги и текущий счёт.</w:t>
      </w:r>
    </w:p>
    <w:p w:rsidR="00946DCF" w:rsidRPr="004836AB" w:rsidRDefault="00946DCF" w:rsidP="004836AB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5CC6">
        <w:rPr>
          <w:rFonts w:ascii="Times New Roman" w:eastAsia="Times New Roman" w:hAnsi="Times New Roman" w:cs="Times New Roman"/>
          <w:sz w:val="28"/>
          <w:szCs w:val="28"/>
        </w:rPr>
        <w:t xml:space="preserve">2.2.6. Турнир Умников и умниц судит жюри в составе председателя и двух </w:t>
      </w:r>
      <w:r w:rsidR="00694927">
        <w:rPr>
          <w:rFonts w:ascii="Times New Roman" w:eastAsia="Times New Roman" w:hAnsi="Times New Roman" w:cs="Times New Roman"/>
          <w:sz w:val="28"/>
          <w:szCs w:val="28"/>
        </w:rPr>
        <w:t xml:space="preserve"> Членов.</w:t>
      </w:r>
    </w:p>
    <w:p w:rsidR="00694927" w:rsidRDefault="00946DCF" w:rsidP="004836AB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5CC6">
        <w:rPr>
          <w:rFonts w:ascii="Times New Roman" w:eastAsia="Times New Roman" w:hAnsi="Times New Roman" w:cs="Times New Roman"/>
          <w:sz w:val="28"/>
          <w:szCs w:val="28"/>
        </w:rPr>
        <w:t>2.2.7. Во время проведения турнира в одном помещении с командой могут</w:t>
      </w:r>
    </w:p>
    <w:p w:rsidR="00694927" w:rsidRDefault="00946DCF" w:rsidP="004836AB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5CC6">
        <w:rPr>
          <w:rFonts w:ascii="Times New Roman" w:eastAsia="Times New Roman" w:hAnsi="Times New Roman" w:cs="Times New Roman"/>
          <w:sz w:val="28"/>
          <w:szCs w:val="28"/>
        </w:rPr>
        <w:t>находиться только члены жюри, а также наблюдатель</w:t>
      </w:r>
      <w:r w:rsidRPr="00DE5C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 проведением</w:t>
      </w:r>
    </w:p>
    <w:p w:rsidR="00946DCF" w:rsidRPr="00DE5CC6" w:rsidRDefault="00946DCF" w:rsidP="004836AB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5CC6">
        <w:rPr>
          <w:rFonts w:ascii="Times New Roman" w:eastAsia="Calibri" w:hAnsi="Times New Roman" w:cs="Times New Roman"/>
          <w:sz w:val="28"/>
          <w:szCs w:val="28"/>
          <w:lang w:eastAsia="en-US"/>
        </w:rPr>
        <w:t>Школьного этапа на базе общеобразовательного учреждения</w:t>
      </w:r>
      <w:r w:rsidRPr="00DE5CC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4927" w:rsidRDefault="00946DCF" w:rsidP="004836AB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5CC6">
        <w:rPr>
          <w:rFonts w:ascii="Times New Roman" w:eastAsia="Times New Roman" w:hAnsi="Times New Roman" w:cs="Times New Roman"/>
          <w:sz w:val="28"/>
          <w:szCs w:val="28"/>
        </w:rPr>
        <w:t>2.2.8. Требовать у жюри разъяснения по поводу оценки задачи, апеллировать к решению жюри может только капитан команды (или какой-либо</w:t>
      </w:r>
    </w:p>
    <w:p w:rsidR="00694927" w:rsidRDefault="00946DCF" w:rsidP="004836AB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5CC6">
        <w:rPr>
          <w:rFonts w:ascii="Times New Roman" w:eastAsia="Times New Roman" w:hAnsi="Times New Roman" w:cs="Times New Roman"/>
          <w:sz w:val="28"/>
          <w:szCs w:val="28"/>
        </w:rPr>
        <w:t>другой участник по его поручению). Подобные рассмотрения могутпроисходить только непосредственно после объявления результатов</w:t>
      </w:r>
    </w:p>
    <w:p w:rsidR="00946DCF" w:rsidRPr="00694927" w:rsidRDefault="00946DCF" w:rsidP="004836AB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5CC6">
        <w:rPr>
          <w:rFonts w:ascii="Times New Roman" w:eastAsia="Times New Roman" w:hAnsi="Times New Roman" w:cs="Times New Roman"/>
          <w:sz w:val="28"/>
          <w:szCs w:val="28"/>
        </w:rPr>
        <w:t>каждого тура.</w:t>
      </w:r>
    </w:p>
    <w:p w:rsidR="00694927" w:rsidRDefault="00694927" w:rsidP="004836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2.2.</w:t>
      </w:r>
      <w:r w:rsidR="00946DCF" w:rsidRPr="00DE5CC6">
        <w:rPr>
          <w:rFonts w:ascii="Times New Roman" w:eastAsia="Times New Roman" w:hAnsi="Times New Roman" w:cs="Times New Roman"/>
          <w:sz w:val="28"/>
          <w:szCs w:val="28"/>
          <w:lang w:eastAsia="zh-CN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946DCF" w:rsidRPr="00DE5CC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Команда, предоставившая дипломы об участии в математических</w:t>
      </w:r>
    </w:p>
    <w:p w:rsidR="00946DCF" w:rsidRPr="00DE5CC6" w:rsidRDefault="00946DCF" w:rsidP="004836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E5CC6">
        <w:rPr>
          <w:rFonts w:ascii="Times New Roman" w:eastAsia="Times New Roman" w:hAnsi="Times New Roman" w:cs="Times New Roman"/>
          <w:sz w:val="28"/>
          <w:szCs w:val="28"/>
          <w:lang w:eastAsia="zh-CN"/>
        </w:rPr>
        <w:t>онлайн олимпиадах 2019-2020 учебном году, получает дополнительные3 балла.</w:t>
      </w:r>
    </w:p>
    <w:p w:rsidR="00946DCF" w:rsidRPr="00DE5CC6" w:rsidRDefault="00946DCF" w:rsidP="0069492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46DCF" w:rsidRDefault="00946DCF" w:rsidP="006949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6DCF" w:rsidRDefault="00946DCF" w:rsidP="00946D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6DCF" w:rsidRDefault="00611931" w:rsidP="00946DCF">
      <w:pPr>
        <w:tabs>
          <w:tab w:val="left" w:pos="8378"/>
        </w:tabs>
        <w:spacing w:after="0" w:line="240" w:lineRule="auto"/>
        <w:ind w:right="-7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Контакты: тел.: 8 928 611 8110</w:t>
      </w:r>
      <w:r w:rsidR="00946DCF">
        <w:rPr>
          <w:rFonts w:ascii="Times New Roman" w:eastAsia="Times New Roman" w:hAnsi="Times New Roman" w:cs="Times New Roman"/>
          <w:sz w:val="24"/>
        </w:rPr>
        <w:t>– координатор к</w:t>
      </w:r>
      <w:r>
        <w:rPr>
          <w:rFonts w:ascii="Times New Roman" w:eastAsia="Times New Roman" w:hAnsi="Times New Roman" w:cs="Times New Roman"/>
          <w:sz w:val="24"/>
        </w:rPr>
        <w:t>онкурса Добренко Инна Александровна</w:t>
      </w:r>
      <w:r w:rsidR="00946DCF">
        <w:rPr>
          <w:rFonts w:ascii="Times New Roman" w:eastAsia="Times New Roman" w:hAnsi="Times New Roman" w:cs="Times New Roman"/>
          <w:sz w:val="24"/>
        </w:rPr>
        <w:t>.</w:t>
      </w:r>
    </w:p>
    <w:p w:rsidR="00946DCF" w:rsidRDefault="00946DCF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46DCF" w:rsidRDefault="00946DCF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46DCF" w:rsidRDefault="00946DCF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46DCF" w:rsidRDefault="00946DCF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46DCF" w:rsidRDefault="00946DCF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46DCF" w:rsidRDefault="00946DCF" w:rsidP="00946D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6DCF" w:rsidRDefault="00946DCF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46DCF" w:rsidRDefault="00946DCF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46DCF" w:rsidRDefault="00946DCF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46DCF" w:rsidRDefault="00946DCF" w:rsidP="00946D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6DCF" w:rsidRDefault="00946DCF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703CD" w:rsidRDefault="008703CD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703CD" w:rsidRDefault="008703CD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703CD" w:rsidRDefault="008703CD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703CD" w:rsidRDefault="008703CD" w:rsidP="006949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703CD" w:rsidRDefault="008703CD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703CD" w:rsidRDefault="008703CD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703CD" w:rsidRDefault="008703CD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703CD" w:rsidRDefault="008703CD" w:rsidP="00946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2B2D89" w:rsidRDefault="002B2D89" w:rsidP="00946DC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Кораблин Виктор Юрьевич</w:t>
      </w:r>
    </w:p>
    <w:p w:rsidR="00946DCF" w:rsidRDefault="00946DCF" w:rsidP="00946DC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(863) 240-81-24</w:t>
      </w:r>
    </w:p>
    <w:p w:rsidR="00946DCF" w:rsidRPr="00DE5CC6" w:rsidRDefault="00946DCF" w:rsidP="0004308F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E5CC6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 № 2  </w:t>
      </w:r>
    </w:p>
    <w:p w:rsidR="00946DCF" w:rsidRPr="00DE5CC6" w:rsidRDefault="00946DCF" w:rsidP="0004308F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E5CC6">
        <w:rPr>
          <w:rFonts w:ascii="Times New Roman" w:eastAsia="Times New Roman" w:hAnsi="Times New Roman" w:cs="Times New Roman"/>
          <w:sz w:val="24"/>
          <w:szCs w:val="24"/>
        </w:rPr>
        <w:t>к приказу </w:t>
      </w:r>
    </w:p>
    <w:p w:rsidR="00946DCF" w:rsidRPr="00DE5CC6" w:rsidRDefault="00946DCF" w:rsidP="0004308F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E5CC6">
        <w:rPr>
          <w:rFonts w:ascii="Times New Roman" w:eastAsia="Times New Roman" w:hAnsi="Times New Roman" w:cs="Times New Roman"/>
          <w:sz w:val="24"/>
          <w:szCs w:val="24"/>
        </w:rPr>
        <w:t>Управления образования </w:t>
      </w:r>
    </w:p>
    <w:p w:rsidR="00946DCF" w:rsidRPr="00DE5CC6" w:rsidRDefault="00946DCF" w:rsidP="0004308F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E5CC6">
        <w:rPr>
          <w:rFonts w:ascii="Times New Roman" w:eastAsia="Times New Roman" w:hAnsi="Times New Roman" w:cs="Times New Roman"/>
          <w:sz w:val="24"/>
          <w:szCs w:val="24"/>
        </w:rPr>
        <w:t>города Ростова-на-Дону </w:t>
      </w:r>
    </w:p>
    <w:p w:rsidR="00946DCF" w:rsidRPr="00DE5CC6" w:rsidRDefault="00946DCF" w:rsidP="0004308F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E5CC6">
        <w:rPr>
          <w:rFonts w:ascii="Times New Roman" w:eastAsia="Times New Roman" w:hAnsi="Times New Roman" w:cs="Times New Roman"/>
          <w:sz w:val="24"/>
          <w:szCs w:val="24"/>
        </w:rPr>
        <w:t>от _____   № УОПР-__ </w:t>
      </w:r>
    </w:p>
    <w:p w:rsidR="00946DCF" w:rsidRPr="00DE5CC6" w:rsidRDefault="00946DCF" w:rsidP="00946DCF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E5CC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946DCF" w:rsidRPr="00DE5CC6" w:rsidRDefault="00946DCF" w:rsidP="00946DCF">
      <w:pPr>
        <w:spacing w:after="0" w:line="240" w:lineRule="auto"/>
        <w:ind w:firstLine="705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E5CC6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Организационный комитет и жюри  Конкурса</w:t>
      </w:r>
      <w:r w:rsidRPr="00DE5CC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946DCF" w:rsidRPr="00DE5CC6" w:rsidRDefault="00946DCF" w:rsidP="00946DC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E5CC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946DCF" w:rsidRPr="00DE5CC6" w:rsidRDefault="00946DCF" w:rsidP="00946DC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E5CC6">
        <w:rPr>
          <w:rFonts w:ascii="Times New Roman" w:eastAsia="Times New Roman" w:hAnsi="Times New Roman" w:cs="Times New Roman"/>
          <w:sz w:val="28"/>
          <w:szCs w:val="28"/>
        </w:rPr>
        <w:t> </w:t>
      </w:r>
    </w:p>
    <w:tbl>
      <w:tblPr>
        <w:tblW w:w="9363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3"/>
      </w:tblGrid>
      <w:tr w:rsidR="00946DCF" w:rsidRPr="00DE5CC6" w:rsidTr="002B2D89">
        <w:tc>
          <w:tcPr>
            <w:tcW w:w="936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hideMark/>
          </w:tcPr>
          <w:p w:rsidR="00DE5CC6" w:rsidRPr="002B2D89" w:rsidRDefault="00946DCF" w:rsidP="002B2D89">
            <w:pPr>
              <w:spacing w:after="0" w:line="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Барашев</w:t>
            </w:r>
            <w:proofErr w:type="spellEnd"/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Андрей </w:t>
            </w:r>
            <w:proofErr w:type="spellStart"/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Хугасович</w:t>
            </w:r>
            <w:proofErr w:type="spellEnd"/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директор МАУ ИМЦО, председатель жюри;  </w:t>
            </w:r>
          </w:p>
        </w:tc>
      </w:tr>
      <w:tr w:rsidR="00946DCF" w:rsidRPr="00DE5CC6" w:rsidTr="002B2D89">
        <w:tc>
          <w:tcPr>
            <w:tcW w:w="936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hideMark/>
          </w:tcPr>
          <w:p w:rsidR="00946DCF" w:rsidRPr="002B2D89" w:rsidRDefault="00946DCF" w:rsidP="002B2D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- Молчанова Марина Романовна - начальник методического отдела</w:t>
            </w:r>
            <w:r w:rsidRPr="002B2D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МАУ ИМЦО, заместитель председателя жюри; </w:t>
            </w:r>
          </w:p>
          <w:p w:rsidR="00946DCF" w:rsidRPr="002B2D89" w:rsidRDefault="00946DCF" w:rsidP="002B2D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- Морозова Наталья Владимировна - методист МАУ ИМЦО, член жюри; </w:t>
            </w:r>
          </w:p>
          <w:p w:rsidR="00946DCF" w:rsidRPr="002B2D89" w:rsidRDefault="00946DCF" w:rsidP="002B2D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Гребенкина</w:t>
            </w:r>
            <w:proofErr w:type="spellEnd"/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Марина Александровна - методист МАУ ИМЦО, член жюри; </w:t>
            </w:r>
          </w:p>
          <w:p w:rsidR="00DE5CC6" w:rsidRPr="002B2D89" w:rsidRDefault="00946DCF" w:rsidP="002B2D89">
            <w:pPr>
              <w:spacing w:after="0" w:line="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Гуча</w:t>
            </w:r>
            <w:proofErr w:type="spellEnd"/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Елена Александровна  - методист МАУ ИМЦО, член жюри; </w:t>
            </w:r>
          </w:p>
        </w:tc>
      </w:tr>
      <w:tr w:rsidR="00946DCF" w:rsidRPr="00DE5CC6" w:rsidTr="002B2D89">
        <w:tc>
          <w:tcPr>
            <w:tcW w:w="9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DE5CC6" w:rsidRPr="002B2D89" w:rsidRDefault="00946DCF" w:rsidP="002B2D89">
            <w:pPr>
              <w:spacing w:after="0" w:line="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- Ефимова Наталья Николаевна - методист МАУ ИМЦО, член жюри; </w:t>
            </w:r>
          </w:p>
        </w:tc>
      </w:tr>
      <w:tr w:rsidR="00946DCF" w:rsidRPr="00DE5CC6" w:rsidTr="002B2D89">
        <w:tc>
          <w:tcPr>
            <w:tcW w:w="9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946DCF" w:rsidRPr="002B2D89" w:rsidRDefault="00946DCF" w:rsidP="002B2D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- Харченко Елена Владимировна - методист МАУ ИМЦО, член жюри; </w:t>
            </w:r>
          </w:p>
          <w:p w:rsidR="00946DCF" w:rsidRPr="002B2D89" w:rsidRDefault="00946DCF" w:rsidP="002B2D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Хабовец</w:t>
            </w:r>
            <w:proofErr w:type="spellEnd"/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Татьяна Вячеславовна – учитель начальных классов МБОУ "Лицей №13", председатель МО учителей начальных классов Пролетарского района, член жюри; </w:t>
            </w:r>
          </w:p>
          <w:p w:rsidR="00946DCF" w:rsidRPr="002B2D89" w:rsidRDefault="00946DCF" w:rsidP="002B2D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- Молчанова Ольга Николаевна – учитель начальных классов МБОУ "Лицей №20", председатель МО учителей начальных классов  Первомайского района, член жюри; </w:t>
            </w:r>
          </w:p>
          <w:p w:rsidR="00946DCF" w:rsidRPr="002B2D89" w:rsidRDefault="00946DCF" w:rsidP="002B2D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- Добренко Инна Александровна - учитель начальных классов МАОУ "Гимназия №76", председатель МО учителей начальных классов  Ворошиловского района, член жюри; </w:t>
            </w:r>
          </w:p>
          <w:p w:rsidR="00946DCF" w:rsidRPr="002B2D89" w:rsidRDefault="00946DCF" w:rsidP="002B2D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Аксюк</w:t>
            </w:r>
            <w:proofErr w:type="spellEnd"/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Елена Анатольевна – учитель начальных классов МБОУ "Гимназия №36", председатель МО учителей начальных классов  Ленинского района, член жюри; </w:t>
            </w:r>
          </w:p>
          <w:p w:rsidR="00946DCF" w:rsidRPr="002B2D89" w:rsidRDefault="00946DCF" w:rsidP="002B2D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- Цыганкова Ольга Александровна - учитель начальных классов МБОУ "Школа №61", председатель МО учителей начальных классов  Советского района, член жюри; </w:t>
            </w:r>
          </w:p>
          <w:p w:rsidR="00946DCF" w:rsidRPr="002B2D89" w:rsidRDefault="00946DCF" w:rsidP="002B2D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- Гурина Клавдия Дмитриевна- учитель начальных классов МБОУ «Гимназия №25» председатель МО</w:t>
            </w:r>
            <w:r w:rsidRPr="002B2D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учителей начальных классов  Октябрьского района, член жюри; </w:t>
            </w:r>
          </w:p>
          <w:p w:rsidR="00946DCF" w:rsidRPr="002B2D89" w:rsidRDefault="00946DCF" w:rsidP="002B2D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Гирина</w:t>
            </w:r>
            <w:proofErr w:type="spellEnd"/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Наталья Владимировна - учитель начальных классов МАОУ "Юридическая гимназия №9 имени М.М. Сперанского", председатель МО учителей начальных классов  Железнодорожного района, член жюри; </w:t>
            </w:r>
          </w:p>
          <w:p w:rsidR="00946DCF" w:rsidRPr="002B2D89" w:rsidRDefault="00946DCF" w:rsidP="002B2D8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Мителько</w:t>
            </w:r>
            <w:proofErr w:type="spellEnd"/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Нелли Викторовна - учитель начальных классов МБОУ "Лицей №13", председатель МО учителей начальных классов  Кировского района, член жюри. </w:t>
            </w:r>
          </w:p>
          <w:p w:rsidR="00DE5CC6" w:rsidRPr="002B2D89" w:rsidRDefault="00946DCF" w:rsidP="002B2D89">
            <w:pPr>
              <w:spacing w:after="0" w:line="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89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</w:p>
        </w:tc>
      </w:tr>
    </w:tbl>
    <w:p w:rsidR="00946DCF" w:rsidRDefault="00946DCF" w:rsidP="00946DC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2B2D89" w:rsidRDefault="002B2D89" w:rsidP="00946DC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2B2D89" w:rsidRDefault="002B2D89" w:rsidP="00946DC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2B2D89" w:rsidRPr="00DE5CC6" w:rsidRDefault="002B2D89" w:rsidP="00946DC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946DCF" w:rsidRPr="00DE5CC6" w:rsidRDefault="00946DCF" w:rsidP="00946D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E5CC6">
        <w:rPr>
          <w:rFonts w:ascii="Times New Roman" w:eastAsia="Times New Roman" w:hAnsi="Times New Roman" w:cs="Times New Roman"/>
          <w:sz w:val="16"/>
          <w:szCs w:val="16"/>
        </w:rPr>
        <w:t> </w:t>
      </w:r>
    </w:p>
    <w:p w:rsidR="00946DCF" w:rsidRPr="00DE5CC6" w:rsidRDefault="00694927" w:rsidP="00946D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Кораблин Виктор Юрьевич</w:t>
      </w:r>
    </w:p>
    <w:p w:rsidR="00946DCF" w:rsidRPr="00DE5CC6" w:rsidRDefault="00946DCF" w:rsidP="00946D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DE5CC6">
        <w:rPr>
          <w:rFonts w:ascii="Times New Roman" w:eastAsia="Times New Roman" w:hAnsi="Times New Roman" w:cs="Times New Roman"/>
          <w:sz w:val="16"/>
          <w:szCs w:val="16"/>
        </w:rPr>
        <w:t>8-(863) 240-81-24 </w:t>
      </w:r>
    </w:p>
    <w:p w:rsidR="001F5D61" w:rsidRDefault="001F5D61"/>
    <w:sectPr w:rsidR="001F5D61" w:rsidSect="008703C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EAE"/>
    <w:multiLevelType w:val="hybridMultilevel"/>
    <w:tmpl w:val="FBD4A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B8090E"/>
    <w:multiLevelType w:val="multilevel"/>
    <w:tmpl w:val="F1F86DB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B5A"/>
    <w:rsid w:val="0004308F"/>
    <w:rsid w:val="00182F39"/>
    <w:rsid w:val="00186B5A"/>
    <w:rsid w:val="001E3C88"/>
    <w:rsid w:val="001F5D61"/>
    <w:rsid w:val="00220273"/>
    <w:rsid w:val="002B2D89"/>
    <w:rsid w:val="002B3C3E"/>
    <w:rsid w:val="004836AB"/>
    <w:rsid w:val="00500C33"/>
    <w:rsid w:val="00611931"/>
    <w:rsid w:val="00694927"/>
    <w:rsid w:val="006A74F9"/>
    <w:rsid w:val="00837B1C"/>
    <w:rsid w:val="008703CD"/>
    <w:rsid w:val="00946DCF"/>
    <w:rsid w:val="00A37556"/>
    <w:rsid w:val="00D12B49"/>
    <w:rsid w:val="00E80F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13C05E-1461-4FEC-8003-28516F981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DC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946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946DCF"/>
  </w:style>
  <w:style w:type="character" w:customStyle="1" w:styleId="eop">
    <w:name w:val="eop"/>
    <w:basedOn w:val="a0"/>
    <w:rsid w:val="00946DCF"/>
  </w:style>
  <w:style w:type="character" w:customStyle="1" w:styleId="contextualspellingandgrammarerror">
    <w:name w:val="contextualspellingandgrammarerror"/>
    <w:basedOn w:val="a0"/>
    <w:rsid w:val="00946DCF"/>
  </w:style>
  <w:style w:type="character" w:customStyle="1" w:styleId="spellingerror">
    <w:name w:val="spellingerror"/>
    <w:basedOn w:val="a0"/>
    <w:rsid w:val="00946DCF"/>
  </w:style>
  <w:style w:type="character" w:customStyle="1" w:styleId="scxw131262460">
    <w:name w:val="scxw131262460"/>
    <w:basedOn w:val="a0"/>
    <w:rsid w:val="00946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4D3EF-7A79-452A-8F4E-64E8B536B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1376</Words>
  <Characters>7845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Лицей №11 "Естественнонаучный"</Company>
  <LinksUpToDate>false</LinksUpToDate>
  <CharactersWithSpaces>9203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Гуча</dc:creator>
  <cp:keywords/>
  <dc:description/>
  <cp:lastModifiedBy>PC25WP02</cp:lastModifiedBy>
  <cp:revision>17</cp:revision>
  <cp:lastPrinted>2020-03-03T10:17:00Z</cp:lastPrinted>
  <dcterms:created xsi:type="dcterms:W3CDTF">2020-01-27T09:17:00Z</dcterms:created>
  <dcterms:modified xsi:type="dcterms:W3CDTF">2020-03-04T05:45:00Z</dcterms:modified>
</cp:coreProperties>
</file>