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7A5" w:rsidRPr="00CD1B04" w:rsidRDefault="003D77A5" w:rsidP="003D77A5">
      <w:pPr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подлежащи</w:t>
      </w:r>
      <w:r w:rsidR="00F7041C">
        <w:rPr>
          <w:b/>
        </w:rPr>
        <w:t>е</w:t>
      </w:r>
      <w:r w:rsidRPr="00CD1B04">
        <w:rPr>
          <w:b/>
        </w:rPr>
        <w:t xml:space="preserve"> представлению заявителями</w:t>
      </w:r>
    </w:p>
    <w:p w:rsidR="000547B9" w:rsidRDefault="000547B9" w:rsidP="000547B9">
      <w:pPr>
        <w:jc w:val="center"/>
        <w:rPr>
          <w:b/>
        </w:rPr>
      </w:pPr>
    </w:p>
    <w:p w:rsidR="00FE0727" w:rsidRDefault="00FE0727" w:rsidP="00FE0727">
      <w:pPr>
        <w:autoSpaceDE w:val="0"/>
        <w:autoSpaceDN w:val="0"/>
        <w:adjustRightInd w:val="0"/>
        <w:ind w:firstLine="709"/>
        <w:jc w:val="both"/>
      </w:pPr>
      <w:r>
        <w:t>1. </w:t>
      </w:r>
      <w:r w:rsidRPr="00FE0727">
        <w:t>Заявление</w:t>
      </w:r>
      <w:r>
        <w:t xml:space="preserve"> о предварительном согласовании предоставления земельного участка.</w:t>
      </w:r>
    </w:p>
    <w:p w:rsidR="00FE0727" w:rsidRDefault="00FE0727" w:rsidP="00FE0727">
      <w:pPr>
        <w:pStyle w:val="a3"/>
        <w:ind w:firstLine="709"/>
        <w:jc w:val="both"/>
      </w:pPr>
      <w:r>
        <w:t>2. Документ, удостоверяющий личность заявителя или представителя заявителя.</w:t>
      </w:r>
    </w:p>
    <w:p w:rsidR="00FE0727" w:rsidRDefault="00FE0727" w:rsidP="00FE0727">
      <w:pPr>
        <w:pStyle w:val="a3"/>
        <w:ind w:firstLine="709"/>
        <w:jc w:val="both"/>
      </w:pPr>
      <w:r>
        <w:t xml:space="preserve">3. Документ, подтверждающий полномочия представителя заявителя </w:t>
      </w:r>
      <w:r>
        <w:br/>
        <w:t xml:space="preserve">в случае, если с заявлением о предварительном согласовании предоставления земельного участка обращается представитель заявителя. </w:t>
      </w:r>
    </w:p>
    <w:p w:rsidR="00FE0727" w:rsidRDefault="00FE0727" w:rsidP="00FE0727">
      <w:pPr>
        <w:pStyle w:val="a3"/>
        <w:ind w:firstLine="709"/>
        <w:jc w:val="both"/>
      </w:pPr>
      <w:r>
        <w:t>4. 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</w:p>
    <w:p w:rsidR="00FE0727" w:rsidRDefault="00FE0727" w:rsidP="00FE0727">
      <w:pPr>
        <w:pStyle w:val="a3"/>
        <w:ind w:firstLine="709"/>
        <w:jc w:val="both"/>
      </w:pPr>
      <w:r>
        <w:t xml:space="preserve">Схема расположения земельного участка должна соответствовать требованиям </w:t>
      </w:r>
      <w:r w:rsidRPr="00FE0727">
        <w:t xml:space="preserve">Приказа </w:t>
      </w:r>
      <w:proofErr w:type="spellStart"/>
      <w:r w:rsidRPr="00FE0727">
        <w:t>Росреестра</w:t>
      </w:r>
      <w:proofErr w:type="spellEnd"/>
      <w:r>
        <w:t xml:space="preserve"> от 19.04.2022 № </w:t>
      </w:r>
      <w:proofErr w:type="gramStart"/>
      <w:r>
        <w:t>П</w:t>
      </w:r>
      <w:proofErr w:type="gramEnd"/>
      <w:r>
        <w:t>/0148.</w:t>
      </w:r>
    </w:p>
    <w:p w:rsidR="00135386" w:rsidRPr="00135386" w:rsidRDefault="00FE0727" w:rsidP="00135386">
      <w:pPr>
        <w:pStyle w:val="a3"/>
        <w:ind w:firstLine="709"/>
        <w:jc w:val="both"/>
      </w:pPr>
      <w:r w:rsidRPr="00135386">
        <w:t>5. </w:t>
      </w:r>
      <w:r w:rsidR="00135386" w:rsidRPr="00135386">
        <w:t>Документы, подтверждающие право на приобретение земельного участка: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>удостоверение ветерана боевых действий;</w:t>
      </w:r>
    </w:p>
    <w:p w:rsidR="000547B9" w:rsidRPr="00135386" w:rsidRDefault="00C14119" w:rsidP="00135386">
      <w:pPr>
        <w:pStyle w:val="a3"/>
        <w:ind w:firstLine="709"/>
        <w:jc w:val="both"/>
      </w:pPr>
      <w:r>
        <w:t xml:space="preserve"> </w:t>
      </w:r>
    </w:p>
    <w:p w:rsidR="000547B9" w:rsidRDefault="000547B9" w:rsidP="000547B9">
      <w:pPr>
        <w:autoSpaceDE w:val="0"/>
        <w:autoSpaceDN w:val="0"/>
        <w:adjustRightInd w:val="0"/>
        <w:ind w:firstLine="709"/>
        <w:jc w:val="both"/>
      </w:pPr>
    </w:p>
    <w:p w:rsidR="003D77A5" w:rsidRPr="00CD1B04" w:rsidRDefault="003D77A5" w:rsidP="003D77A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которые находятся в распоряжении государственных органов, органов местного самоуправления и иных организаций</w:t>
      </w:r>
      <w:r w:rsidR="00F7041C">
        <w:rPr>
          <w:b/>
        </w:rPr>
        <w:t>,</w:t>
      </w:r>
      <w:r w:rsidRPr="00CD1B04">
        <w:rPr>
          <w:b/>
        </w:rPr>
        <w:t xml:space="preserve"> и которые заявитель вправе </w:t>
      </w:r>
      <w:r>
        <w:rPr>
          <w:b/>
        </w:rPr>
        <w:t>п</w:t>
      </w:r>
      <w:r w:rsidRPr="00CD1B04">
        <w:rPr>
          <w:b/>
        </w:rPr>
        <w:t>редставить</w:t>
      </w:r>
    </w:p>
    <w:p w:rsidR="000547B9" w:rsidRDefault="000547B9" w:rsidP="000547B9">
      <w:pPr>
        <w:autoSpaceDE w:val="0"/>
        <w:autoSpaceDN w:val="0"/>
        <w:adjustRightInd w:val="0"/>
        <w:ind w:firstLine="709"/>
        <w:jc w:val="center"/>
      </w:pPr>
    </w:p>
    <w:p w:rsidR="00135386" w:rsidRDefault="00135386" w:rsidP="00135386">
      <w:pPr>
        <w:pStyle w:val="a3"/>
        <w:ind w:firstLine="709"/>
        <w:jc w:val="both"/>
      </w:pPr>
      <w:r>
        <w:t>1. Выписка из ЕГРН об объекте недвижимости (об испрашиваемом земельном участке).</w:t>
      </w:r>
    </w:p>
    <w:p w:rsidR="009D1FF5" w:rsidRDefault="00C14119" w:rsidP="00135386">
      <w:pPr>
        <w:pStyle w:val="a3"/>
        <w:ind w:firstLine="709"/>
        <w:jc w:val="both"/>
      </w:pPr>
      <w:r>
        <w:t xml:space="preserve"> </w:t>
      </w:r>
    </w:p>
    <w:p w:rsidR="00135386" w:rsidRDefault="00135386" w:rsidP="00135386">
      <w:pPr>
        <w:pStyle w:val="a3"/>
        <w:ind w:firstLine="709"/>
        <w:jc w:val="both"/>
        <w:rPr>
          <w:b/>
        </w:rPr>
      </w:pPr>
    </w:p>
    <w:p w:rsidR="000547B9" w:rsidRDefault="00C401D8" w:rsidP="00C401D8">
      <w:pPr>
        <w:ind w:firstLine="709"/>
        <w:jc w:val="center"/>
        <w:rPr>
          <w:b/>
        </w:rPr>
      </w:pPr>
      <w:r>
        <w:rPr>
          <w:b/>
        </w:rPr>
        <w:t>Т</w:t>
      </w:r>
      <w:r w:rsidR="000547B9" w:rsidRPr="004E3698">
        <w:rPr>
          <w:b/>
        </w:rPr>
        <w:t>ребования к оформлению указанных документов</w:t>
      </w:r>
    </w:p>
    <w:p w:rsidR="0032284E" w:rsidRDefault="0032284E" w:rsidP="00C401D8">
      <w:pPr>
        <w:ind w:firstLine="709"/>
        <w:jc w:val="center"/>
        <w:rPr>
          <w:b/>
        </w:rPr>
      </w:pP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Требования к заявлению (уведомлению о постановке на кадастровый учет земельного участка) и пакету документов, </w:t>
      </w:r>
      <w:proofErr w:type="gramStart"/>
      <w:r>
        <w:t>направляемым</w:t>
      </w:r>
      <w:proofErr w:type="gramEnd"/>
      <w:r>
        <w:t xml:space="preserve"> в электронном виде: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заявление в форме электронного документа направляется в виде файла в форматах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txt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rtf</w:t>
      </w:r>
      <w:proofErr w:type="spellEnd"/>
      <w:r>
        <w:t>, если указанные заявления (уведомления о постановке на кадастровый учет земельного участка) предоставляются в форме электронного документа посредством электронной почты;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электронные документы (электронные образы документов), прилагаемые к заявлению (уведомлению о постановке на кадастровый учет земельного участка), в том числе доверенности, направляются в виде файлов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 должно позволять в полном объеме прочитать текст документа и распознать реквизиты документа.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Заявление в форме электронного документа подписывается по выбору заявителя: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электронной подписью заявителя (представителя заявителя);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Доверенность, подтверждающая правомочие на обращение </w:t>
      </w:r>
      <w:r w:rsidR="0032284E">
        <w:br/>
      </w:r>
      <w:r>
        <w:t>за получением муниципальной услуги, выданная физическим лицом подписывается усиленной квалифицированной электронной подписью нотариуса.</w:t>
      </w:r>
    </w:p>
    <w:p w:rsidR="00C401D8" w:rsidRPr="000547B9" w:rsidRDefault="00C401D8" w:rsidP="00C401D8">
      <w:pPr>
        <w:ind w:firstLine="709"/>
        <w:jc w:val="center"/>
      </w:pPr>
    </w:p>
    <w:sectPr w:rsidR="00C401D8" w:rsidRPr="000547B9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47B9"/>
    <w:rsid w:val="0002187E"/>
    <w:rsid w:val="000547B9"/>
    <w:rsid w:val="00135386"/>
    <w:rsid w:val="001A312F"/>
    <w:rsid w:val="00250D3A"/>
    <w:rsid w:val="0032284E"/>
    <w:rsid w:val="003A2297"/>
    <w:rsid w:val="003D77A5"/>
    <w:rsid w:val="00411263"/>
    <w:rsid w:val="00482059"/>
    <w:rsid w:val="0052229E"/>
    <w:rsid w:val="007C1BFA"/>
    <w:rsid w:val="00802925"/>
    <w:rsid w:val="009D1FF5"/>
    <w:rsid w:val="00A07EEA"/>
    <w:rsid w:val="00A37EDC"/>
    <w:rsid w:val="00C14119"/>
    <w:rsid w:val="00C401D8"/>
    <w:rsid w:val="00CB6E82"/>
    <w:rsid w:val="00CD06D5"/>
    <w:rsid w:val="00EA583B"/>
    <w:rsid w:val="00F50828"/>
    <w:rsid w:val="00F7041C"/>
    <w:rsid w:val="00F97FE5"/>
    <w:rsid w:val="00FB53C1"/>
    <w:rsid w:val="00FE0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Kosheleva</cp:lastModifiedBy>
  <cp:revision>7</cp:revision>
  <dcterms:created xsi:type="dcterms:W3CDTF">2025-05-22T07:05:00Z</dcterms:created>
  <dcterms:modified xsi:type="dcterms:W3CDTF">2025-05-30T10:03:00Z</dcterms:modified>
</cp:coreProperties>
</file>