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84E" w:rsidRDefault="00AC1D75" w:rsidP="003728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2</w:t>
      </w:r>
    </w:p>
    <w:p w:rsidR="00AC1D75" w:rsidRPr="00AC1D75" w:rsidRDefault="0037284E" w:rsidP="003728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r w:rsidRPr="005441C1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направлят</w:t>
      </w:r>
      <w:r w:rsidR="005441C1" w:rsidRPr="005441C1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ь от школ</w:t>
      </w:r>
      <w:r w:rsidR="005441C1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ы</w:t>
      </w:r>
      <w:r w:rsidRPr="005441C1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в электронном виде</w:t>
      </w:r>
      <w:r w:rsidR="005441C1" w:rsidRPr="005441C1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на почту:</w:t>
      </w:r>
      <w:r w:rsidR="005441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hyperlink r:id="rId7" w:history="1">
        <w:r w:rsidR="005441C1" w:rsidRPr="0009691A">
          <w:rPr>
            <w:rStyle w:val="a7"/>
            <w:sz w:val="28"/>
            <w:szCs w:val="28"/>
            <w:shd w:val="clear" w:color="auto" w:fill="FFFFFF"/>
          </w:rPr>
          <w:t>mio-zvezda-2022@mail.ru</w:t>
        </w:r>
      </w:hyperlink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bookmarkEnd w:id="0"/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Предварительная заявка на участие в первом (отборочном) этапе МИО «Звезда»</w:t>
      </w:r>
    </w:p>
    <w:p w:rsidR="00AC1D75" w:rsidRPr="00AC1D75" w:rsidRDefault="00AC1D75" w:rsidP="00AC1D75">
      <w:pPr>
        <w:widowControl w:val="0"/>
        <w:tabs>
          <w:tab w:val="left" w:pos="4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tbl>
      <w:tblPr>
        <w:tblW w:w="102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102"/>
      </w:tblGrid>
      <w:tr w:rsidR="00AC1D75" w:rsidRPr="00AC1D75" w:rsidTr="00D1771E">
        <w:tc>
          <w:tcPr>
            <w:tcW w:w="5104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Субъект РФ</w:t>
            </w:r>
          </w:p>
        </w:tc>
        <w:tc>
          <w:tcPr>
            <w:tcW w:w="5102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Ростовская область</w:t>
            </w:r>
          </w:p>
        </w:tc>
      </w:tr>
      <w:tr w:rsidR="00AC1D75" w:rsidRPr="00AC1D75" w:rsidTr="00D1771E">
        <w:tc>
          <w:tcPr>
            <w:tcW w:w="5104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</w:p>
        </w:tc>
        <w:tc>
          <w:tcPr>
            <w:tcW w:w="5102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AC1D75" w:rsidRPr="00AC1D75" w:rsidTr="00D1771E">
        <w:tc>
          <w:tcPr>
            <w:tcW w:w="5104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краткое наименование образовательной организации</w:t>
            </w:r>
          </w:p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(в соответствии с уставом)</w:t>
            </w:r>
          </w:p>
        </w:tc>
        <w:tc>
          <w:tcPr>
            <w:tcW w:w="5102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Информация о лицах, ответственных за проведение</w:t>
      </w:r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отборочного этапа МИО «Звезда»</w:t>
      </w:r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102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AC1D75" w:rsidRPr="00AC1D75" w:rsidTr="00D1771E">
        <w:tc>
          <w:tcPr>
            <w:tcW w:w="5245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961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AC1D75" w:rsidRPr="00AC1D75" w:rsidTr="00D1771E">
        <w:tc>
          <w:tcPr>
            <w:tcW w:w="5245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61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AC1D75" w:rsidRPr="00AC1D75" w:rsidTr="00D1771E">
        <w:tc>
          <w:tcPr>
            <w:tcW w:w="5245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961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AC1D75" w:rsidRPr="00AC1D75" w:rsidTr="00D1771E">
        <w:tc>
          <w:tcPr>
            <w:tcW w:w="5245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адрес электронной почты </w:t>
            </w:r>
            <w:r w:rsidRPr="00AC1D75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(в связи с пересылкой конфиденциальной информации (ФИО обучающихся, олимпиадные задания) необходимо указать и в дальнейшем использовать адрес электронной почты, к которой отсутствует доступ иных лиц, за исключением лица, ответственного за проведение отборочного этапа МИО «Звезда»)</w:t>
            </w:r>
          </w:p>
        </w:tc>
        <w:tc>
          <w:tcPr>
            <w:tcW w:w="4961" w:type="dxa"/>
            <w:shd w:val="clear" w:color="auto" w:fill="auto"/>
          </w:tcPr>
          <w:p w:rsidR="00AC1D75" w:rsidRPr="00AC1D75" w:rsidRDefault="00AC1D75" w:rsidP="00AC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C1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Информация о возможных участниках МИО «Звезда»</w:t>
      </w:r>
    </w:p>
    <w:p w:rsidR="00AC1D75" w:rsidRPr="00AC1D75" w:rsidRDefault="00AC1D75" w:rsidP="00AC1D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</w:p>
    <w:tbl>
      <w:tblPr>
        <w:tblpPr w:leftFromText="180" w:rightFromText="180" w:vertAnchor="text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2"/>
        <w:gridCol w:w="3117"/>
        <w:gridCol w:w="2968"/>
      </w:tblGrid>
      <w:tr w:rsidR="00AC1D75" w:rsidRPr="00AC1D75" w:rsidTr="00C02648">
        <w:trPr>
          <w:trHeight w:val="845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Предмет/профиль</w:t>
            </w:r>
          </w:p>
        </w:tc>
        <w:tc>
          <w:tcPr>
            <w:tcW w:w="6085" w:type="dxa"/>
            <w:gridSpan w:val="2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Количество обучающихся по классам, которые планируют </w:t>
            </w:r>
            <w:r w:rsidRPr="00AC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принимать участие в олимпиаде</w:t>
            </w:r>
          </w:p>
        </w:tc>
      </w:tr>
      <w:tr w:rsidR="00AC1D75" w:rsidRPr="00AC1D75" w:rsidTr="00D1771E">
        <w:trPr>
          <w:trHeight w:val="417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участников</w:t>
            </w:r>
          </w:p>
        </w:tc>
      </w:tr>
      <w:tr w:rsidR="00AC1D75" w:rsidRPr="00AC1D75" w:rsidTr="00C02648">
        <w:trPr>
          <w:trHeight w:val="327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Естественные науки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5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4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4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4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5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403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Техника и технологии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5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76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5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35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87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34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72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1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25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19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94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203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87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25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18"/>
        </w:trPr>
        <w:tc>
          <w:tcPr>
            <w:tcW w:w="4122" w:type="dxa"/>
            <w:vMerge w:val="restart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88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1D75" w:rsidRPr="00AC1D75" w:rsidTr="00C02648">
        <w:trPr>
          <w:trHeight w:val="157"/>
        </w:trPr>
        <w:tc>
          <w:tcPr>
            <w:tcW w:w="4122" w:type="dxa"/>
            <w:vMerge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7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968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C1D75" w:rsidRPr="00AC1D75" w:rsidRDefault="00AC1D75" w:rsidP="00AC1D7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42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3260"/>
        <w:gridCol w:w="2943"/>
      </w:tblGrid>
      <w:tr w:rsidR="00AC1D75" w:rsidRPr="00AC1D75" w:rsidTr="00C02648">
        <w:tc>
          <w:tcPr>
            <w:tcW w:w="4219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образовательной организации</w:t>
            </w:r>
          </w:p>
        </w:tc>
        <w:tc>
          <w:tcPr>
            <w:tcW w:w="3260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Cs w:val="28"/>
                <w:lang w:eastAsia="ru-RU"/>
              </w:rPr>
              <w:t>_____________________</w:t>
            </w: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</w:tc>
        <w:tc>
          <w:tcPr>
            <w:tcW w:w="2943" w:type="dxa"/>
            <w:shd w:val="clear" w:color="auto" w:fill="auto"/>
          </w:tcPr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u w:val="single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Cs w:val="28"/>
                <w:u w:val="single"/>
                <w:lang w:eastAsia="ru-RU"/>
              </w:rPr>
              <w:t>_____________________</w:t>
            </w:r>
          </w:p>
          <w:p w:rsidR="00AC1D75" w:rsidRPr="00AC1D75" w:rsidRDefault="00AC1D75" w:rsidP="00AC1D75">
            <w:pPr>
              <w:tabs>
                <w:tab w:val="left" w:pos="5954"/>
                <w:tab w:val="left" w:pos="79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AC1D75">
              <w:rPr>
                <w:rFonts w:ascii="Times New Roman" w:eastAsia="Calibri" w:hAnsi="Times New Roman" w:cs="Times New Roman"/>
                <w:sz w:val="18"/>
                <w:szCs w:val="28"/>
                <w:lang w:eastAsia="ru-RU"/>
              </w:rPr>
              <w:t>(Ф.И.О.)</w:t>
            </w:r>
          </w:p>
        </w:tc>
      </w:tr>
    </w:tbl>
    <w:p w:rsidR="00AC1D75" w:rsidRPr="00AC1D75" w:rsidRDefault="00AC1D75" w:rsidP="00AC1D75">
      <w:pPr>
        <w:tabs>
          <w:tab w:val="left" w:pos="5954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D75" w:rsidRPr="00AC1D75" w:rsidRDefault="0037284E" w:rsidP="00AC1D75">
      <w:pPr>
        <w:tabs>
          <w:tab w:val="left" w:pos="5954"/>
          <w:tab w:val="left" w:pos="7938"/>
        </w:tabs>
        <w:spacing w:after="0" w:line="240" w:lineRule="auto"/>
        <w:rPr>
          <w:rFonts w:ascii="Calibri" w:eastAsia="Calibri" w:hAnsi="Calibri" w:cs="Times New Roman"/>
        </w:rPr>
      </w:pPr>
      <w:r w:rsidRPr="00AC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75" w:rsidRPr="00AC1D7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</w:t>
      </w:r>
      <w:proofErr w:type="gramStart"/>
      <w:r w:rsidR="00AC1D75" w:rsidRPr="00AC1D75">
        <w:rPr>
          <w:rFonts w:ascii="Times New Roman" w:eastAsia="Times New Roman" w:hAnsi="Times New Roman" w:cs="Times New Roman"/>
          <w:sz w:val="28"/>
          <w:szCs w:val="28"/>
          <w:lang w:eastAsia="ru-RU"/>
        </w:rPr>
        <w:t>_  2023</w:t>
      </w:r>
      <w:proofErr w:type="gramEnd"/>
      <w:r w:rsidR="00AC1D75" w:rsidRPr="00AC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sectPr w:rsidR="00AC1D75" w:rsidRPr="00AC1D75" w:rsidSect="00BE7D5E">
      <w:footerReference w:type="default" r:id="rId8"/>
      <w:pgSz w:w="11906" w:h="16838"/>
      <w:pgMar w:top="1134" w:right="567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3D5" w:rsidRDefault="007E23D5" w:rsidP="00AC1D75">
      <w:pPr>
        <w:spacing w:after="0" w:line="240" w:lineRule="auto"/>
      </w:pPr>
      <w:r>
        <w:separator/>
      </w:r>
    </w:p>
  </w:endnote>
  <w:endnote w:type="continuationSeparator" w:id="0">
    <w:p w:rsidR="007E23D5" w:rsidRDefault="007E23D5" w:rsidP="00AC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5FD5" w:rsidRDefault="007E23D5" w:rsidP="00B91651">
    <w:pPr>
      <w:pStyle w:val="a3"/>
      <w:jc w:val="center"/>
    </w:pPr>
  </w:p>
  <w:p w:rsidR="00AC1D75" w:rsidRDefault="00AC1D75" w:rsidP="00B91651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3D5" w:rsidRDefault="007E23D5" w:rsidP="00AC1D75">
      <w:pPr>
        <w:spacing w:after="0" w:line="240" w:lineRule="auto"/>
      </w:pPr>
      <w:r>
        <w:separator/>
      </w:r>
    </w:p>
  </w:footnote>
  <w:footnote w:type="continuationSeparator" w:id="0">
    <w:p w:rsidR="007E23D5" w:rsidRDefault="007E23D5" w:rsidP="00AC1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957A2"/>
    <w:multiLevelType w:val="hybridMultilevel"/>
    <w:tmpl w:val="A61AA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81F4F"/>
    <w:multiLevelType w:val="hybridMultilevel"/>
    <w:tmpl w:val="9D5A1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D75"/>
    <w:rsid w:val="0007038A"/>
    <w:rsid w:val="0037284E"/>
    <w:rsid w:val="005441C1"/>
    <w:rsid w:val="007E23D5"/>
    <w:rsid w:val="009340EB"/>
    <w:rsid w:val="00A24FE8"/>
    <w:rsid w:val="00AC1D75"/>
    <w:rsid w:val="00D1771E"/>
    <w:rsid w:val="00EB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F159"/>
  <w15:chartTrackingRefBased/>
  <w15:docId w15:val="{66E95E96-E3CF-4E95-839B-1DE25318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C1D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C1D7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AC1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1D75"/>
  </w:style>
  <w:style w:type="character" w:styleId="a7">
    <w:name w:val="Hyperlink"/>
    <w:basedOn w:val="a0"/>
    <w:uiPriority w:val="99"/>
    <w:unhideWhenUsed/>
    <w:rsid w:val="00544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io-zvezda-202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Байдарик Елена Викторовна</dc:creator>
  <cp:keywords/>
  <dc:description/>
  <cp:lastModifiedBy>Байдарик Елена Викторовна</cp:lastModifiedBy>
  <cp:revision>4</cp:revision>
  <dcterms:created xsi:type="dcterms:W3CDTF">2023-10-25T07:13:00Z</dcterms:created>
  <dcterms:modified xsi:type="dcterms:W3CDTF">2023-10-25T07:33:00Z</dcterms:modified>
</cp:coreProperties>
</file>