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443" w:rsidRDefault="00DE2443" w:rsidP="004A02A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A02A6" w:rsidRPr="002105F4" w:rsidRDefault="004A02A6" w:rsidP="004A02A6">
      <w:pPr>
        <w:jc w:val="right"/>
        <w:rPr>
          <w:rFonts w:ascii="Times New Roman" w:hAnsi="Times New Roman" w:cs="Times New Roman"/>
          <w:b/>
          <w:spacing w:val="3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Pr="002105F4">
        <w:rPr>
          <w:rFonts w:ascii="Times New Roman" w:hAnsi="Times New Roman" w:cs="Times New Roman"/>
          <w:sz w:val="28"/>
          <w:szCs w:val="28"/>
        </w:rPr>
        <w:t>Проект</w:t>
      </w:r>
    </w:p>
    <w:p w:rsidR="004A02A6" w:rsidRPr="002E267F" w:rsidRDefault="004A02A6" w:rsidP="004A02A6">
      <w:pPr>
        <w:jc w:val="center"/>
        <w:rPr>
          <w:rFonts w:ascii="Times New Roman" w:hAnsi="Times New Roman" w:cs="Times New Roman"/>
          <w:b/>
          <w:spacing w:val="32"/>
          <w:sz w:val="35"/>
          <w:szCs w:val="35"/>
        </w:rPr>
      </w:pPr>
      <w:r w:rsidRPr="002E267F">
        <w:rPr>
          <w:rFonts w:ascii="Times New Roman" w:hAnsi="Times New Roman" w:cs="Times New Roman"/>
          <w:b/>
          <w:spacing w:val="32"/>
          <w:sz w:val="35"/>
          <w:szCs w:val="35"/>
        </w:rPr>
        <w:t>АДМИНИСТРАЦИЯ</w:t>
      </w:r>
    </w:p>
    <w:p w:rsidR="004A02A6" w:rsidRPr="002E267F" w:rsidRDefault="004A02A6" w:rsidP="004A02A6">
      <w:pPr>
        <w:jc w:val="center"/>
        <w:rPr>
          <w:rFonts w:ascii="Times New Roman" w:hAnsi="Times New Roman" w:cs="Times New Roman"/>
          <w:b/>
          <w:spacing w:val="-2"/>
          <w:sz w:val="35"/>
          <w:szCs w:val="35"/>
        </w:rPr>
      </w:pPr>
      <w:r w:rsidRPr="002E267F">
        <w:rPr>
          <w:rFonts w:ascii="Times New Roman" w:hAnsi="Times New Roman" w:cs="Times New Roman"/>
          <w:b/>
          <w:spacing w:val="-2"/>
          <w:sz w:val="35"/>
          <w:szCs w:val="35"/>
        </w:rPr>
        <w:t>ГОРОДА РОСТОВА-НА-ДОНУ</w:t>
      </w:r>
    </w:p>
    <w:p w:rsidR="004A02A6" w:rsidRPr="00357229" w:rsidRDefault="004A02A6" w:rsidP="004A02A6">
      <w:pPr>
        <w:jc w:val="center"/>
        <w:rPr>
          <w:rFonts w:ascii="Times New Roman" w:hAnsi="Times New Roman" w:cs="Times New Roman"/>
          <w:b/>
          <w:sz w:val="36"/>
        </w:rPr>
      </w:pPr>
    </w:p>
    <w:p w:rsidR="004A02A6" w:rsidRPr="00032D84" w:rsidRDefault="004A02A6" w:rsidP="004A02A6">
      <w:pPr>
        <w:jc w:val="center"/>
        <w:rPr>
          <w:rFonts w:ascii="Arial" w:hAnsi="Arial" w:cs="Times New Roman"/>
          <w:szCs w:val="20"/>
        </w:rPr>
      </w:pPr>
      <w:r w:rsidRPr="00032D84">
        <w:rPr>
          <w:rFonts w:ascii="Times New Roman" w:hAnsi="Times New Roman" w:cs="Times New Roman"/>
          <w:sz w:val="36"/>
        </w:rPr>
        <w:t>ПОСТАНОВЛЕНИЕ</w:t>
      </w:r>
    </w:p>
    <w:p w:rsidR="00D02C7E" w:rsidRPr="00D02C7E" w:rsidRDefault="00D02C7E" w:rsidP="00D02C7E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772"/>
        <w:gridCol w:w="5253"/>
        <w:gridCol w:w="118"/>
        <w:gridCol w:w="1606"/>
      </w:tblGrid>
      <w:tr w:rsidR="000C2A7B" w:rsidRPr="00D02C7E" w:rsidTr="00894951">
        <w:tc>
          <w:tcPr>
            <w:tcW w:w="885" w:type="pct"/>
            <w:hideMark/>
          </w:tcPr>
          <w:p w:rsidR="000C2A7B" w:rsidRPr="00891CAC" w:rsidRDefault="000C2A7B" w:rsidP="00FF5264">
            <w:pPr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105F4">
              <w:rPr>
                <w:rFonts w:ascii="Times New Roman" w:hAnsi="Times New Roman" w:cs="Times New Roman"/>
                <w:sz w:val="28"/>
                <w:szCs w:val="28"/>
              </w:rPr>
              <w:t>«___»__________20</w:t>
            </w:r>
            <w:r w:rsidRPr="002105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FF526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73" w:type="pct"/>
          </w:tcPr>
          <w:p w:rsidR="000C2A7B" w:rsidRPr="002105F4" w:rsidRDefault="000C2A7B" w:rsidP="000C2A7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9" w:type="pct"/>
            <w:hideMark/>
          </w:tcPr>
          <w:p w:rsidR="000C2A7B" w:rsidRPr="002105F4" w:rsidRDefault="000C2A7B" w:rsidP="000C2A7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1023" w:type="pct"/>
          </w:tcPr>
          <w:p w:rsidR="000C2A7B" w:rsidRPr="002105F4" w:rsidRDefault="000C2A7B" w:rsidP="000C2A7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ind w:firstLine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_____</w:t>
            </w:r>
          </w:p>
        </w:tc>
      </w:tr>
    </w:tbl>
    <w:p w:rsidR="007D4E3D" w:rsidRPr="008933D8" w:rsidRDefault="007D4E3D" w:rsidP="000713BB">
      <w:pPr>
        <w:spacing w:line="235" w:lineRule="auto"/>
        <w:ind w:firstLine="0"/>
        <w:rPr>
          <w:rFonts w:ascii="Times New Roman" w:hAnsi="Times New Roman" w:cs="Times New Roman"/>
          <w:b/>
          <w:bCs/>
          <w:sz w:val="26"/>
          <w:szCs w:val="26"/>
        </w:rPr>
      </w:pPr>
    </w:p>
    <w:p w:rsidR="007D4E3D" w:rsidRPr="008933D8" w:rsidRDefault="007D4E3D" w:rsidP="000713BB">
      <w:pPr>
        <w:spacing w:line="235" w:lineRule="auto"/>
        <w:ind w:firstLine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5778" w:type="dxa"/>
        <w:tblLayout w:type="fixed"/>
        <w:tblLook w:val="00A0" w:firstRow="1" w:lastRow="0" w:firstColumn="1" w:lastColumn="0" w:noHBand="0" w:noVBand="0"/>
      </w:tblPr>
      <w:tblGrid>
        <w:gridCol w:w="5778"/>
      </w:tblGrid>
      <w:tr w:rsidR="008933D8" w:rsidRPr="00342703" w:rsidTr="00900B6D">
        <w:tc>
          <w:tcPr>
            <w:tcW w:w="5778" w:type="dxa"/>
          </w:tcPr>
          <w:p w:rsidR="003312B4" w:rsidRPr="00342703" w:rsidRDefault="00DD6D0B" w:rsidP="00DE244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</w:t>
            </w:r>
            <w:r w:rsidRPr="00DD6D0B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города Ростова-на-Дону от 15.07.2022 № 742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42703" w:rsidRPr="00342703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формы проверочного листа, применяемого при осуществлении муниципального лесного контроля на территории муниципального образования </w:t>
            </w:r>
            <w:r w:rsidR="0034270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42703" w:rsidRPr="00342703">
              <w:rPr>
                <w:rFonts w:ascii="Times New Roman" w:hAnsi="Times New Roman" w:cs="Times New Roman"/>
                <w:sz w:val="28"/>
                <w:szCs w:val="28"/>
              </w:rPr>
              <w:t>Город Ростов-на-Дону</w:t>
            </w:r>
            <w:r w:rsidR="0034270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3312B4" w:rsidRPr="00342703" w:rsidRDefault="003312B4" w:rsidP="00DE2443">
      <w:pPr>
        <w:rPr>
          <w:rFonts w:ascii="Times New Roman" w:hAnsi="Times New Roman" w:cs="Times New Roman"/>
          <w:sz w:val="28"/>
          <w:szCs w:val="28"/>
        </w:rPr>
      </w:pPr>
    </w:p>
    <w:p w:rsidR="003312B4" w:rsidRPr="00342703" w:rsidRDefault="00342703" w:rsidP="00DE2443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42703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31.07.2020 № 248-ФЗ </w:t>
      </w:r>
      <w:r w:rsidR="00DD6D0B">
        <w:rPr>
          <w:rFonts w:ascii="Times New Roman" w:hAnsi="Times New Roman" w:cs="Times New Roman"/>
          <w:sz w:val="28"/>
          <w:szCs w:val="28"/>
        </w:rPr>
        <w:br/>
      </w:r>
      <w:r w:rsidRPr="00342703">
        <w:rPr>
          <w:rFonts w:ascii="Times New Roman" w:hAnsi="Times New Roman" w:cs="Times New Roman"/>
          <w:sz w:val="28"/>
          <w:szCs w:val="28"/>
        </w:rPr>
        <w:t xml:space="preserve">«О государственном контроле (надзоре) и муниципальном контроле </w:t>
      </w:r>
      <w:r w:rsidRPr="00342703">
        <w:rPr>
          <w:rFonts w:ascii="Times New Roman" w:hAnsi="Times New Roman" w:cs="Times New Roman"/>
          <w:sz w:val="28"/>
          <w:szCs w:val="28"/>
        </w:rPr>
        <w:br/>
        <w:t>в Российской Федерации», постановлением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решением Ростовской-на-Дону городской Думы от 21.10.2025 № 28 «Об утверждении Положения</w:t>
      </w:r>
      <w:proofErr w:type="gramEnd"/>
      <w:r w:rsidRPr="00342703">
        <w:rPr>
          <w:rFonts w:ascii="Times New Roman" w:hAnsi="Times New Roman" w:cs="Times New Roman"/>
          <w:sz w:val="28"/>
          <w:szCs w:val="28"/>
        </w:rPr>
        <w:t xml:space="preserve"> об осуществлении муниципального лесного контроля </w:t>
      </w:r>
      <w:r w:rsidRPr="00342703">
        <w:rPr>
          <w:rFonts w:ascii="Times New Roman" w:hAnsi="Times New Roman" w:cs="Times New Roman"/>
          <w:sz w:val="28"/>
          <w:szCs w:val="28"/>
        </w:rPr>
        <w:br/>
        <w:t>на территории муниципального образования «Город Ростов-на-Дону» постановляю:</w:t>
      </w:r>
    </w:p>
    <w:p w:rsidR="003312B4" w:rsidRPr="00342703" w:rsidRDefault="003312B4" w:rsidP="00DE2443">
      <w:pPr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proofErr w:type="gramStart"/>
      <w:r w:rsidRPr="00342703">
        <w:rPr>
          <w:rFonts w:ascii="Times New Roman" w:hAnsi="Times New Roman" w:cs="Times New Roman"/>
          <w:spacing w:val="20"/>
          <w:sz w:val="28"/>
          <w:szCs w:val="28"/>
        </w:rPr>
        <w:t>П</w:t>
      </w:r>
      <w:proofErr w:type="gramEnd"/>
      <w:r w:rsidRPr="00342703">
        <w:rPr>
          <w:rFonts w:ascii="Times New Roman" w:hAnsi="Times New Roman" w:cs="Times New Roman"/>
          <w:spacing w:val="20"/>
          <w:sz w:val="28"/>
          <w:szCs w:val="28"/>
        </w:rPr>
        <w:t xml:space="preserve"> О С Т А Н О В Л Я Ю:</w:t>
      </w:r>
    </w:p>
    <w:p w:rsidR="003312B4" w:rsidRPr="00342703" w:rsidRDefault="003312B4" w:rsidP="00DE2443">
      <w:pPr>
        <w:jc w:val="left"/>
        <w:rPr>
          <w:rFonts w:ascii="Times New Roman" w:hAnsi="Times New Roman" w:cs="Times New Roman"/>
          <w:spacing w:val="20"/>
          <w:sz w:val="28"/>
          <w:szCs w:val="28"/>
        </w:rPr>
      </w:pPr>
    </w:p>
    <w:p w:rsidR="008D6199" w:rsidRDefault="00CB6820" w:rsidP="00DD6D0B">
      <w:pPr>
        <w:tabs>
          <w:tab w:val="left" w:pos="1276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763768">
        <w:rPr>
          <w:rFonts w:ascii="Times New Roman" w:hAnsi="Times New Roman" w:cs="Times New Roman"/>
          <w:sz w:val="28"/>
          <w:szCs w:val="28"/>
        </w:rPr>
        <w:t>1. </w:t>
      </w:r>
      <w:r w:rsidR="004A31F9" w:rsidRPr="00763768">
        <w:rPr>
          <w:rFonts w:ascii="Times New Roman" w:hAnsi="Times New Roman" w:cs="Times New Roman"/>
          <w:sz w:val="28"/>
          <w:szCs w:val="28"/>
        </w:rPr>
        <w:t> </w:t>
      </w:r>
      <w:r w:rsidR="00DD6D0B">
        <w:rPr>
          <w:rFonts w:ascii="Times New Roman" w:hAnsi="Times New Roman"/>
          <w:sz w:val="28"/>
          <w:szCs w:val="28"/>
        </w:rPr>
        <w:t>Внести изменения в</w:t>
      </w:r>
      <w:r w:rsidR="008039CA">
        <w:rPr>
          <w:rFonts w:ascii="Times New Roman" w:hAnsi="Times New Roman"/>
          <w:sz w:val="28"/>
          <w:szCs w:val="28"/>
        </w:rPr>
        <w:t xml:space="preserve"> п</w:t>
      </w:r>
      <w:r w:rsidR="008D6199" w:rsidRPr="008D6199">
        <w:rPr>
          <w:rFonts w:ascii="Times New Roman" w:hAnsi="Times New Roman"/>
          <w:sz w:val="28"/>
          <w:szCs w:val="28"/>
        </w:rPr>
        <w:t>остановлени</w:t>
      </w:r>
      <w:r w:rsidR="008D6199">
        <w:rPr>
          <w:rFonts w:ascii="Times New Roman" w:hAnsi="Times New Roman"/>
          <w:sz w:val="28"/>
          <w:szCs w:val="28"/>
        </w:rPr>
        <w:t xml:space="preserve">е Администрации </w:t>
      </w:r>
      <w:r w:rsidR="008D6199" w:rsidRPr="008D6199">
        <w:rPr>
          <w:rFonts w:ascii="Times New Roman" w:hAnsi="Times New Roman"/>
          <w:sz w:val="28"/>
          <w:szCs w:val="28"/>
        </w:rPr>
        <w:t xml:space="preserve">города </w:t>
      </w:r>
      <w:r w:rsidR="00DD6D0B">
        <w:rPr>
          <w:rFonts w:ascii="Times New Roman" w:hAnsi="Times New Roman"/>
          <w:sz w:val="28"/>
          <w:szCs w:val="28"/>
        </w:rPr>
        <w:br/>
      </w:r>
      <w:r w:rsidR="008D6199" w:rsidRPr="008D6199">
        <w:rPr>
          <w:rFonts w:ascii="Times New Roman" w:hAnsi="Times New Roman"/>
          <w:sz w:val="28"/>
          <w:szCs w:val="28"/>
        </w:rPr>
        <w:t>Ростова-на-Дону</w:t>
      </w:r>
      <w:r w:rsidR="008039CA">
        <w:rPr>
          <w:rFonts w:ascii="Times New Roman" w:hAnsi="Times New Roman"/>
          <w:sz w:val="28"/>
          <w:szCs w:val="28"/>
        </w:rPr>
        <w:t xml:space="preserve"> </w:t>
      </w:r>
      <w:r w:rsidR="008D6199" w:rsidRPr="008D6199">
        <w:rPr>
          <w:rFonts w:ascii="Times New Roman" w:hAnsi="Times New Roman"/>
          <w:sz w:val="28"/>
          <w:szCs w:val="28"/>
        </w:rPr>
        <w:t xml:space="preserve">от 15.07.2022 </w:t>
      </w:r>
      <w:r w:rsidR="008D6199">
        <w:rPr>
          <w:rFonts w:ascii="Times New Roman" w:hAnsi="Times New Roman"/>
          <w:sz w:val="28"/>
          <w:szCs w:val="28"/>
        </w:rPr>
        <w:t>№</w:t>
      </w:r>
      <w:r w:rsidR="008D6199" w:rsidRPr="008D6199">
        <w:rPr>
          <w:rFonts w:ascii="Times New Roman" w:hAnsi="Times New Roman"/>
          <w:sz w:val="28"/>
          <w:szCs w:val="28"/>
        </w:rPr>
        <w:t xml:space="preserve"> 742</w:t>
      </w:r>
      <w:r w:rsidR="008D6199">
        <w:rPr>
          <w:rFonts w:ascii="Times New Roman" w:hAnsi="Times New Roman"/>
          <w:sz w:val="28"/>
          <w:szCs w:val="28"/>
        </w:rPr>
        <w:t xml:space="preserve"> «</w:t>
      </w:r>
      <w:r w:rsidR="008D6199" w:rsidRPr="008D6199">
        <w:rPr>
          <w:rFonts w:ascii="Times New Roman" w:hAnsi="Times New Roman"/>
          <w:sz w:val="28"/>
          <w:szCs w:val="28"/>
        </w:rPr>
        <w:t xml:space="preserve">Об утверждении формы проверочного листа, применяемого при осуществлении муниципального лесного контроля </w:t>
      </w:r>
      <w:r w:rsidR="008039CA">
        <w:rPr>
          <w:rFonts w:ascii="Times New Roman" w:hAnsi="Times New Roman"/>
          <w:sz w:val="28"/>
          <w:szCs w:val="28"/>
        </w:rPr>
        <w:br/>
      </w:r>
      <w:r w:rsidR="008D6199" w:rsidRPr="008D6199">
        <w:rPr>
          <w:rFonts w:ascii="Times New Roman" w:hAnsi="Times New Roman"/>
          <w:sz w:val="28"/>
          <w:szCs w:val="28"/>
        </w:rPr>
        <w:t xml:space="preserve">на территории муниципального образования </w:t>
      </w:r>
      <w:r w:rsidR="008039CA">
        <w:rPr>
          <w:rFonts w:ascii="Times New Roman" w:hAnsi="Times New Roman"/>
          <w:sz w:val="28"/>
          <w:szCs w:val="28"/>
        </w:rPr>
        <w:t>«</w:t>
      </w:r>
      <w:r w:rsidR="008D6199" w:rsidRPr="008D6199">
        <w:rPr>
          <w:rFonts w:ascii="Times New Roman" w:hAnsi="Times New Roman"/>
          <w:sz w:val="28"/>
          <w:szCs w:val="28"/>
        </w:rPr>
        <w:t>Город Ростов-на-Дону</w:t>
      </w:r>
      <w:r w:rsidR="008D6199">
        <w:rPr>
          <w:rFonts w:ascii="Times New Roman" w:hAnsi="Times New Roman"/>
          <w:sz w:val="28"/>
          <w:szCs w:val="28"/>
        </w:rPr>
        <w:t>»</w:t>
      </w:r>
      <w:r w:rsidR="00DD6D0B">
        <w:rPr>
          <w:rFonts w:ascii="Times New Roman" w:hAnsi="Times New Roman"/>
          <w:sz w:val="28"/>
          <w:szCs w:val="28"/>
        </w:rPr>
        <w:t xml:space="preserve"> </w:t>
      </w:r>
      <w:r w:rsidR="00DD6D0B" w:rsidRPr="00DD6D0B">
        <w:rPr>
          <w:rFonts w:ascii="Times New Roman" w:hAnsi="Times New Roman"/>
          <w:sz w:val="28"/>
          <w:szCs w:val="28"/>
        </w:rPr>
        <w:t>следующие изменения:</w:t>
      </w:r>
    </w:p>
    <w:p w:rsidR="00DD6D0B" w:rsidRDefault="00DD6D0B" w:rsidP="00DD6D0B">
      <w:pPr>
        <w:tabs>
          <w:tab w:val="left" w:pos="1276"/>
        </w:tabs>
        <w:ind w:firstLine="709"/>
        <w:contextualSpacing/>
        <w:rPr>
          <w:sz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Pr="00DD6D0B">
        <w:rPr>
          <w:sz w:val="28"/>
        </w:rPr>
        <w:t>  В преамбуле</w:t>
      </w:r>
      <w:r w:rsidR="005D64D9">
        <w:rPr>
          <w:sz w:val="28"/>
        </w:rPr>
        <w:t xml:space="preserve"> слова «</w:t>
      </w:r>
      <w:r w:rsidR="005D64D9" w:rsidRPr="005D64D9">
        <w:rPr>
          <w:sz w:val="28"/>
        </w:rPr>
        <w:t>от 21.12.2021 N 210</w:t>
      </w:r>
      <w:r w:rsidR="005D64D9">
        <w:rPr>
          <w:sz w:val="28"/>
        </w:rPr>
        <w:t xml:space="preserve">» заменить словами </w:t>
      </w:r>
      <w:r w:rsidR="005D64D9">
        <w:rPr>
          <w:sz w:val="28"/>
        </w:rPr>
        <w:br/>
        <w:t>«</w:t>
      </w:r>
      <w:r w:rsidR="005D64D9" w:rsidRPr="005D64D9">
        <w:rPr>
          <w:sz w:val="28"/>
        </w:rPr>
        <w:t>от 21.10.2025 № 28</w:t>
      </w:r>
      <w:r w:rsidR="005D64D9">
        <w:rPr>
          <w:sz w:val="28"/>
        </w:rPr>
        <w:t>».</w:t>
      </w:r>
    </w:p>
    <w:p w:rsidR="005D64D9" w:rsidRPr="00A3118D" w:rsidRDefault="005D64D9" w:rsidP="005D64D9">
      <w:pPr>
        <w:widowControl/>
        <w:spacing w:line="235" w:lineRule="auto"/>
        <w:ind w:firstLine="709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Pr="00DD6D0B">
        <w:rPr>
          <w:sz w:val="28"/>
        </w:rPr>
        <w:t>  </w:t>
      </w:r>
      <w:r w:rsidRPr="00A3118D">
        <w:rPr>
          <w:sz w:val="28"/>
          <w:szCs w:val="28"/>
        </w:rPr>
        <w:t>В пункте 4 слова «</w:t>
      </w:r>
      <w:r>
        <w:rPr>
          <w:sz w:val="28"/>
          <w:szCs w:val="28"/>
        </w:rPr>
        <w:t>Пикалова А.Н.</w:t>
      </w:r>
      <w:r w:rsidRPr="00A3118D">
        <w:rPr>
          <w:sz w:val="28"/>
          <w:szCs w:val="28"/>
        </w:rPr>
        <w:t>» заменить словами «Марченко С.В.».</w:t>
      </w:r>
    </w:p>
    <w:p w:rsidR="005D64D9" w:rsidRPr="00DD6D0B" w:rsidRDefault="005D64D9" w:rsidP="00DD6D0B">
      <w:pPr>
        <w:tabs>
          <w:tab w:val="left" w:pos="1276"/>
        </w:tabs>
        <w:ind w:firstLine="709"/>
        <w:contextualSpacing/>
        <w:rPr>
          <w:sz w:val="28"/>
        </w:rPr>
      </w:pPr>
      <w:r>
        <w:rPr>
          <w:sz w:val="28"/>
        </w:rPr>
        <w:t>1.3.</w:t>
      </w:r>
      <w:r w:rsidRPr="00DD6D0B">
        <w:rPr>
          <w:sz w:val="28"/>
        </w:rPr>
        <w:t>  </w:t>
      </w:r>
      <w:r>
        <w:rPr>
          <w:sz w:val="28"/>
        </w:rPr>
        <w:t xml:space="preserve">Приложение </w:t>
      </w:r>
      <w:r w:rsidRPr="005D64D9">
        <w:rPr>
          <w:sz w:val="28"/>
        </w:rPr>
        <w:t>изложить</w:t>
      </w:r>
      <w:r>
        <w:rPr>
          <w:sz w:val="28"/>
        </w:rPr>
        <w:t xml:space="preserve"> в редакции согласно приложению</w:t>
      </w:r>
      <w:r w:rsidRPr="005D64D9">
        <w:rPr>
          <w:sz w:val="28"/>
        </w:rPr>
        <w:t xml:space="preserve"> </w:t>
      </w:r>
      <w:r>
        <w:rPr>
          <w:sz w:val="28"/>
        </w:rPr>
        <w:br/>
      </w:r>
      <w:r w:rsidRPr="005D64D9">
        <w:rPr>
          <w:sz w:val="28"/>
        </w:rPr>
        <w:t>к настоящему постановлению.</w:t>
      </w:r>
    </w:p>
    <w:p w:rsidR="003312B4" w:rsidRPr="008039CA" w:rsidRDefault="005D64D9" w:rsidP="00DE2443">
      <w:pPr>
        <w:pStyle w:val="afb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70998" w:rsidRPr="008039CA">
        <w:rPr>
          <w:rFonts w:ascii="Times New Roman" w:hAnsi="Times New Roman"/>
          <w:sz w:val="28"/>
          <w:szCs w:val="28"/>
          <w:lang w:eastAsia="ru-RU"/>
        </w:rPr>
        <w:t>.</w:t>
      </w:r>
      <w:r w:rsidR="00546396" w:rsidRPr="008039CA">
        <w:rPr>
          <w:rFonts w:ascii="Times New Roman" w:hAnsi="Times New Roman"/>
          <w:sz w:val="28"/>
          <w:szCs w:val="28"/>
          <w:lang w:eastAsia="ru-RU"/>
        </w:rPr>
        <w:t> </w:t>
      </w:r>
      <w:r w:rsidR="00763768" w:rsidRPr="008039CA">
        <w:rPr>
          <w:rFonts w:ascii="Times New Roman" w:hAnsi="Times New Roman"/>
          <w:sz w:val="28"/>
          <w:szCs w:val="28"/>
          <w:lang w:eastAsia="ru-RU"/>
        </w:rPr>
        <w:t> </w:t>
      </w:r>
      <w:r w:rsidR="003312B4" w:rsidRPr="008039CA">
        <w:rPr>
          <w:rFonts w:ascii="Times New Roman" w:hAnsi="Times New Roman"/>
          <w:sz w:val="28"/>
          <w:szCs w:val="28"/>
          <w:lang w:eastAsia="ru-RU"/>
        </w:rPr>
        <w:t>Постановление вступает в силу со дня</w:t>
      </w:r>
      <w:r w:rsidR="005A25FE" w:rsidRPr="008039CA">
        <w:rPr>
          <w:rFonts w:ascii="Times New Roman" w:hAnsi="Times New Roman"/>
          <w:sz w:val="28"/>
          <w:szCs w:val="28"/>
          <w:lang w:eastAsia="ru-RU"/>
        </w:rPr>
        <w:t xml:space="preserve"> его</w:t>
      </w:r>
      <w:r w:rsidR="003312B4" w:rsidRPr="008039CA">
        <w:rPr>
          <w:rFonts w:ascii="Times New Roman" w:hAnsi="Times New Roman"/>
          <w:sz w:val="28"/>
          <w:szCs w:val="28"/>
          <w:lang w:eastAsia="ru-RU"/>
        </w:rPr>
        <w:t xml:space="preserve"> официального опубликования в городской газете </w:t>
      </w:r>
      <w:r w:rsidR="004015F2" w:rsidRPr="008039CA">
        <w:rPr>
          <w:rFonts w:ascii="Times New Roman" w:hAnsi="Times New Roman"/>
          <w:sz w:val="28"/>
          <w:szCs w:val="28"/>
          <w:lang w:eastAsia="ru-RU"/>
        </w:rPr>
        <w:t>«</w:t>
      </w:r>
      <w:r w:rsidR="003312B4" w:rsidRPr="008039CA">
        <w:rPr>
          <w:rFonts w:ascii="Times New Roman" w:hAnsi="Times New Roman"/>
          <w:sz w:val="28"/>
          <w:szCs w:val="28"/>
          <w:lang w:eastAsia="ru-RU"/>
        </w:rPr>
        <w:t>Ростов официальный</w:t>
      </w:r>
      <w:r w:rsidR="004015F2" w:rsidRPr="008039CA">
        <w:rPr>
          <w:rFonts w:ascii="Times New Roman" w:hAnsi="Times New Roman"/>
          <w:sz w:val="28"/>
          <w:szCs w:val="28"/>
          <w:lang w:eastAsia="ru-RU"/>
        </w:rPr>
        <w:t>»</w:t>
      </w:r>
      <w:r w:rsidR="003312B4" w:rsidRPr="008039CA">
        <w:rPr>
          <w:rFonts w:ascii="Times New Roman" w:hAnsi="Times New Roman"/>
          <w:sz w:val="28"/>
          <w:szCs w:val="28"/>
          <w:lang w:eastAsia="ru-RU"/>
        </w:rPr>
        <w:t>.</w:t>
      </w:r>
    </w:p>
    <w:p w:rsidR="003312B4" w:rsidRPr="008039CA" w:rsidRDefault="005D64D9" w:rsidP="00DE244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470998" w:rsidRPr="008039CA">
        <w:rPr>
          <w:rFonts w:ascii="Times New Roman" w:hAnsi="Times New Roman"/>
          <w:sz w:val="28"/>
          <w:szCs w:val="28"/>
        </w:rPr>
        <w:t>.</w:t>
      </w:r>
      <w:r w:rsidR="00B11ECA" w:rsidRPr="008039CA">
        <w:rPr>
          <w:rFonts w:ascii="Times New Roman" w:hAnsi="Times New Roman"/>
          <w:sz w:val="28"/>
          <w:szCs w:val="28"/>
        </w:rPr>
        <w:t> </w:t>
      </w:r>
      <w:r w:rsidR="00763768" w:rsidRPr="008039CA">
        <w:rPr>
          <w:rFonts w:ascii="Times New Roman" w:hAnsi="Times New Roman"/>
          <w:sz w:val="28"/>
          <w:szCs w:val="28"/>
        </w:rPr>
        <w:t> </w:t>
      </w:r>
      <w:proofErr w:type="gramStart"/>
      <w:r w:rsidR="003312B4" w:rsidRPr="008039C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3312B4" w:rsidRPr="008039CA">
        <w:rPr>
          <w:rFonts w:ascii="Times New Roman" w:hAnsi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жил</w:t>
      </w:r>
      <w:r w:rsidR="00572D98" w:rsidRPr="008039CA">
        <w:rPr>
          <w:rFonts w:ascii="Times New Roman" w:hAnsi="Times New Roman"/>
          <w:sz w:val="28"/>
          <w:szCs w:val="28"/>
        </w:rPr>
        <w:t>ищно-коммунальному хозяйству</w:t>
      </w:r>
      <w:r w:rsidR="003312B4" w:rsidRPr="008039CA">
        <w:rPr>
          <w:rFonts w:ascii="Times New Roman" w:hAnsi="Times New Roman"/>
          <w:sz w:val="28"/>
          <w:szCs w:val="28"/>
        </w:rPr>
        <w:t xml:space="preserve"> </w:t>
      </w:r>
      <w:r w:rsidR="00346636" w:rsidRPr="008039CA">
        <w:rPr>
          <w:rFonts w:ascii="Times New Roman" w:hAnsi="Times New Roman"/>
          <w:sz w:val="28"/>
          <w:szCs w:val="28"/>
        </w:rPr>
        <w:t>Марченко С.В.</w:t>
      </w:r>
    </w:p>
    <w:p w:rsidR="00440176" w:rsidRPr="001049A3" w:rsidRDefault="00440176" w:rsidP="00DE2443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D966A5" w:rsidRPr="001049A3" w:rsidTr="005234D2">
        <w:tc>
          <w:tcPr>
            <w:tcW w:w="3756" w:type="dxa"/>
          </w:tcPr>
          <w:p w:rsidR="00F11C77" w:rsidRPr="001049A3" w:rsidRDefault="00F11C77" w:rsidP="00DE2443">
            <w:pPr>
              <w:widowControl/>
              <w:tabs>
                <w:tab w:val="left" w:pos="708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1049A3">
              <w:rPr>
                <w:rFonts w:ascii="Times New Roman" w:hAnsi="Times New Roman" w:cs="Times New Roman"/>
                <w:sz w:val="28"/>
                <w:szCs w:val="20"/>
              </w:rPr>
              <w:t>Г</w:t>
            </w:r>
            <w:r w:rsidR="00D966A5" w:rsidRPr="001049A3">
              <w:rPr>
                <w:rFonts w:ascii="Times New Roman" w:hAnsi="Times New Roman" w:cs="Times New Roman"/>
                <w:sz w:val="28"/>
                <w:szCs w:val="20"/>
              </w:rPr>
              <w:t>лав</w:t>
            </w:r>
            <w:r w:rsidRPr="001049A3">
              <w:rPr>
                <w:rFonts w:ascii="Times New Roman" w:hAnsi="Times New Roman" w:cs="Times New Roman"/>
                <w:sz w:val="28"/>
                <w:szCs w:val="20"/>
              </w:rPr>
              <w:t xml:space="preserve">а </w:t>
            </w:r>
          </w:p>
          <w:p w:rsidR="00D966A5" w:rsidRPr="001049A3" w:rsidRDefault="00D966A5" w:rsidP="00DE2443">
            <w:pPr>
              <w:widowControl/>
              <w:tabs>
                <w:tab w:val="left" w:pos="708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1049A3">
              <w:rPr>
                <w:rFonts w:ascii="Times New Roman" w:hAnsi="Times New Roman" w:cs="Times New Roman"/>
                <w:sz w:val="28"/>
                <w:szCs w:val="20"/>
              </w:rPr>
              <w:t>города Ростова-на-Дону</w:t>
            </w:r>
          </w:p>
        </w:tc>
        <w:tc>
          <w:tcPr>
            <w:tcW w:w="3685" w:type="dxa"/>
          </w:tcPr>
          <w:p w:rsidR="00D966A5" w:rsidRPr="001049A3" w:rsidRDefault="00D966A5" w:rsidP="00DE2443">
            <w:pPr>
              <w:widowControl/>
              <w:tabs>
                <w:tab w:val="left" w:pos="708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2268" w:type="dxa"/>
          </w:tcPr>
          <w:p w:rsidR="00D966A5" w:rsidRPr="001049A3" w:rsidRDefault="00D966A5" w:rsidP="00DE2443">
            <w:pPr>
              <w:keepNext/>
              <w:widowControl/>
              <w:tabs>
                <w:tab w:val="left" w:pos="7088"/>
              </w:tabs>
              <w:autoSpaceDE/>
              <w:autoSpaceDN/>
              <w:adjustRightInd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D966A5" w:rsidRPr="001049A3" w:rsidRDefault="00593C0F" w:rsidP="00DE2443">
            <w:pPr>
              <w:keepNext/>
              <w:widowControl/>
              <w:tabs>
                <w:tab w:val="left" w:pos="7088"/>
              </w:tabs>
              <w:autoSpaceDE/>
              <w:autoSpaceDN/>
              <w:adjustRightInd/>
              <w:ind w:firstLine="0"/>
              <w:jc w:val="lef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  <w:r w:rsidRPr="001049A3">
              <w:rPr>
                <w:rFonts w:ascii="Times New Roman" w:hAnsi="Times New Roman" w:cs="Times New Roman"/>
                <w:sz w:val="28"/>
                <w:szCs w:val="20"/>
              </w:rPr>
              <w:t xml:space="preserve">    </w:t>
            </w:r>
            <w:r w:rsidR="00D966A5" w:rsidRPr="001049A3">
              <w:rPr>
                <w:rFonts w:ascii="Times New Roman" w:hAnsi="Times New Roman" w:cs="Times New Roman"/>
                <w:sz w:val="28"/>
                <w:szCs w:val="20"/>
              </w:rPr>
              <w:t xml:space="preserve"> А.</w:t>
            </w:r>
            <w:r w:rsidRPr="001049A3">
              <w:rPr>
                <w:rFonts w:ascii="Times New Roman" w:hAnsi="Times New Roman" w:cs="Times New Roman"/>
                <w:sz w:val="28"/>
                <w:szCs w:val="20"/>
              </w:rPr>
              <w:t>Ю</w:t>
            </w:r>
            <w:r w:rsidR="00D966A5" w:rsidRPr="001049A3">
              <w:rPr>
                <w:rFonts w:ascii="Times New Roman" w:hAnsi="Times New Roman" w:cs="Times New Roman"/>
                <w:sz w:val="28"/>
                <w:szCs w:val="20"/>
              </w:rPr>
              <w:t xml:space="preserve">. </w:t>
            </w:r>
            <w:r w:rsidRPr="001049A3">
              <w:rPr>
                <w:rFonts w:ascii="Times New Roman" w:hAnsi="Times New Roman" w:cs="Times New Roman"/>
                <w:sz w:val="28"/>
                <w:szCs w:val="20"/>
              </w:rPr>
              <w:t>Скрябин</w:t>
            </w:r>
          </w:p>
        </w:tc>
      </w:tr>
    </w:tbl>
    <w:p w:rsidR="00440176" w:rsidRDefault="00440176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2443" w:rsidRPr="001049A3" w:rsidRDefault="00DE2443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3312B4" w:rsidRPr="001049A3" w:rsidRDefault="00D966A5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  <w:r w:rsidRPr="001049A3">
        <w:rPr>
          <w:rFonts w:ascii="Times New Roman" w:hAnsi="Times New Roman" w:cs="Times New Roman"/>
          <w:sz w:val="20"/>
          <w:szCs w:val="20"/>
        </w:rPr>
        <w:t xml:space="preserve">Постановление </w:t>
      </w:r>
      <w:r w:rsidR="003312B4" w:rsidRPr="001049A3">
        <w:rPr>
          <w:rFonts w:ascii="Times New Roman" w:hAnsi="Times New Roman" w:cs="Times New Roman"/>
          <w:sz w:val="20"/>
          <w:szCs w:val="20"/>
        </w:rPr>
        <w:t>вносит</w:t>
      </w:r>
    </w:p>
    <w:p w:rsidR="003312B4" w:rsidRPr="001049A3" w:rsidRDefault="003312B4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  <w:r w:rsidRPr="001049A3">
        <w:rPr>
          <w:rFonts w:ascii="Times New Roman" w:hAnsi="Times New Roman" w:cs="Times New Roman"/>
          <w:sz w:val="20"/>
          <w:szCs w:val="20"/>
        </w:rPr>
        <w:t>Управление благоустройства и лесного</w:t>
      </w:r>
    </w:p>
    <w:p w:rsidR="00D32354" w:rsidRPr="001049A3" w:rsidRDefault="003312B4" w:rsidP="00DE2443">
      <w:pPr>
        <w:spacing w:before="100" w:beforeAutospacing="1" w:after="100" w:afterAutospacing="1"/>
        <w:ind w:firstLine="0"/>
        <w:contextualSpacing/>
        <w:rPr>
          <w:rFonts w:ascii="Times New Roman" w:hAnsi="Times New Roman" w:cs="Times New Roman"/>
          <w:sz w:val="20"/>
          <w:szCs w:val="20"/>
        </w:rPr>
      </w:pPr>
      <w:r w:rsidRPr="001049A3">
        <w:rPr>
          <w:rFonts w:ascii="Times New Roman" w:hAnsi="Times New Roman" w:cs="Times New Roman"/>
          <w:sz w:val="20"/>
          <w:szCs w:val="20"/>
        </w:rPr>
        <w:t>хозяйства город</w:t>
      </w:r>
      <w:r w:rsidR="00DF4E87" w:rsidRPr="001049A3">
        <w:rPr>
          <w:rFonts w:ascii="Times New Roman" w:hAnsi="Times New Roman" w:cs="Times New Roman"/>
          <w:sz w:val="20"/>
          <w:szCs w:val="20"/>
        </w:rPr>
        <w:t>а Ростова-на-Дону</w:t>
      </w:r>
    </w:p>
    <w:p w:rsidR="00202D57" w:rsidRPr="001049A3" w:rsidRDefault="00866438" w:rsidP="00DE244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049A3">
        <w:rPr>
          <w:rFonts w:ascii="Times New Roman" w:hAnsi="Times New Roman" w:cs="Times New Roman"/>
          <w:sz w:val="20"/>
          <w:szCs w:val="20"/>
        </w:rPr>
        <w:br w:type="page"/>
      </w:r>
      <w:r w:rsidR="00202D57" w:rsidRPr="001049A3">
        <w:rPr>
          <w:rFonts w:ascii="Times New Roman" w:hAnsi="Times New Roman" w:cs="Times New Roman"/>
          <w:sz w:val="28"/>
          <w:szCs w:val="28"/>
        </w:rPr>
        <w:lastRenderedPageBreak/>
        <w:t xml:space="preserve">Проект </w:t>
      </w:r>
      <w:r w:rsidR="009939A6" w:rsidRPr="001049A3">
        <w:rPr>
          <w:rFonts w:ascii="Times New Roman" w:hAnsi="Times New Roman" w:cs="Times New Roman"/>
          <w:sz w:val="28"/>
          <w:szCs w:val="28"/>
        </w:rPr>
        <w:t>в</w:t>
      </w:r>
      <w:r w:rsidR="00202D57" w:rsidRPr="001049A3">
        <w:rPr>
          <w:rFonts w:ascii="Times New Roman" w:hAnsi="Times New Roman" w:cs="Times New Roman"/>
          <w:sz w:val="28"/>
          <w:szCs w:val="28"/>
        </w:rPr>
        <w:t>носит:</w:t>
      </w:r>
    </w:p>
    <w:p w:rsidR="00202D57" w:rsidRPr="001049A3" w:rsidRDefault="00202D57" w:rsidP="00866438">
      <w:pPr>
        <w:spacing w:before="100" w:beforeAutospacing="1" w:after="100" w:afterAutospacing="1" w:line="235" w:lineRule="auto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32354" w:rsidRPr="001049A3" w:rsidRDefault="00812B97" w:rsidP="00866438">
      <w:pPr>
        <w:spacing w:before="100" w:beforeAutospacing="1" w:after="100" w:afterAutospacing="1" w:line="235" w:lineRule="auto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н</w:t>
      </w:r>
      <w:r w:rsidR="00D32354" w:rsidRPr="001049A3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32354" w:rsidRPr="001049A3">
        <w:rPr>
          <w:rFonts w:ascii="Times New Roman" w:hAnsi="Times New Roman" w:cs="Times New Roman"/>
          <w:sz w:val="28"/>
          <w:szCs w:val="28"/>
        </w:rPr>
        <w:t xml:space="preserve"> Управления благоустройства </w:t>
      </w:r>
    </w:p>
    <w:p w:rsidR="00D32354" w:rsidRPr="001049A3" w:rsidRDefault="00D32354" w:rsidP="00D3235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049A3">
        <w:rPr>
          <w:rFonts w:ascii="Times New Roman" w:hAnsi="Times New Roman" w:cs="Times New Roman"/>
          <w:sz w:val="28"/>
          <w:szCs w:val="28"/>
        </w:rPr>
        <w:t xml:space="preserve">и лесного хозяйства города Ростова-на-Дону  </w:t>
      </w:r>
      <w:r w:rsidR="001049A3" w:rsidRPr="001049A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049A3">
        <w:rPr>
          <w:rFonts w:ascii="Times New Roman" w:hAnsi="Times New Roman" w:cs="Times New Roman"/>
          <w:sz w:val="28"/>
          <w:szCs w:val="28"/>
        </w:rPr>
        <w:t xml:space="preserve">       </w:t>
      </w:r>
      <w:r w:rsidR="00812B97">
        <w:rPr>
          <w:rFonts w:ascii="Times New Roman" w:hAnsi="Times New Roman" w:cs="Times New Roman"/>
          <w:sz w:val="28"/>
          <w:szCs w:val="28"/>
        </w:rPr>
        <w:t xml:space="preserve">      </w:t>
      </w:r>
      <w:r w:rsidRPr="001049A3">
        <w:rPr>
          <w:rFonts w:ascii="Times New Roman" w:hAnsi="Times New Roman" w:cs="Times New Roman"/>
          <w:sz w:val="28"/>
          <w:szCs w:val="28"/>
        </w:rPr>
        <w:t xml:space="preserve">      </w:t>
      </w:r>
      <w:r w:rsidR="00812B97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812B97">
        <w:rPr>
          <w:rFonts w:ascii="Times New Roman" w:hAnsi="Times New Roman" w:cs="Times New Roman"/>
          <w:sz w:val="28"/>
          <w:szCs w:val="28"/>
        </w:rPr>
        <w:t>Теренин</w:t>
      </w:r>
      <w:proofErr w:type="spellEnd"/>
    </w:p>
    <w:p w:rsidR="00D32354" w:rsidRPr="001049A3" w:rsidRDefault="00D32354" w:rsidP="00D32354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1049A3" w:rsidRPr="001049A3" w:rsidRDefault="001049A3" w:rsidP="001049A3">
      <w:pPr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1049A3" w:rsidRPr="001049A3" w:rsidRDefault="001049A3" w:rsidP="001049A3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1049A3">
        <w:rPr>
          <w:rFonts w:ascii="Times New Roman" w:hAnsi="Times New Roman" w:cs="Times New Roman"/>
          <w:bCs/>
          <w:sz w:val="28"/>
          <w:szCs w:val="28"/>
        </w:rPr>
        <w:t>Проект визируют:</w:t>
      </w:r>
    </w:p>
    <w:p w:rsidR="001049A3" w:rsidRPr="001878B5" w:rsidRDefault="001049A3" w:rsidP="001049A3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1049A3" w:rsidRPr="001878B5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878B5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1049A3" w:rsidRPr="001878B5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878B5"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</w:p>
    <w:p w:rsidR="001049A3" w:rsidRPr="001878B5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878B5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878B5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С.В. Марченко</w:t>
      </w:r>
    </w:p>
    <w:p w:rsidR="001049A3" w:rsidRPr="001878B5" w:rsidRDefault="001049A3" w:rsidP="0053387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049A3" w:rsidRPr="001878B5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878B5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1049A3" w:rsidRPr="001878B5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878B5">
        <w:rPr>
          <w:rFonts w:ascii="Times New Roman" w:hAnsi="Times New Roman" w:cs="Times New Roman"/>
          <w:sz w:val="28"/>
          <w:szCs w:val="28"/>
        </w:rPr>
        <w:t xml:space="preserve">Администрации города Ростова-на-Дону                                          Н.А. </w:t>
      </w:r>
      <w:proofErr w:type="spellStart"/>
      <w:r w:rsidRPr="001878B5">
        <w:rPr>
          <w:rFonts w:ascii="Times New Roman" w:hAnsi="Times New Roman" w:cs="Times New Roman"/>
          <w:sz w:val="28"/>
          <w:szCs w:val="28"/>
        </w:rPr>
        <w:t>Зусикова</w:t>
      </w:r>
      <w:proofErr w:type="spellEnd"/>
    </w:p>
    <w:p w:rsidR="001049A3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049A3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9A7E0D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1049A3" w:rsidRPr="009A7E0D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9A7E0D">
        <w:rPr>
          <w:rFonts w:ascii="Times New Roman" w:hAnsi="Times New Roman" w:cs="Times New Roman"/>
          <w:sz w:val="28"/>
          <w:szCs w:val="28"/>
        </w:rPr>
        <w:t xml:space="preserve"> города Ростова-на-Дону </w:t>
      </w:r>
    </w:p>
    <w:p w:rsidR="001049A3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9A7E0D">
        <w:rPr>
          <w:rFonts w:ascii="Times New Roman" w:hAnsi="Times New Roman" w:cs="Times New Roman"/>
          <w:sz w:val="28"/>
          <w:szCs w:val="28"/>
        </w:rPr>
        <w:t>по организационным вопросам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9A7E0D">
        <w:rPr>
          <w:rFonts w:ascii="Times New Roman" w:hAnsi="Times New Roman" w:cs="Times New Roman"/>
          <w:sz w:val="28"/>
          <w:szCs w:val="28"/>
        </w:rPr>
        <w:t xml:space="preserve">В.Р. </w:t>
      </w:r>
      <w:proofErr w:type="spellStart"/>
      <w:r w:rsidRPr="009A7E0D">
        <w:rPr>
          <w:rFonts w:ascii="Times New Roman" w:hAnsi="Times New Roman" w:cs="Times New Roman"/>
          <w:sz w:val="28"/>
          <w:szCs w:val="28"/>
        </w:rPr>
        <w:t>Сахранов</w:t>
      </w:r>
      <w:proofErr w:type="spellEnd"/>
    </w:p>
    <w:p w:rsidR="001049A3" w:rsidRPr="001878B5" w:rsidRDefault="001049A3" w:rsidP="001049A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4205B" w:rsidRDefault="0094205B" w:rsidP="0094205B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642"/>
      </w:tblGrid>
      <w:tr w:rsidR="0094205B" w:rsidRPr="00C40C50" w:rsidTr="00C40C50">
        <w:tc>
          <w:tcPr>
            <w:tcW w:w="4642" w:type="dxa"/>
            <w:shd w:val="clear" w:color="auto" w:fill="auto"/>
          </w:tcPr>
          <w:p w:rsidR="0094205B" w:rsidRPr="00C40C50" w:rsidRDefault="0094205B" w:rsidP="00C40C5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C40C50">
              <w:rPr>
                <w:color w:val="auto"/>
                <w:sz w:val="28"/>
                <w:szCs w:val="28"/>
              </w:rPr>
              <w:t>Приложение</w:t>
            </w:r>
          </w:p>
        </w:tc>
      </w:tr>
      <w:tr w:rsidR="0094205B" w:rsidRPr="00C40C50" w:rsidTr="00C40C50">
        <w:tc>
          <w:tcPr>
            <w:tcW w:w="4642" w:type="dxa"/>
            <w:shd w:val="clear" w:color="auto" w:fill="auto"/>
          </w:tcPr>
          <w:p w:rsidR="0094205B" w:rsidRPr="00C40C50" w:rsidRDefault="0094205B" w:rsidP="00C40C5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C40C50">
              <w:rPr>
                <w:color w:val="auto"/>
                <w:sz w:val="28"/>
                <w:szCs w:val="28"/>
              </w:rPr>
              <w:t>к постановлению Администрации</w:t>
            </w:r>
          </w:p>
        </w:tc>
      </w:tr>
      <w:tr w:rsidR="0094205B" w:rsidRPr="00C40C50" w:rsidTr="00C40C50">
        <w:tc>
          <w:tcPr>
            <w:tcW w:w="4642" w:type="dxa"/>
            <w:shd w:val="clear" w:color="auto" w:fill="auto"/>
          </w:tcPr>
          <w:p w:rsidR="0094205B" w:rsidRPr="00C40C50" w:rsidRDefault="0094205B" w:rsidP="00C40C5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C40C50">
              <w:rPr>
                <w:color w:val="auto"/>
                <w:sz w:val="28"/>
                <w:szCs w:val="28"/>
              </w:rPr>
              <w:t>города Ростова-на-Дону</w:t>
            </w:r>
          </w:p>
        </w:tc>
      </w:tr>
      <w:tr w:rsidR="0094205B" w:rsidRPr="00C40C50" w:rsidTr="00C40C50">
        <w:tc>
          <w:tcPr>
            <w:tcW w:w="4642" w:type="dxa"/>
            <w:shd w:val="clear" w:color="auto" w:fill="auto"/>
          </w:tcPr>
          <w:p w:rsidR="0094205B" w:rsidRPr="00C40C50" w:rsidRDefault="0094205B" w:rsidP="00C40C50">
            <w:pPr>
              <w:ind w:firstLine="0"/>
              <w:rPr>
                <w:sz w:val="20"/>
                <w:szCs w:val="20"/>
              </w:rPr>
            </w:pPr>
            <w:r w:rsidRPr="00C40C50">
              <w:rPr>
                <w:rFonts w:ascii="Times New Roman" w:hAnsi="Times New Roman" w:cs="Times New Roman"/>
                <w:sz w:val="28"/>
                <w:szCs w:val="28"/>
              </w:rPr>
              <w:t>от ___________ 2026 № __</w:t>
            </w:r>
          </w:p>
        </w:tc>
      </w:tr>
    </w:tbl>
    <w:p w:rsidR="0094205B" w:rsidRPr="0094205B" w:rsidRDefault="0094205B" w:rsidP="0094205B">
      <w:pPr>
        <w:pStyle w:val="Default"/>
        <w:jc w:val="center"/>
        <w:rPr>
          <w:sz w:val="28"/>
          <w:szCs w:val="20"/>
        </w:rPr>
      </w:pPr>
    </w:p>
    <w:p w:rsidR="0094205B" w:rsidRPr="00901456" w:rsidRDefault="0094205B" w:rsidP="0094205B">
      <w:pPr>
        <w:ind w:firstLine="0"/>
        <w:jc w:val="center"/>
        <w:rPr>
          <w:rFonts w:ascii="Times New Roman" w:hAnsi="Times New Roman" w:cs="Times New Roman"/>
          <w:sz w:val="26"/>
          <w:szCs w:val="20"/>
        </w:rPr>
      </w:pPr>
    </w:p>
    <w:p w:rsidR="00901456" w:rsidRPr="00901456" w:rsidRDefault="00901456" w:rsidP="00901456">
      <w:pPr>
        <w:pStyle w:val="OEM"/>
        <w:jc w:val="center"/>
        <w:rPr>
          <w:rFonts w:ascii="Times New Roman" w:hAnsi="Times New Roman" w:cs="Times New Roman"/>
          <w:sz w:val="28"/>
        </w:rPr>
      </w:pPr>
      <w:r w:rsidRPr="00901456">
        <w:rPr>
          <w:rFonts w:ascii="Times New Roman" w:hAnsi="Times New Roman" w:cs="Times New Roman"/>
          <w:b/>
          <w:color w:val="26282F"/>
          <w:sz w:val="28"/>
        </w:rPr>
        <w:t>Форма</w:t>
      </w:r>
    </w:p>
    <w:p w:rsidR="00901456" w:rsidRPr="00901456" w:rsidRDefault="00901456" w:rsidP="00901456">
      <w:pPr>
        <w:pStyle w:val="OEM"/>
        <w:jc w:val="center"/>
        <w:rPr>
          <w:rFonts w:ascii="Times New Roman" w:hAnsi="Times New Roman" w:cs="Times New Roman"/>
          <w:sz w:val="28"/>
        </w:rPr>
      </w:pPr>
      <w:r w:rsidRPr="00901456">
        <w:rPr>
          <w:rFonts w:ascii="Times New Roman" w:hAnsi="Times New Roman" w:cs="Times New Roman"/>
          <w:b/>
          <w:color w:val="26282F"/>
          <w:sz w:val="28"/>
        </w:rPr>
        <w:t>проверочного листа,</w:t>
      </w:r>
      <w:r>
        <w:rPr>
          <w:rFonts w:ascii="Times New Roman" w:hAnsi="Times New Roman" w:cs="Times New Roman"/>
          <w:sz w:val="28"/>
        </w:rPr>
        <w:t xml:space="preserve"> </w:t>
      </w:r>
      <w:r w:rsidRPr="00901456">
        <w:rPr>
          <w:rFonts w:ascii="Times New Roman" w:hAnsi="Times New Roman" w:cs="Times New Roman"/>
          <w:b/>
          <w:color w:val="26282F"/>
          <w:sz w:val="28"/>
        </w:rPr>
        <w:t>применяемого при осуществлении</w:t>
      </w:r>
    </w:p>
    <w:p w:rsidR="00901456" w:rsidRPr="00901456" w:rsidRDefault="00901456" w:rsidP="00901456">
      <w:pPr>
        <w:pStyle w:val="OEM"/>
        <w:jc w:val="center"/>
        <w:rPr>
          <w:rFonts w:ascii="Times New Roman" w:hAnsi="Times New Roman" w:cs="Times New Roman"/>
          <w:sz w:val="28"/>
        </w:rPr>
      </w:pPr>
      <w:r w:rsidRPr="00901456">
        <w:rPr>
          <w:rFonts w:ascii="Times New Roman" w:hAnsi="Times New Roman" w:cs="Times New Roman"/>
          <w:b/>
          <w:color w:val="26282F"/>
          <w:sz w:val="28"/>
        </w:rPr>
        <w:t>муниципального лесного контроля</w:t>
      </w:r>
    </w:p>
    <w:p w:rsidR="00901456" w:rsidRPr="00901456" w:rsidRDefault="00901456" w:rsidP="00901456">
      <w:pPr>
        <w:pStyle w:val="OEM"/>
        <w:jc w:val="center"/>
        <w:rPr>
          <w:rFonts w:ascii="Times New Roman" w:hAnsi="Times New Roman" w:cs="Times New Roman"/>
          <w:sz w:val="28"/>
        </w:rPr>
      </w:pPr>
      <w:r w:rsidRPr="00901456">
        <w:rPr>
          <w:rFonts w:ascii="Times New Roman" w:hAnsi="Times New Roman" w:cs="Times New Roman"/>
          <w:b/>
          <w:color w:val="26282F"/>
          <w:sz w:val="28"/>
        </w:rPr>
        <w:t>на территории муниципального образования</w:t>
      </w:r>
    </w:p>
    <w:p w:rsidR="00901456" w:rsidRPr="00901456" w:rsidRDefault="00901456" w:rsidP="00901456">
      <w:pPr>
        <w:pStyle w:val="OEM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color w:val="26282F"/>
          <w:sz w:val="28"/>
        </w:rPr>
        <w:t>«</w:t>
      </w:r>
      <w:r w:rsidRPr="00901456">
        <w:rPr>
          <w:rFonts w:ascii="Times New Roman" w:hAnsi="Times New Roman" w:cs="Times New Roman"/>
          <w:b/>
          <w:color w:val="26282F"/>
          <w:sz w:val="28"/>
        </w:rPr>
        <w:t>Город Ростов-на-Дону</w:t>
      </w:r>
      <w:proofErr w:type="gramStart"/>
      <w:r>
        <w:rPr>
          <w:rFonts w:ascii="Times New Roman" w:hAnsi="Times New Roman" w:cs="Times New Roman"/>
          <w:b/>
          <w:color w:val="26282F"/>
          <w:sz w:val="28"/>
        </w:rPr>
        <w:t xml:space="preserve">» </w:t>
      </w:r>
      <w:hyperlink w:anchor="anchor111" w:history="1">
        <w:r w:rsidRPr="00901456">
          <w:rPr>
            <w:rFonts w:ascii="Times New Roman" w:hAnsi="Times New Roman" w:cs="Times New Roman"/>
            <w:b/>
            <w:color w:val="26282F"/>
            <w:sz w:val="28"/>
          </w:rPr>
          <w:t>(*)</w:t>
        </w:r>
      </w:hyperlink>
      <w:proofErr w:type="gramEnd"/>
    </w:p>
    <w:p w:rsidR="00901456" w:rsidRPr="00901456" w:rsidRDefault="00901456" w:rsidP="00901456">
      <w:pPr>
        <w:pStyle w:val="afe"/>
        <w:jc w:val="center"/>
      </w:pPr>
    </w:p>
    <w:p w:rsidR="00901456" w:rsidRDefault="00901456" w:rsidP="00901456">
      <w:pPr>
        <w:pStyle w:val="afe"/>
      </w:pPr>
    </w:p>
    <w:tbl>
      <w:tblPr>
        <w:tblpPr w:leftFromText="180" w:rightFromText="180" w:vertAnchor="text" w:horzAnchor="page" w:tblpX="7039" w:tblpY="1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9"/>
      </w:tblGrid>
      <w:tr w:rsidR="00C40C50" w:rsidTr="00C40C50">
        <w:tc>
          <w:tcPr>
            <w:tcW w:w="3649" w:type="dxa"/>
            <w:shd w:val="clear" w:color="auto" w:fill="auto"/>
            <w:vAlign w:val="center"/>
          </w:tcPr>
          <w:p w:rsidR="006E4BD2" w:rsidRDefault="006E4BD2" w:rsidP="00C40C50">
            <w:pPr>
              <w:pStyle w:val="afe"/>
              <w:ind w:firstLine="0"/>
              <w:jc w:val="right"/>
            </w:pPr>
            <w:bookmarkStart w:id="0" w:name="anchor111"/>
            <w:bookmarkEnd w:id="0"/>
          </w:p>
          <w:p w:rsidR="006E4BD2" w:rsidRDefault="006E4BD2" w:rsidP="00C40C50">
            <w:pPr>
              <w:pStyle w:val="afe"/>
              <w:ind w:firstLine="0"/>
              <w:jc w:val="right"/>
            </w:pPr>
          </w:p>
          <w:p w:rsidR="006E4BD2" w:rsidRDefault="006E4BD2" w:rsidP="00C40C50">
            <w:pPr>
              <w:pStyle w:val="afe"/>
              <w:ind w:firstLine="0"/>
              <w:jc w:val="right"/>
            </w:pPr>
          </w:p>
          <w:p w:rsidR="006E4BD2" w:rsidRDefault="006E4BD2" w:rsidP="00C40C50">
            <w:pPr>
              <w:pStyle w:val="afe"/>
              <w:ind w:firstLine="0"/>
              <w:jc w:val="right"/>
            </w:pPr>
          </w:p>
          <w:p w:rsidR="006E4BD2" w:rsidRDefault="006E4BD2" w:rsidP="00C40C50">
            <w:pPr>
              <w:pStyle w:val="afe"/>
              <w:ind w:firstLine="0"/>
              <w:jc w:val="right"/>
            </w:pPr>
          </w:p>
          <w:p w:rsidR="006E4BD2" w:rsidRDefault="006E4BD2" w:rsidP="00C40C50">
            <w:pPr>
              <w:pStyle w:val="afe"/>
              <w:ind w:firstLine="0"/>
              <w:jc w:val="right"/>
            </w:pPr>
          </w:p>
          <w:p w:rsidR="006E4BD2" w:rsidRDefault="006E4BD2" w:rsidP="00C40C50">
            <w:pPr>
              <w:pStyle w:val="afe"/>
              <w:ind w:firstLine="0"/>
              <w:jc w:val="right"/>
            </w:pPr>
          </w:p>
          <w:p w:rsidR="006E4BD2" w:rsidRDefault="006E4BD2" w:rsidP="00C40C50">
            <w:pPr>
              <w:pStyle w:val="afe"/>
              <w:ind w:firstLine="0"/>
              <w:jc w:val="right"/>
            </w:pPr>
          </w:p>
          <w:p w:rsidR="006E4BD2" w:rsidRDefault="006E4BD2" w:rsidP="00C40C50">
            <w:pPr>
              <w:pStyle w:val="afe"/>
              <w:ind w:firstLine="0"/>
              <w:jc w:val="right"/>
            </w:pPr>
          </w:p>
        </w:tc>
      </w:tr>
    </w:tbl>
    <w:p w:rsidR="006E4BD2" w:rsidRDefault="006E4BD2" w:rsidP="00996873">
      <w:pPr>
        <w:pStyle w:val="OEM"/>
        <w:jc w:val="righ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                                                                           </w:t>
      </w:r>
      <w:r w:rsidR="00996873">
        <w:rPr>
          <w:rFonts w:ascii="Times New Roman" w:hAnsi="Times New Roman" w:cs="Times New Roman"/>
          <w:sz w:val="22"/>
        </w:rPr>
        <w:t xml:space="preserve">                                             </w:t>
      </w:r>
      <w:r>
        <w:rPr>
          <w:rFonts w:ascii="Times New Roman" w:hAnsi="Times New Roman" w:cs="Times New Roman"/>
          <w:sz w:val="22"/>
        </w:rPr>
        <w:t xml:space="preserve">     </w:t>
      </w:r>
      <w:r w:rsidR="00901456" w:rsidRPr="00901456">
        <w:rPr>
          <w:rFonts w:ascii="Times New Roman" w:hAnsi="Times New Roman" w:cs="Times New Roman"/>
          <w:sz w:val="22"/>
        </w:rPr>
        <w:t xml:space="preserve"> </w:t>
      </w:r>
      <w:r w:rsidR="00996873">
        <w:rPr>
          <w:rFonts w:ascii="Times New Roman" w:hAnsi="Times New Roman" w:cs="Times New Roman"/>
          <w:sz w:val="22"/>
        </w:rPr>
        <w:t xml:space="preserve">                       </w:t>
      </w:r>
      <w:r>
        <w:rPr>
          <w:rFonts w:ascii="Times New Roman" w:hAnsi="Times New Roman" w:cs="Times New Roman"/>
          <w:sz w:val="22"/>
        </w:rPr>
        <w:t>(*)</w:t>
      </w:r>
    </w:p>
    <w:p w:rsidR="006E4BD2" w:rsidRDefault="006E4BD2" w:rsidP="00901456">
      <w:pPr>
        <w:pStyle w:val="OEM"/>
        <w:rPr>
          <w:rFonts w:ascii="Times New Roman" w:hAnsi="Times New Roman" w:cs="Times New Roman"/>
          <w:sz w:val="22"/>
        </w:rPr>
      </w:pPr>
    </w:p>
    <w:p w:rsidR="006E4BD2" w:rsidRDefault="006E4BD2" w:rsidP="00901456">
      <w:pPr>
        <w:pStyle w:val="OEM"/>
        <w:rPr>
          <w:rFonts w:ascii="Times New Roman" w:hAnsi="Times New Roman" w:cs="Times New Roman"/>
          <w:sz w:val="22"/>
        </w:rPr>
      </w:pPr>
    </w:p>
    <w:p w:rsidR="006E4BD2" w:rsidRDefault="006E4BD2" w:rsidP="00901456">
      <w:pPr>
        <w:pStyle w:val="OEM"/>
        <w:rPr>
          <w:rFonts w:ascii="Times New Roman" w:hAnsi="Times New Roman" w:cs="Times New Roman"/>
          <w:sz w:val="22"/>
        </w:rPr>
      </w:pPr>
    </w:p>
    <w:p w:rsidR="006E4BD2" w:rsidRDefault="006E4BD2" w:rsidP="00901456">
      <w:pPr>
        <w:pStyle w:val="OEM"/>
        <w:rPr>
          <w:rFonts w:ascii="Times New Roman" w:hAnsi="Times New Roman" w:cs="Times New Roman"/>
          <w:sz w:val="22"/>
        </w:rPr>
      </w:pPr>
    </w:p>
    <w:p w:rsidR="006E4BD2" w:rsidRDefault="006E4BD2" w:rsidP="00901456">
      <w:pPr>
        <w:pStyle w:val="OEM"/>
        <w:rPr>
          <w:rFonts w:ascii="Times New Roman" w:hAnsi="Times New Roman" w:cs="Times New Roman"/>
          <w:sz w:val="22"/>
        </w:rPr>
      </w:pPr>
    </w:p>
    <w:p w:rsidR="006E4BD2" w:rsidRDefault="006E4BD2" w:rsidP="00901456">
      <w:pPr>
        <w:pStyle w:val="OEM"/>
        <w:rPr>
          <w:rFonts w:ascii="Times New Roman" w:hAnsi="Times New Roman" w:cs="Times New Roman"/>
          <w:sz w:val="22"/>
        </w:rPr>
      </w:pPr>
    </w:p>
    <w:p w:rsidR="006E4BD2" w:rsidRDefault="006E4BD2" w:rsidP="00901456">
      <w:pPr>
        <w:pStyle w:val="OEM"/>
        <w:rPr>
          <w:rFonts w:ascii="Times New Roman" w:hAnsi="Times New Roman" w:cs="Times New Roman"/>
          <w:sz w:val="22"/>
        </w:rPr>
      </w:pPr>
    </w:p>
    <w:p w:rsidR="006E4BD2" w:rsidRDefault="006E4BD2" w:rsidP="00901456">
      <w:pPr>
        <w:pStyle w:val="OEM"/>
        <w:rPr>
          <w:rFonts w:ascii="Times New Roman" w:hAnsi="Times New Roman" w:cs="Times New Roman"/>
          <w:sz w:val="22"/>
        </w:rPr>
      </w:pPr>
    </w:p>
    <w:p w:rsidR="006E4BD2" w:rsidRDefault="006E4BD2" w:rsidP="00901456">
      <w:pPr>
        <w:pStyle w:val="OEM"/>
        <w:rPr>
          <w:rFonts w:ascii="Times New Roman" w:hAnsi="Times New Roman" w:cs="Times New Roman"/>
          <w:sz w:val="22"/>
        </w:rPr>
      </w:pPr>
    </w:p>
    <w:p w:rsidR="006E4BD2" w:rsidRDefault="006E4BD2" w:rsidP="00901456">
      <w:pPr>
        <w:pStyle w:val="OEM"/>
        <w:rPr>
          <w:rFonts w:ascii="Times New Roman" w:hAnsi="Times New Roman" w:cs="Times New Roman"/>
          <w:sz w:val="22"/>
        </w:rPr>
      </w:pPr>
    </w:p>
    <w:p w:rsidR="00901456" w:rsidRPr="006E4BD2" w:rsidRDefault="006E4BD2" w:rsidP="00901456">
      <w:pPr>
        <w:pStyle w:val="OEM"/>
        <w:rPr>
          <w:rFonts w:ascii="Times New Roman" w:hAnsi="Times New Roman" w:cs="Times New Roman"/>
        </w:rPr>
      </w:pPr>
      <w:r w:rsidRPr="006E4BD2"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6E4BD2">
        <w:rPr>
          <w:rFonts w:ascii="Times New Roman" w:hAnsi="Times New Roman" w:cs="Times New Roman"/>
        </w:rPr>
        <w:t xml:space="preserve">   (*)</w:t>
      </w:r>
      <w:r>
        <w:rPr>
          <w:rFonts w:ascii="Times New Roman" w:hAnsi="Times New Roman" w:cs="Times New Roman"/>
        </w:rPr>
        <w:t>QR-код,</w:t>
      </w:r>
      <w:r w:rsidR="00901456" w:rsidRPr="006E4BD2">
        <w:rPr>
          <w:rFonts w:ascii="Times New Roman" w:hAnsi="Times New Roman" w:cs="Times New Roman"/>
        </w:rPr>
        <w:t xml:space="preserve"> </w:t>
      </w:r>
      <w:proofErr w:type="gramStart"/>
      <w:r w:rsidR="00901456" w:rsidRPr="006E4BD2">
        <w:rPr>
          <w:rFonts w:ascii="Times New Roman" w:hAnsi="Times New Roman" w:cs="Times New Roman"/>
        </w:rPr>
        <w:t>предусмотренный</w:t>
      </w:r>
      <w:proofErr w:type="gramEnd"/>
      <w:r w:rsidR="00901456" w:rsidRPr="006E4BD2">
        <w:rPr>
          <w:rFonts w:ascii="Times New Roman" w:hAnsi="Times New Roman" w:cs="Times New Roman"/>
        </w:rPr>
        <w:t xml:space="preserve"> </w:t>
      </w:r>
      <w:hyperlink r:id="rId9" w:history="1">
        <w:r w:rsidR="00901456" w:rsidRPr="006E4BD2">
          <w:rPr>
            <w:rFonts w:ascii="Times New Roman" w:hAnsi="Times New Roman" w:cs="Times New Roman"/>
          </w:rPr>
          <w:t>постановлением</w:t>
        </w:r>
      </w:hyperlink>
      <w:r w:rsidRPr="006E4BD2">
        <w:rPr>
          <w:rFonts w:ascii="Times New Roman" w:hAnsi="Times New Roman" w:cs="Times New Roman"/>
        </w:rPr>
        <w:t xml:space="preserve"> Правитель</w:t>
      </w:r>
      <w:r>
        <w:rPr>
          <w:rFonts w:ascii="Times New Roman" w:hAnsi="Times New Roman" w:cs="Times New Roman"/>
        </w:rPr>
        <w:t>ства</w:t>
      </w:r>
    </w:p>
    <w:p w:rsidR="006E4BD2" w:rsidRPr="006E4BD2" w:rsidRDefault="006E4BD2" w:rsidP="006E4BD2">
      <w:pPr>
        <w:pStyle w:val="OEM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Российской  Федерации от </w:t>
      </w:r>
      <w:r w:rsidR="00901456" w:rsidRPr="006E4BD2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.04.2021</w:t>
      </w:r>
      <w:r w:rsidRPr="006E4B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№ </w:t>
      </w:r>
      <w:r w:rsidRPr="006E4BD2">
        <w:rPr>
          <w:rFonts w:ascii="Times New Roman" w:hAnsi="Times New Roman" w:cs="Times New Roman"/>
        </w:rPr>
        <w:t>604</w:t>
      </w:r>
      <w:r>
        <w:rPr>
          <w:rFonts w:ascii="Times New Roman" w:hAnsi="Times New Roman" w:cs="Times New Roman"/>
        </w:rPr>
        <w:t>«</w:t>
      </w:r>
      <w:r w:rsidRPr="006E4BD2">
        <w:rPr>
          <w:rFonts w:ascii="Times New Roman" w:hAnsi="Times New Roman" w:cs="Times New Roman"/>
        </w:rPr>
        <w:t xml:space="preserve">Об утверждении </w:t>
      </w:r>
    </w:p>
    <w:p w:rsidR="00901456" w:rsidRPr="006E4BD2" w:rsidRDefault="006E4BD2" w:rsidP="006E4BD2">
      <w:pPr>
        <w:pStyle w:val="OEM"/>
        <w:jc w:val="right"/>
        <w:rPr>
          <w:rFonts w:ascii="Times New Roman" w:hAnsi="Times New Roman" w:cs="Times New Roman"/>
        </w:rPr>
      </w:pPr>
      <w:r w:rsidRPr="006E4BD2">
        <w:rPr>
          <w:rFonts w:ascii="Times New Roman" w:hAnsi="Times New Roman" w:cs="Times New Roman"/>
        </w:rPr>
        <w:t>Правил</w:t>
      </w:r>
      <w:r>
        <w:rPr>
          <w:rFonts w:ascii="Times New Roman" w:hAnsi="Times New Roman" w:cs="Times New Roman"/>
        </w:rPr>
        <w:t xml:space="preserve"> формирования и ведения единого </w:t>
      </w:r>
      <w:r w:rsidR="00901456" w:rsidRPr="006E4BD2">
        <w:rPr>
          <w:rFonts w:ascii="Times New Roman" w:hAnsi="Times New Roman" w:cs="Times New Roman"/>
        </w:rPr>
        <w:t>реестра</w:t>
      </w:r>
      <w:r w:rsidRPr="006E4B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контрольных</w:t>
      </w:r>
    </w:p>
    <w:p w:rsidR="00901456" w:rsidRPr="006E4BD2" w:rsidRDefault="006E4BD2" w:rsidP="006E4BD2">
      <w:pPr>
        <w:pStyle w:val="OEM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(надзорных) мероприятий и</w:t>
      </w:r>
      <w:r w:rsidR="00901456" w:rsidRPr="006E4BD2">
        <w:rPr>
          <w:rFonts w:ascii="Times New Roman" w:hAnsi="Times New Roman" w:cs="Times New Roman"/>
        </w:rPr>
        <w:t xml:space="preserve"> о</w:t>
      </w:r>
      <w:r w:rsidRPr="006E4B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внесении изменения</w:t>
      </w:r>
      <w:r w:rsidRPr="006E4B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</w:t>
      </w:r>
      <w:r w:rsidRPr="006E4BD2">
        <w:rPr>
          <w:rFonts w:ascii="Times New Roman" w:hAnsi="Times New Roman" w:cs="Times New Roman"/>
        </w:rPr>
        <w:t>постановление</w:t>
      </w:r>
    </w:p>
    <w:p w:rsidR="00901456" w:rsidRPr="006E4BD2" w:rsidRDefault="00901456" w:rsidP="006E4BD2">
      <w:pPr>
        <w:pStyle w:val="OEM"/>
        <w:jc w:val="right"/>
        <w:rPr>
          <w:rFonts w:ascii="Times New Roman" w:hAnsi="Times New Roman" w:cs="Times New Roman"/>
        </w:rPr>
      </w:pPr>
      <w:r w:rsidRPr="006E4BD2">
        <w:rPr>
          <w:rFonts w:ascii="Times New Roman" w:hAnsi="Times New Roman" w:cs="Times New Roman"/>
        </w:rPr>
        <w:t>Правительства  Российской  Федерации  от 28</w:t>
      </w:r>
      <w:r w:rsidR="006E4BD2">
        <w:rPr>
          <w:rFonts w:ascii="Times New Roman" w:hAnsi="Times New Roman" w:cs="Times New Roman"/>
        </w:rPr>
        <w:t>.04.</w:t>
      </w:r>
      <w:r w:rsidR="006E4BD2" w:rsidRPr="006E4BD2">
        <w:rPr>
          <w:rFonts w:ascii="Times New Roman" w:hAnsi="Times New Roman" w:cs="Times New Roman"/>
        </w:rPr>
        <w:t xml:space="preserve">2015 </w:t>
      </w:r>
      <w:r w:rsidR="006E4BD2">
        <w:rPr>
          <w:rFonts w:ascii="Times New Roman" w:hAnsi="Times New Roman" w:cs="Times New Roman"/>
        </w:rPr>
        <w:t xml:space="preserve">№ </w:t>
      </w:r>
      <w:r w:rsidR="006E4BD2" w:rsidRPr="006E4BD2">
        <w:rPr>
          <w:rFonts w:ascii="Times New Roman" w:hAnsi="Times New Roman" w:cs="Times New Roman"/>
        </w:rPr>
        <w:t>415</w:t>
      </w:r>
      <w:r w:rsidR="006E4BD2">
        <w:rPr>
          <w:rFonts w:ascii="Times New Roman" w:hAnsi="Times New Roman" w:cs="Times New Roman"/>
        </w:rPr>
        <w:t>»</w:t>
      </w:r>
    </w:p>
    <w:p w:rsidR="00901456" w:rsidRPr="006E4BD2" w:rsidRDefault="00901456" w:rsidP="006E4BD2">
      <w:pPr>
        <w:pStyle w:val="OEM"/>
        <w:jc w:val="right"/>
        <w:rPr>
          <w:rFonts w:ascii="Times New Roman" w:hAnsi="Times New Roman" w:cs="Times New Roman"/>
        </w:rPr>
      </w:pPr>
    </w:p>
    <w:p w:rsidR="00901456" w:rsidRPr="00901456" w:rsidRDefault="00901456" w:rsidP="00901456">
      <w:pPr>
        <w:pStyle w:val="afe"/>
      </w:pPr>
    </w:p>
    <w:p w:rsidR="00901456" w:rsidRPr="00996873" w:rsidRDefault="00901456" w:rsidP="00996873">
      <w:pPr>
        <w:pStyle w:val="OEM"/>
        <w:jc w:val="center"/>
        <w:rPr>
          <w:rFonts w:ascii="Times New Roman" w:hAnsi="Times New Roman" w:cs="Times New Roman"/>
          <w:sz w:val="28"/>
        </w:rPr>
      </w:pPr>
      <w:r w:rsidRPr="00996873">
        <w:rPr>
          <w:rFonts w:ascii="Times New Roman" w:hAnsi="Times New Roman" w:cs="Times New Roman"/>
          <w:sz w:val="28"/>
        </w:rPr>
        <w:t>Муниципальный лесной контроль</w:t>
      </w:r>
    </w:p>
    <w:p w:rsidR="00901456" w:rsidRPr="00996873" w:rsidRDefault="00901456" w:rsidP="00996873">
      <w:pPr>
        <w:pStyle w:val="OEM"/>
        <w:jc w:val="center"/>
        <w:rPr>
          <w:rFonts w:ascii="Times New Roman" w:hAnsi="Times New Roman" w:cs="Times New Roman"/>
          <w:sz w:val="28"/>
        </w:rPr>
      </w:pPr>
      <w:r w:rsidRPr="00996873">
        <w:rPr>
          <w:rFonts w:ascii="Times New Roman" w:hAnsi="Times New Roman" w:cs="Times New Roman"/>
          <w:sz w:val="28"/>
        </w:rPr>
        <w:t>_____</w:t>
      </w:r>
      <w:r w:rsidR="00996873">
        <w:rPr>
          <w:rFonts w:ascii="Times New Roman" w:hAnsi="Times New Roman" w:cs="Times New Roman"/>
          <w:sz w:val="28"/>
        </w:rPr>
        <w:t>___________</w:t>
      </w:r>
      <w:r w:rsidRPr="00996873">
        <w:rPr>
          <w:rFonts w:ascii="Times New Roman" w:hAnsi="Times New Roman" w:cs="Times New Roman"/>
          <w:sz w:val="28"/>
        </w:rPr>
        <w:t>____________________________________________________</w:t>
      </w:r>
    </w:p>
    <w:p w:rsidR="00901456" w:rsidRDefault="00901456" w:rsidP="00996873">
      <w:pPr>
        <w:pStyle w:val="OEM"/>
        <w:jc w:val="center"/>
        <w:rPr>
          <w:rFonts w:ascii="Times New Roman" w:hAnsi="Times New Roman" w:cs="Times New Roman"/>
          <w:sz w:val="22"/>
        </w:rPr>
      </w:pPr>
      <w:r w:rsidRPr="00901456">
        <w:rPr>
          <w:rFonts w:ascii="Times New Roman" w:hAnsi="Times New Roman" w:cs="Times New Roman"/>
          <w:sz w:val="22"/>
        </w:rPr>
        <w:t>(наименование вида муниципального контроля)</w:t>
      </w:r>
    </w:p>
    <w:p w:rsidR="00996873" w:rsidRPr="00901456" w:rsidRDefault="00996873" w:rsidP="00996873">
      <w:pPr>
        <w:pStyle w:val="OEM"/>
        <w:jc w:val="center"/>
        <w:rPr>
          <w:rFonts w:ascii="Times New Roman" w:hAnsi="Times New Roman" w:cs="Times New Roman"/>
          <w:sz w:val="22"/>
        </w:rPr>
      </w:pPr>
    </w:p>
    <w:p w:rsidR="00901456" w:rsidRPr="00901456" w:rsidRDefault="00901456" w:rsidP="00901456">
      <w:pPr>
        <w:pStyle w:val="OEM"/>
        <w:rPr>
          <w:rFonts w:ascii="Times New Roman" w:hAnsi="Times New Roman" w:cs="Times New Roman"/>
          <w:sz w:val="22"/>
        </w:rPr>
      </w:pPr>
      <w:r w:rsidRPr="00901456">
        <w:rPr>
          <w:rFonts w:ascii="Times New Roman" w:hAnsi="Times New Roman" w:cs="Times New Roman"/>
          <w:sz w:val="22"/>
        </w:rPr>
        <w:t>_</w:t>
      </w:r>
      <w:r w:rsidR="00996873">
        <w:rPr>
          <w:rFonts w:ascii="Times New Roman" w:hAnsi="Times New Roman" w:cs="Times New Roman"/>
          <w:sz w:val="22"/>
        </w:rPr>
        <w:t>__________________________________</w:t>
      </w:r>
      <w:r w:rsidRPr="00901456">
        <w:rPr>
          <w:rFonts w:ascii="Times New Roman" w:hAnsi="Times New Roman" w:cs="Times New Roman"/>
          <w:sz w:val="22"/>
        </w:rPr>
        <w:t>____________________________________________________</w:t>
      </w:r>
    </w:p>
    <w:p w:rsidR="00901456" w:rsidRPr="00901456" w:rsidRDefault="00901456" w:rsidP="00996873">
      <w:pPr>
        <w:pStyle w:val="OEM"/>
        <w:jc w:val="center"/>
        <w:rPr>
          <w:rFonts w:ascii="Times New Roman" w:hAnsi="Times New Roman" w:cs="Times New Roman"/>
          <w:sz w:val="22"/>
        </w:rPr>
      </w:pPr>
      <w:r w:rsidRPr="00901456">
        <w:rPr>
          <w:rFonts w:ascii="Times New Roman" w:hAnsi="Times New Roman" w:cs="Times New Roman"/>
          <w:sz w:val="22"/>
        </w:rPr>
        <w:t>(наименование контрольного органа муниципального лесного</w:t>
      </w:r>
      <w:r w:rsidR="00996873">
        <w:rPr>
          <w:rFonts w:ascii="Times New Roman" w:hAnsi="Times New Roman" w:cs="Times New Roman"/>
          <w:sz w:val="22"/>
        </w:rPr>
        <w:t xml:space="preserve"> </w:t>
      </w:r>
      <w:r w:rsidRPr="00901456">
        <w:rPr>
          <w:rFonts w:ascii="Times New Roman" w:hAnsi="Times New Roman" w:cs="Times New Roman"/>
          <w:sz w:val="22"/>
        </w:rPr>
        <w:t>контроля и реквизиты нормативного правового акта об</w:t>
      </w:r>
      <w:r w:rsidR="00996873">
        <w:rPr>
          <w:rFonts w:ascii="Times New Roman" w:hAnsi="Times New Roman" w:cs="Times New Roman"/>
          <w:sz w:val="22"/>
        </w:rPr>
        <w:t xml:space="preserve"> </w:t>
      </w:r>
      <w:r w:rsidRPr="00901456">
        <w:rPr>
          <w:rFonts w:ascii="Times New Roman" w:hAnsi="Times New Roman" w:cs="Times New Roman"/>
          <w:sz w:val="22"/>
        </w:rPr>
        <w:t>утверждении формы проверочного листа)</w:t>
      </w:r>
    </w:p>
    <w:p w:rsidR="00901456" w:rsidRPr="00996873" w:rsidRDefault="00901456" w:rsidP="00996873">
      <w:pPr>
        <w:pStyle w:val="afe"/>
        <w:jc w:val="center"/>
        <w:rPr>
          <w:sz w:val="32"/>
        </w:rPr>
      </w:pPr>
    </w:p>
    <w:p w:rsidR="00901456" w:rsidRPr="00996873" w:rsidRDefault="00901456" w:rsidP="00996873">
      <w:pPr>
        <w:pStyle w:val="OEM"/>
        <w:jc w:val="center"/>
        <w:rPr>
          <w:rFonts w:ascii="Times New Roman" w:hAnsi="Times New Roman" w:cs="Times New Roman"/>
          <w:sz w:val="28"/>
        </w:rPr>
      </w:pPr>
      <w:r w:rsidRPr="00996873">
        <w:rPr>
          <w:rFonts w:ascii="Times New Roman" w:hAnsi="Times New Roman" w:cs="Times New Roman"/>
          <w:b/>
          <w:color w:val="26282F"/>
          <w:sz w:val="28"/>
        </w:rPr>
        <w:t>Проверочный лист,</w:t>
      </w:r>
    </w:p>
    <w:p w:rsidR="00901456" w:rsidRPr="00996873" w:rsidRDefault="00901456" w:rsidP="00996873">
      <w:pPr>
        <w:pStyle w:val="OEM"/>
        <w:jc w:val="center"/>
        <w:rPr>
          <w:rFonts w:ascii="Times New Roman" w:hAnsi="Times New Roman" w:cs="Times New Roman"/>
          <w:sz w:val="28"/>
        </w:rPr>
      </w:pPr>
      <w:proofErr w:type="gramStart"/>
      <w:r w:rsidRPr="00996873">
        <w:rPr>
          <w:rFonts w:ascii="Times New Roman" w:hAnsi="Times New Roman" w:cs="Times New Roman"/>
          <w:b/>
          <w:color w:val="26282F"/>
          <w:sz w:val="28"/>
        </w:rPr>
        <w:t>применяемый</w:t>
      </w:r>
      <w:proofErr w:type="gramEnd"/>
      <w:r w:rsidRPr="00996873">
        <w:rPr>
          <w:rFonts w:ascii="Times New Roman" w:hAnsi="Times New Roman" w:cs="Times New Roman"/>
          <w:b/>
          <w:color w:val="26282F"/>
          <w:sz w:val="28"/>
        </w:rPr>
        <w:t xml:space="preserve"> при осуществлении муниципального</w:t>
      </w:r>
    </w:p>
    <w:p w:rsidR="00901456" w:rsidRPr="00996873" w:rsidRDefault="00901456" w:rsidP="00996873">
      <w:pPr>
        <w:pStyle w:val="OEM"/>
        <w:jc w:val="center"/>
        <w:rPr>
          <w:rFonts w:ascii="Times New Roman" w:hAnsi="Times New Roman" w:cs="Times New Roman"/>
          <w:sz w:val="28"/>
        </w:rPr>
      </w:pPr>
      <w:r w:rsidRPr="00996873">
        <w:rPr>
          <w:rFonts w:ascii="Times New Roman" w:hAnsi="Times New Roman" w:cs="Times New Roman"/>
          <w:b/>
          <w:color w:val="26282F"/>
          <w:sz w:val="28"/>
        </w:rPr>
        <w:t>лесного контроля на территории муниципального</w:t>
      </w:r>
    </w:p>
    <w:p w:rsidR="00901456" w:rsidRPr="00996873" w:rsidRDefault="00901456" w:rsidP="00996873">
      <w:pPr>
        <w:pStyle w:val="OEM"/>
        <w:jc w:val="center"/>
        <w:rPr>
          <w:rFonts w:ascii="Times New Roman" w:hAnsi="Times New Roman" w:cs="Times New Roman"/>
          <w:sz w:val="28"/>
        </w:rPr>
      </w:pPr>
      <w:r w:rsidRPr="00996873">
        <w:rPr>
          <w:rFonts w:ascii="Times New Roman" w:hAnsi="Times New Roman" w:cs="Times New Roman"/>
          <w:b/>
          <w:color w:val="26282F"/>
          <w:sz w:val="28"/>
        </w:rPr>
        <w:t xml:space="preserve">образования </w:t>
      </w:r>
      <w:r w:rsidR="00996873">
        <w:rPr>
          <w:rFonts w:ascii="Times New Roman" w:hAnsi="Times New Roman" w:cs="Times New Roman"/>
          <w:b/>
          <w:color w:val="26282F"/>
          <w:sz w:val="28"/>
        </w:rPr>
        <w:t>«</w:t>
      </w:r>
      <w:r w:rsidRPr="00996873">
        <w:rPr>
          <w:rFonts w:ascii="Times New Roman" w:hAnsi="Times New Roman" w:cs="Times New Roman"/>
          <w:b/>
          <w:color w:val="26282F"/>
          <w:sz w:val="28"/>
        </w:rPr>
        <w:t>Город Ростов-на-Дону</w:t>
      </w:r>
      <w:r w:rsidR="00996873">
        <w:rPr>
          <w:rFonts w:ascii="Times New Roman" w:hAnsi="Times New Roman" w:cs="Times New Roman"/>
          <w:b/>
          <w:color w:val="26282F"/>
          <w:sz w:val="28"/>
        </w:rPr>
        <w:t>»</w:t>
      </w:r>
    </w:p>
    <w:p w:rsidR="00901456" w:rsidRPr="00901456" w:rsidRDefault="00901456" w:rsidP="00901456">
      <w:pPr>
        <w:pStyle w:val="afe"/>
      </w:pPr>
    </w:p>
    <w:p w:rsidR="00901456" w:rsidRPr="005D64D9" w:rsidRDefault="00901456" w:rsidP="00901456">
      <w:pPr>
        <w:pStyle w:val="OEM"/>
        <w:rPr>
          <w:rFonts w:ascii="Times New Roman" w:hAnsi="Times New Roman" w:cs="Times New Roman"/>
        </w:rPr>
      </w:pPr>
      <w:bookmarkStart w:id="1" w:name="anchor1001"/>
      <w:bookmarkEnd w:id="1"/>
      <w:r w:rsidRPr="005D64D9">
        <w:rPr>
          <w:rFonts w:ascii="Times New Roman" w:hAnsi="Times New Roman" w:cs="Times New Roman"/>
        </w:rPr>
        <w:t>1. Сведения о контролируемом лице:</w:t>
      </w:r>
    </w:p>
    <w:p w:rsidR="00901456" w:rsidRPr="005D64D9" w:rsidRDefault="005D64D9" w:rsidP="00901456">
      <w:pPr>
        <w:pStyle w:val="OEM"/>
        <w:rPr>
          <w:rFonts w:ascii="Times New Roman" w:hAnsi="Times New Roman" w:cs="Times New Roman"/>
        </w:rPr>
      </w:pPr>
      <w:r w:rsidRPr="005D64D9">
        <w:rPr>
          <w:rFonts w:ascii="Times New Roman" w:hAnsi="Times New Roman" w:cs="Times New Roman"/>
        </w:rPr>
        <w:t>наименование юридического лица, фамилия, имя</w:t>
      </w:r>
      <w:r w:rsidR="00901456" w:rsidRPr="005D64D9">
        <w:rPr>
          <w:rFonts w:ascii="Times New Roman" w:hAnsi="Times New Roman" w:cs="Times New Roman"/>
        </w:rPr>
        <w:t xml:space="preserve"> и</w:t>
      </w:r>
      <w:r w:rsidRPr="005D64D9">
        <w:rPr>
          <w:rFonts w:ascii="Times New Roman" w:hAnsi="Times New Roman" w:cs="Times New Roman"/>
        </w:rPr>
        <w:t xml:space="preserve"> </w:t>
      </w:r>
      <w:r w:rsidR="00901456" w:rsidRPr="005D64D9">
        <w:rPr>
          <w:rFonts w:ascii="Times New Roman" w:hAnsi="Times New Roman" w:cs="Times New Roman"/>
        </w:rPr>
        <w:t>отчество (при</w:t>
      </w:r>
      <w:r w:rsidRPr="005D64D9">
        <w:rPr>
          <w:rFonts w:ascii="Times New Roman" w:hAnsi="Times New Roman" w:cs="Times New Roman"/>
        </w:rPr>
        <w:t xml:space="preserve"> </w:t>
      </w:r>
      <w:r w:rsidR="00901456" w:rsidRPr="005D64D9">
        <w:rPr>
          <w:rFonts w:ascii="Times New Roman" w:hAnsi="Times New Roman" w:cs="Times New Roman"/>
        </w:rPr>
        <w:t xml:space="preserve">наличии) гражданина </w:t>
      </w:r>
      <w:r w:rsidRPr="005D64D9">
        <w:rPr>
          <w:rFonts w:ascii="Times New Roman" w:hAnsi="Times New Roman" w:cs="Times New Roman"/>
        </w:rPr>
        <w:br/>
      </w:r>
      <w:r w:rsidR="00901456" w:rsidRPr="005D64D9">
        <w:rPr>
          <w:rFonts w:ascii="Times New Roman" w:hAnsi="Times New Roman" w:cs="Times New Roman"/>
        </w:rPr>
        <w:t>или индивидуального предпринимателя</w:t>
      </w:r>
      <w:proofErr w:type="gramStart"/>
      <w:r w:rsidR="00901456" w:rsidRPr="005D64D9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______________________________</w:t>
      </w:r>
      <w:r w:rsidR="00901456" w:rsidRPr="005D64D9">
        <w:rPr>
          <w:rFonts w:ascii="Times New Roman" w:hAnsi="Times New Roman" w:cs="Times New Roman"/>
        </w:rPr>
        <w:t>______________;</w:t>
      </w:r>
      <w:proofErr w:type="gramEnd"/>
    </w:p>
    <w:p w:rsidR="00901456" w:rsidRPr="005D64D9" w:rsidRDefault="00901456" w:rsidP="00901456">
      <w:pPr>
        <w:pStyle w:val="OEM"/>
        <w:rPr>
          <w:rFonts w:ascii="Times New Roman" w:hAnsi="Times New Roman" w:cs="Times New Roman"/>
        </w:rPr>
      </w:pPr>
      <w:r w:rsidRPr="005D64D9">
        <w:rPr>
          <w:rFonts w:ascii="Times New Roman" w:hAnsi="Times New Roman" w:cs="Times New Roman"/>
        </w:rPr>
        <w:t>идентификационный номер налогоплательщика __</w:t>
      </w:r>
      <w:r w:rsidR="00527024">
        <w:rPr>
          <w:rFonts w:ascii="Times New Roman" w:hAnsi="Times New Roman" w:cs="Times New Roman"/>
        </w:rPr>
        <w:t>_______</w:t>
      </w:r>
      <w:r w:rsidRPr="005D64D9">
        <w:rPr>
          <w:rFonts w:ascii="Times New Roman" w:hAnsi="Times New Roman" w:cs="Times New Roman"/>
        </w:rPr>
        <w:t>_____________________________</w:t>
      </w:r>
    </w:p>
    <w:p w:rsidR="00901456" w:rsidRPr="005D64D9" w:rsidRDefault="00901456" w:rsidP="00901456">
      <w:pPr>
        <w:pStyle w:val="OEM"/>
        <w:rPr>
          <w:rFonts w:ascii="Times New Roman" w:hAnsi="Times New Roman" w:cs="Times New Roman"/>
        </w:rPr>
      </w:pPr>
      <w:r w:rsidRPr="005D64D9">
        <w:rPr>
          <w:rFonts w:ascii="Times New Roman" w:hAnsi="Times New Roman" w:cs="Times New Roman"/>
        </w:rPr>
        <w:t>и (или) основной государственный  регистраци</w:t>
      </w:r>
      <w:r w:rsidR="00527024">
        <w:rPr>
          <w:rFonts w:ascii="Times New Roman" w:hAnsi="Times New Roman" w:cs="Times New Roman"/>
        </w:rPr>
        <w:t>онный номер</w:t>
      </w:r>
      <w:r w:rsidRPr="005D64D9">
        <w:rPr>
          <w:rFonts w:ascii="Times New Roman" w:hAnsi="Times New Roman" w:cs="Times New Roman"/>
        </w:rPr>
        <w:t xml:space="preserve"> </w:t>
      </w:r>
      <w:proofErr w:type="gramStart"/>
      <w:r w:rsidRPr="005D64D9">
        <w:rPr>
          <w:rFonts w:ascii="Times New Roman" w:hAnsi="Times New Roman" w:cs="Times New Roman"/>
        </w:rPr>
        <w:t>индивидуального</w:t>
      </w:r>
      <w:proofErr w:type="gramEnd"/>
    </w:p>
    <w:p w:rsidR="00901456" w:rsidRPr="005D64D9" w:rsidRDefault="00901456" w:rsidP="00901456">
      <w:pPr>
        <w:pStyle w:val="OEM"/>
        <w:rPr>
          <w:rFonts w:ascii="Times New Roman" w:hAnsi="Times New Roman" w:cs="Times New Roman"/>
        </w:rPr>
      </w:pPr>
      <w:r w:rsidRPr="005D64D9">
        <w:rPr>
          <w:rFonts w:ascii="Times New Roman" w:hAnsi="Times New Roman" w:cs="Times New Roman"/>
        </w:rPr>
        <w:t>предпринимателя (ИНН/ОГРН) _______________</w:t>
      </w:r>
      <w:r w:rsidR="00527024">
        <w:rPr>
          <w:rFonts w:ascii="Times New Roman" w:hAnsi="Times New Roman" w:cs="Times New Roman"/>
        </w:rPr>
        <w:t>_______</w:t>
      </w:r>
      <w:r w:rsidRPr="005D64D9">
        <w:rPr>
          <w:rFonts w:ascii="Times New Roman" w:hAnsi="Times New Roman" w:cs="Times New Roman"/>
        </w:rPr>
        <w:t>______________________________;</w:t>
      </w:r>
    </w:p>
    <w:p w:rsidR="00901456" w:rsidRPr="005D64D9" w:rsidRDefault="00527024" w:rsidP="00901456">
      <w:pPr>
        <w:pStyle w:val="OE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адрес </w:t>
      </w:r>
      <w:r w:rsidR="00901456" w:rsidRPr="005D64D9">
        <w:rPr>
          <w:rFonts w:ascii="Times New Roman" w:hAnsi="Times New Roman" w:cs="Times New Roman"/>
        </w:rPr>
        <w:t>регистрации гражданина или ин</w:t>
      </w:r>
      <w:r>
        <w:rPr>
          <w:rFonts w:ascii="Times New Roman" w:hAnsi="Times New Roman" w:cs="Times New Roman"/>
        </w:rPr>
        <w:t xml:space="preserve">дивидуального предпринимателя, </w:t>
      </w:r>
      <w:r w:rsidR="00901456" w:rsidRPr="005D64D9">
        <w:rPr>
          <w:rFonts w:ascii="Times New Roman" w:hAnsi="Times New Roman" w:cs="Times New Roman"/>
        </w:rPr>
        <w:t>адрес</w:t>
      </w:r>
      <w:r>
        <w:rPr>
          <w:rFonts w:ascii="Times New Roman" w:hAnsi="Times New Roman" w:cs="Times New Roman"/>
        </w:rPr>
        <w:t xml:space="preserve"> юридического лица (его филиалов, представительств, </w:t>
      </w:r>
      <w:r w:rsidR="00901456" w:rsidRPr="005D64D9">
        <w:rPr>
          <w:rFonts w:ascii="Times New Roman" w:hAnsi="Times New Roman" w:cs="Times New Roman"/>
        </w:rPr>
        <w:t>обособленных</w:t>
      </w:r>
      <w:r>
        <w:rPr>
          <w:rFonts w:ascii="Times New Roman" w:hAnsi="Times New Roman" w:cs="Times New Roman"/>
        </w:rPr>
        <w:t xml:space="preserve"> </w:t>
      </w:r>
      <w:r w:rsidR="00901456" w:rsidRPr="005D64D9">
        <w:rPr>
          <w:rFonts w:ascii="Times New Roman" w:hAnsi="Times New Roman" w:cs="Times New Roman"/>
        </w:rPr>
        <w:t>структурных подразделений), являющихся контролируемыми лицами:_______</w:t>
      </w:r>
      <w:r>
        <w:rPr>
          <w:rFonts w:ascii="Times New Roman" w:hAnsi="Times New Roman" w:cs="Times New Roman"/>
        </w:rPr>
        <w:t>_______________</w:t>
      </w:r>
      <w:r w:rsidR="00901456" w:rsidRPr="005D64D9">
        <w:rPr>
          <w:rFonts w:ascii="Times New Roman" w:hAnsi="Times New Roman" w:cs="Times New Roman"/>
        </w:rPr>
        <w:t>_______________________.</w:t>
      </w:r>
    </w:p>
    <w:p w:rsidR="00901456" w:rsidRPr="005D64D9" w:rsidRDefault="00901456" w:rsidP="00901456">
      <w:pPr>
        <w:pStyle w:val="OEM"/>
        <w:rPr>
          <w:rFonts w:ascii="Times New Roman" w:hAnsi="Times New Roman" w:cs="Times New Roman"/>
        </w:rPr>
      </w:pPr>
      <w:bookmarkStart w:id="2" w:name="anchor1002"/>
      <w:bookmarkEnd w:id="2"/>
      <w:r w:rsidRPr="005D64D9">
        <w:rPr>
          <w:rFonts w:ascii="Times New Roman" w:hAnsi="Times New Roman" w:cs="Times New Roman"/>
        </w:rPr>
        <w:t>2. Вид контрольного мероприятия _</w:t>
      </w:r>
      <w:r w:rsidR="00527024">
        <w:rPr>
          <w:rFonts w:ascii="Times New Roman" w:hAnsi="Times New Roman" w:cs="Times New Roman"/>
        </w:rPr>
        <w:t>________________</w:t>
      </w:r>
      <w:r w:rsidRPr="005D64D9">
        <w:rPr>
          <w:rFonts w:ascii="Times New Roman" w:hAnsi="Times New Roman" w:cs="Times New Roman"/>
        </w:rPr>
        <w:t>_________________________________.</w:t>
      </w:r>
    </w:p>
    <w:p w:rsidR="00901456" w:rsidRPr="00527024" w:rsidRDefault="00527024" w:rsidP="00527024">
      <w:pPr>
        <w:pStyle w:val="OEM"/>
        <w:jc w:val="center"/>
        <w:rPr>
          <w:rFonts w:ascii="Times New Roman" w:hAnsi="Times New Roman" w:cs="Times New Roman"/>
          <w:sz w:val="22"/>
        </w:rPr>
      </w:pPr>
      <w:r w:rsidRPr="00527024">
        <w:rPr>
          <w:rFonts w:ascii="Times New Roman" w:hAnsi="Times New Roman" w:cs="Times New Roman"/>
          <w:sz w:val="22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2"/>
        </w:rPr>
        <w:t xml:space="preserve">     </w:t>
      </w:r>
      <w:r w:rsidRPr="00527024">
        <w:rPr>
          <w:rFonts w:ascii="Times New Roman" w:hAnsi="Times New Roman" w:cs="Times New Roman"/>
          <w:sz w:val="22"/>
        </w:rPr>
        <w:t xml:space="preserve"> </w:t>
      </w:r>
      <w:r w:rsidR="00901456" w:rsidRPr="00527024">
        <w:rPr>
          <w:rFonts w:ascii="Times New Roman" w:hAnsi="Times New Roman" w:cs="Times New Roman"/>
          <w:sz w:val="22"/>
        </w:rPr>
        <w:t>(рейдовый осмотр, выездная проверка)</w:t>
      </w:r>
    </w:p>
    <w:p w:rsidR="00901456" w:rsidRPr="005D64D9" w:rsidRDefault="00901456" w:rsidP="00901456">
      <w:pPr>
        <w:pStyle w:val="OEM"/>
        <w:rPr>
          <w:rFonts w:ascii="Times New Roman" w:hAnsi="Times New Roman" w:cs="Times New Roman"/>
        </w:rPr>
      </w:pPr>
      <w:bookmarkStart w:id="3" w:name="anchor1003"/>
      <w:bookmarkEnd w:id="3"/>
      <w:r w:rsidRPr="005D64D9">
        <w:rPr>
          <w:rFonts w:ascii="Times New Roman" w:hAnsi="Times New Roman" w:cs="Times New Roman"/>
        </w:rPr>
        <w:t xml:space="preserve">3. Объект муниципального </w:t>
      </w:r>
      <w:r w:rsidR="00527024">
        <w:rPr>
          <w:rFonts w:ascii="Times New Roman" w:hAnsi="Times New Roman" w:cs="Times New Roman"/>
        </w:rPr>
        <w:t>контроля, в отношении которого</w:t>
      </w:r>
      <w:r w:rsidRPr="005D64D9">
        <w:rPr>
          <w:rFonts w:ascii="Times New Roman" w:hAnsi="Times New Roman" w:cs="Times New Roman"/>
        </w:rPr>
        <w:t xml:space="preserve"> проводится</w:t>
      </w:r>
      <w:r w:rsidR="00527024">
        <w:rPr>
          <w:rFonts w:ascii="Times New Roman" w:hAnsi="Times New Roman" w:cs="Times New Roman"/>
        </w:rPr>
        <w:t xml:space="preserve"> </w:t>
      </w:r>
      <w:r w:rsidRPr="005D64D9">
        <w:rPr>
          <w:rFonts w:ascii="Times New Roman" w:hAnsi="Times New Roman" w:cs="Times New Roman"/>
        </w:rPr>
        <w:t>контрольное мероприятие:</w:t>
      </w:r>
      <w:r w:rsidR="00527024">
        <w:rPr>
          <w:rFonts w:ascii="Times New Roman" w:hAnsi="Times New Roman" w:cs="Times New Roman"/>
        </w:rPr>
        <w:t>______</w:t>
      </w:r>
      <w:r w:rsidRPr="005D64D9">
        <w:rPr>
          <w:rFonts w:ascii="Times New Roman" w:hAnsi="Times New Roman" w:cs="Times New Roman"/>
        </w:rPr>
        <w:t>______________________________________________________________.</w:t>
      </w:r>
    </w:p>
    <w:p w:rsidR="00901456" w:rsidRPr="005D64D9" w:rsidRDefault="00527024" w:rsidP="00901456">
      <w:pPr>
        <w:pStyle w:val="OEM"/>
        <w:rPr>
          <w:rFonts w:ascii="Times New Roman" w:hAnsi="Times New Roman" w:cs="Times New Roman"/>
        </w:rPr>
      </w:pPr>
      <w:bookmarkStart w:id="4" w:name="anchor1004"/>
      <w:bookmarkEnd w:id="4"/>
      <w:r>
        <w:rPr>
          <w:rFonts w:ascii="Times New Roman" w:hAnsi="Times New Roman" w:cs="Times New Roman"/>
        </w:rPr>
        <w:t xml:space="preserve">4. Место проведения контрольного мероприятия с </w:t>
      </w:r>
      <w:r w:rsidR="00901456" w:rsidRPr="005D64D9">
        <w:rPr>
          <w:rFonts w:ascii="Times New Roman" w:hAnsi="Times New Roman" w:cs="Times New Roman"/>
        </w:rPr>
        <w:t>заполнением</w:t>
      </w:r>
      <w:r>
        <w:rPr>
          <w:rFonts w:ascii="Times New Roman" w:hAnsi="Times New Roman" w:cs="Times New Roman"/>
        </w:rPr>
        <w:t xml:space="preserve"> </w:t>
      </w:r>
      <w:r w:rsidR="00901456" w:rsidRPr="005D64D9">
        <w:rPr>
          <w:rFonts w:ascii="Times New Roman" w:hAnsi="Times New Roman" w:cs="Times New Roman"/>
        </w:rPr>
        <w:t>проверочного листа:</w:t>
      </w:r>
      <w:r>
        <w:rPr>
          <w:rFonts w:ascii="Times New Roman" w:hAnsi="Times New Roman" w:cs="Times New Roman"/>
        </w:rPr>
        <w:t>________</w:t>
      </w:r>
    </w:p>
    <w:p w:rsidR="00901456" w:rsidRPr="005D64D9" w:rsidRDefault="00901456" w:rsidP="00901456">
      <w:pPr>
        <w:pStyle w:val="OEM"/>
        <w:rPr>
          <w:rFonts w:ascii="Times New Roman" w:hAnsi="Times New Roman" w:cs="Times New Roman"/>
        </w:rPr>
      </w:pPr>
      <w:r w:rsidRPr="005D64D9">
        <w:rPr>
          <w:rFonts w:ascii="Times New Roman" w:hAnsi="Times New Roman" w:cs="Times New Roman"/>
        </w:rPr>
        <w:t>______________________________________</w:t>
      </w:r>
      <w:r w:rsidR="00527024">
        <w:rPr>
          <w:rFonts w:ascii="Times New Roman" w:hAnsi="Times New Roman" w:cs="Times New Roman"/>
        </w:rPr>
        <w:t>_______</w:t>
      </w:r>
      <w:r w:rsidRPr="005D64D9">
        <w:rPr>
          <w:rFonts w:ascii="Times New Roman" w:hAnsi="Times New Roman" w:cs="Times New Roman"/>
        </w:rPr>
        <w:t>__________________________________.</w:t>
      </w:r>
    </w:p>
    <w:p w:rsidR="00901456" w:rsidRPr="005D64D9" w:rsidRDefault="00527024" w:rsidP="00901456">
      <w:pPr>
        <w:pStyle w:val="OEM"/>
        <w:rPr>
          <w:rFonts w:ascii="Times New Roman" w:hAnsi="Times New Roman" w:cs="Times New Roman"/>
        </w:rPr>
      </w:pPr>
      <w:bookmarkStart w:id="5" w:name="anchor1005"/>
      <w:bookmarkEnd w:id="5"/>
      <w:r>
        <w:rPr>
          <w:rFonts w:ascii="Times New Roman" w:hAnsi="Times New Roman" w:cs="Times New Roman"/>
        </w:rPr>
        <w:t xml:space="preserve">5. Реквизиты решения о проведении контрольного </w:t>
      </w:r>
      <w:r w:rsidR="00901456" w:rsidRPr="005D64D9">
        <w:rPr>
          <w:rFonts w:ascii="Times New Roman" w:hAnsi="Times New Roman" w:cs="Times New Roman"/>
        </w:rPr>
        <w:t>мероприятия:</w:t>
      </w:r>
      <w:r>
        <w:rPr>
          <w:rFonts w:ascii="Times New Roman" w:hAnsi="Times New Roman" w:cs="Times New Roman"/>
        </w:rPr>
        <w:t xml:space="preserve"> ________________</w:t>
      </w:r>
      <w:r w:rsidR="00901456" w:rsidRPr="005D64D9">
        <w:rPr>
          <w:rFonts w:ascii="Times New Roman" w:hAnsi="Times New Roman" w:cs="Times New Roman"/>
        </w:rPr>
        <w:t>________.</w:t>
      </w:r>
    </w:p>
    <w:p w:rsidR="00901456" w:rsidRPr="005D64D9" w:rsidRDefault="00901456" w:rsidP="00901456">
      <w:pPr>
        <w:pStyle w:val="OEM"/>
        <w:rPr>
          <w:rFonts w:ascii="Times New Roman" w:hAnsi="Times New Roman" w:cs="Times New Roman"/>
        </w:rPr>
      </w:pPr>
      <w:bookmarkStart w:id="6" w:name="anchor1006"/>
      <w:bookmarkEnd w:id="6"/>
      <w:r w:rsidRPr="005D64D9">
        <w:rPr>
          <w:rFonts w:ascii="Times New Roman" w:hAnsi="Times New Roman" w:cs="Times New Roman"/>
        </w:rPr>
        <w:t>6. Учетный номер контрольного мероприятия:</w:t>
      </w:r>
      <w:r w:rsidR="00527024">
        <w:rPr>
          <w:rFonts w:ascii="Times New Roman" w:hAnsi="Times New Roman" w:cs="Times New Roman"/>
        </w:rPr>
        <w:t xml:space="preserve"> </w:t>
      </w:r>
      <w:r w:rsidRPr="005D64D9">
        <w:rPr>
          <w:rFonts w:ascii="Times New Roman" w:hAnsi="Times New Roman" w:cs="Times New Roman"/>
        </w:rPr>
        <w:t>_______________________________________.</w:t>
      </w:r>
    </w:p>
    <w:p w:rsidR="00901456" w:rsidRPr="005D64D9" w:rsidRDefault="00901456" w:rsidP="00901456">
      <w:pPr>
        <w:pStyle w:val="OEM"/>
        <w:rPr>
          <w:rFonts w:ascii="Times New Roman" w:hAnsi="Times New Roman" w:cs="Times New Roman"/>
        </w:rPr>
      </w:pPr>
      <w:bookmarkStart w:id="7" w:name="anchor1007"/>
      <w:bookmarkEnd w:id="7"/>
      <w:r w:rsidRPr="005D64D9">
        <w:rPr>
          <w:rFonts w:ascii="Times New Roman" w:hAnsi="Times New Roman" w:cs="Times New Roman"/>
        </w:rPr>
        <w:t>7. Должность, фамилия и инициалы должностного лица органа  контроля,</w:t>
      </w:r>
      <w:r w:rsidR="00527024">
        <w:rPr>
          <w:rFonts w:ascii="Times New Roman" w:hAnsi="Times New Roman" w:cs="Times New Roman"/>
        </w:rPr>
        <w:t xml:space="preserve"> </w:t>
      </w:r>
      <w:r w:rsidRPr="005D64D9">
        <w:rPr>
          <w:rFonts w:ascii="Times New Roman" w:hAnsi="Times New Roman" w:cs="Times New Roman"/>
        </w:rPr>
        <w:t>осуществляющего контрольное мероприятие и заполняющего проверочный лист:</w:t>
      </w:r>
      <w:r w:rsidR="00527024">
        <w:rPr>
          <w:rFonts w:ascii="Times New Roman" w:hAnsi="Times New Roman" w:cs="Times New Roman"/>
        </w:rPr>
        <w:t xml:space="preserve"> __________</w:t>
      </w:r>
      <w:r w:rsidRPr="005D64D9">
        <w:rPr>
          <w:rFonts w:ascii="Times New Roman" w:hAnsi="Times New Roman" w:cs="Times New Roman"/>
        </w:rPr>
        <w:t>_______________.</w:t>
      </w:r>
    </w:p>
    <w:p w:rsidR="00901456" w:rsidRPr="005D64D9" w:rsidRDefault="00901456" w:rsidP="00901456">
      <w:pPr>
        <w:pStyle w:val="OEM"/>
        <w:rPr>
          <w:rFonts w:ascii="Times New Roman" w:hAnsi="Times New Roman" w:cs="Times New Roman"/>
        </w:rPr>
      </w:pPr>
      <w:bookmarkStart w:id="8" w:name="anchor1008"/>
      <w:bookmarkEnd w:id="8"/>
      <w:r w:rsidRPr="005D64D9">
        <w:rPr>
          <w:rFonts w:ascii="Times New Roman" w:hAnsi="Times New Roman" w:cs="Times New Roman"/>
        </w:rPr>
        <w:t>8. Список контрольных во</w:t>
      </w:r>
      <w:r w:rsidR="00527024">
        <w:rPr>
          <w:rFonts w:ascii="Times New Roman" w:hAnsi="Times New Roman" w:cs="Times New Roman"/>
        </w:rPr>
        <w:t xml:space="preserve">просов, отражающих содержание </w:t>
      </w:r>
      <w:r w:rsidRPr="005D64D9">
        <w:rPr>
          <w:rFonts w:ascii="Times New Roman" w:hAnsi="Times New Roman" w:cs="Times New Roman"/>
        </w:rPr>
        <w:t>обязательных</w:t>
      </w:r>
      <w:r w:rsidR="00527024">
        <w:rPr>
          <w:rFonts w:ascii="Times New Roman" w:hAnsi="Times New Roman" w:cs="Times New Roman"/>
        </w:rPr>
        <w:t xml:space="preserve"> требований, ответы на которые свидетельствуют о соблюдении </w:t>
      </w:r>
      <w:r w:rsidRPr="005D64D9">
        <w:rPr>
          <w:rFonts w:ascii="Times New Roman" w:hAnsi="Times New Roman" w:cs="Times New Roman"/>
        </w:rPr>
        <w:t>или</w:t>
      </w:r>
      <w:r w:rsidR="00527024">
        <w:rPr>
          <w:rFonts w:ascii="Times New Roman" w:hAnsi="Times New Roman" w:cs="Times New Roman"/>
        </w:rPr>
        <w:t xml:space="preserve"> </w:t>
      </w:r>
      <w:r w:rsidRPr="005D64D9">
        <w:rPr>
          <w:rFonts w:ascii="Times New Roman" w:hAnsi="Times New Roman" w:cs="Times New Roman"/>
        </w:rPr>
        <w:t>несоблюдении контролируемым лицом обязательных требований:</w:t>
      </w:r>
    </w:p>
    <w:p w:rsidR="00901456" w:rsidRPr="00901456" w:rsidRDefault="00901456" w:rsidP="00901456">
      <w:pPr>
        <w:pStyle w:val="afe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2567"/>
        <w:gridCol w:w="2298"/>
        <w:gridCol w:w="581"/>
        <w:gridCol w:w="14"/>
        <w:gridCol w:w="628"/>
        <w:gridCol w:w="1464"/>
        <w:gridCol w:w="1485"/>
      </w:tblGrid>
      <w:tr w:rsidR="00527024" w:rsidRPr="00901456" w:rsidTr="003E756C">
        <w:tc>
          <w:tcPr>
            <w:tcW w:w="321" w:type="pct"/>
            <w:vMerge w:val="restart"/>
          </w:tcPr>
          <w:p w:rsidR="00527024" w:rsidRPr="00901456" w:rsidRDefault="00527024" w:rsidP="006756C4">
            <w:pPr>
              <w:pStyle w:val="afe"/>
              <w:ind w:firstLine="0"/>
              <w:jc w:val="center"/>
            </w:pPr>
            <w:r>
              <w:t>№</w:t>
            </w:r>
            <w:r w:rsidRPr="00901456">
              <w:t xml:space="preserve"> </w:t>
            </w:r>
            <w:proofErr w:type="gramStart"/>
            <w:r w:rsidRPr="00901456">
              <w:t>п</w:t>
            </w:r>
            <w:proofErr w:type="gramEnd"/>
            <w:r w:rsidRPr="00901456">
              <w:t>/п</w:t>
            </w:r>
          </w:p>
        </w:tc>
        <w:tc>
          <w:tcPr>
            <w:tcW w:w="1329" w:type="pct"/>
            <w:vMerge w:val="restart"/>
          </w:tcPr>
          <w:p w:rsidR="00527024" w:rsidRPr="00901456" w:rsidRDefault="00527024" w:rsidP="006756C4">
            <w:pPr>
              <w:pStyle w:val="afe"/>
              <w:ind w:firstLine="0"/>
              <w:jc w:val="center"/>
            </w:pPr>
            <w:r w:rsidRPr="00901456">
              <w:t>Вопросы, отражающие содержание обязательных требований</w:t>
            </w:r>
          </w:p>
        </w:tc>
        <w:tc>
          <w:tcPr>
            <w:tcW w:w="1190" w:type="pct"/>
            <w:vMerge w:val="restart"/>
          </w:tcPr>
          <w:p w:rsidR="00527024" w:rsidRPr="00901456" w:rsidRDefault="00527024" w:rsidP="006756C4">
            <w:pPr>
              <w:pStyle w:val="afe"/>
              <w:ind w:firstLine="0"/>
              <w:jc w:val="center"/>
            </w:pPr>
            <w:r w:rsidRPr="00901456"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1391" w:type="pct"/>
            <w:gridSpan w:val="4"/>
          </w:tcPr>
          <w:p w:rsidR="00527024" w:rsidRPr="00901456" w:rsidRDefault="00527024" w:rsidP="006756C4">
            <w:pPr>
              <w:pStyle w:val="afe"/>
              <w:ind w:firstLine="0"/>
              <w:jc w:val="center"/>
            </w:pPr>
            <w:r w:rsidRPr="00901456">
              <w:t>Ответы на вопросы</w:t>
            </w:r>
          </w:p>
        </w:tc>
        <w:tc>
          <w:tcPr>
            <w:tcW w:w="769" w:type="pct"/>
          </w:tcPr>
          <w:p w:rsidR="00527024" w:rsidRPr="00901456" w:rsidRDefault="00527024" w:rsidP="006756C4">
            <w:pPr>
              <w:pStyle w:val="afe"/>
              <w:ind w:firstLine="0"/>
              <w:jc w:val="center"/>
            </w:pPr>
            <w:r w:rsidRPr="00901456">
              <w:t>Примечание</w:t>
            </w:r>
            <w:r w:rsidRPr="00901456">
              <w:rPr>
                <w:vertAlign w:val="superscript"/>
              </w:rPr>
              <w:t> </w:t>
            </w:r>
            <w:hyperlink w:anchor="anchor222" w:history="1">
              <w:r w:rsidRPr="00901456">
                <w:rPr>
                  <w:vertAlign w:val="superscript"/>
                </w:rPr>
                <w:t>**</w:t>
              </w:r>
            </w:hyperlink>
          </w:p>
        </w:tc>
      </w:tr>
      <w:tr w:rsidR="00527024" w:rsidRPr="00901456" w:rsidTr="003E756C">
        <w:tc>
          <w:tcPr>
            <w:tcW w:w="321" w:type="pct"/>
            <w:vMerge/>
          </w:tcPr>
          <w:p w:rsidR="00527024" w:rsidRPr="00901456" w:rsidRDefault="00527024" w:rsidP="006756C4">
            <w:pPr>
              <w:pStyle w:val="afe"/>
              <w:ind w:firstLine="0"/>
              <w:jc w:val="center"/>
            </w:pPr>
          </w:p>
        </w:tc>
        <w:tc>
          <w:tcPr>
            <w:tcW w:w="1329" w:type="pct"/>
            <w:vMerge/>
          </w:tcPr>
          <w:p w:rsidR="00527024" w:rsidRPr="00901456" w:rsidRDefault="00527024" w:rsidP="006756C4">
            <w:pPr>
              <w:pStyle w:val="afe"/>
              <w:ind w:firstLine="0"/>
              <w:jc w:val="center"/>
            </w:pPr>
          </w:p>
        </w:tc>
        <w:tc>
          <w:tcPr>
            <w:tcW w:w="1190" w:type="pct"/>
            <w:vMerge/>
          </w:tcPr>
          <w:p w:rsidR="00527024" w:rsidRPr="00901456" w:rsidRDefault="00527024" w:rsidP="006756C4">
            <w:pPr>
              <w:pStyle w:val="afe"/>
              <w:ind w:firstLine="0"/>
              <w:jc w:val="center"/>
            </w:pPr>
          </w:p>
        </w:tc>
        <w:tc>
          <w:tcPr>
            <w:tcW w:w="308" w:type="pct"/>
            <w:gridSpan w:val="2"/>
          </w:tcPr>
          <w:p w:rsidR="00527024" w:rsidRPr="00901456" w:rsidRDefault="00527024" w:rsidP="006756C4">
            <w:pPr>
              <w:pStyle w:val="afe"/>
              <w:ind w:firstLine="0"/>
              <w:jc w:val="center"/>
            </w:pPr>
            <w:r>
              <w:t>Да</w:t>
            </w:r>
          </w:p>
        </w:tc>
        <w:tc>
          <w:tcPr>
            <w:tcW w:w="325" w:type="pct"/>
          </w:tcPr>
          <w:p w:rsidR="00527024" w:rsidRPr="00901456" w:rsidRDefault="00527024" w:rsidP="006756C4">
            <w:pPr>
              <w:pStyle w:val="afe"/>
              <w:ind w:firstLine="0"/>
              <w:jc w:val="center"/>
            </w:pPr>
            <w:r w:rsidRPr="00901456">
              <w:t>Нет</w:t>
            </w:r>
          </w:p>
        </w:tc>
        <w:tc>
          <w:tcPr>
            <w:tcW w:w="758" w:type="pct"/>
          </w:tcPr>
          <w:p w:rsidR="00527024" w:rsidRPr="00901456" w:rsidRDefault="00527024" w:rsidP="006756C4">
            <w:pPr>
              <w:pStyle w:val="afe"/>
              <w:ind w:firstLine="0"/>
              <w:jc w:val="center"/>
            </w:pPr>
            <w:r w:rsidRPr="00901456">
              <w:t>Неприменимо</w:t>
            </w:r>
          </w:p>
        </w:tc>
        <w:tc>
          <w:tcPr>
            <w:tcW w:w="769" w:type="pct"/>
          </w:tcPr>
          <w:p w:rsidR="00527024" w:rsidRPr="00901456" w:rsidRDefault="00527024" w:rsidP="006756C4">
            <w:pPr>
              <w:pStyle w:val="afe"/>
              <w:ind w:firstLine="0"/>
              <w:jc w:val="center"/>
            </w:pPr>
          </w:p>
        </w:tc>
      </w:tr>
      <w:tr w:rsidR="005F017B" w:rsidRPr="00901456" w:rsidTr="003E756C">
        <w:tc>
          <w:tcPr>
            <w:tcW w:w="321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  <w:r>
              <w:t>1.</w:t>
            </w:r>
          </w:p>
        </w:tc>
        <w:tc>
          <w:tcPr>
            <w:tcW w:w="1329" w:type="pct"/>
          </w:tcPr>
          <w:p w:rsidR="005F017B" w:rsidRPr="005F017B" w:rsidRDefault="005F017B" w:rsidP="005F017B">
            <w:pPr>
              <w:pStyle w:val="afe"/>
              <w:ind w:firstLine="0"/>
              <w:jc w:val="left"/>
            </w:pPr>
            <w:r w:rsidRPr="005F017B">
              <w:t>Имеется ли в налич</w:t>
            </w:r>
            <w:proofErr w:type="gramStart"/>
            <w:r w:rsidRPr="005F017B">
              <w:t>ии у ю</w:t>
            </w:r>
            <w:proofErr w:type="gramEnd"/>
            <w:r w:rsidRPr="005F017B">
              <w:t>ридического лица, индивидуального предпринимателя, гражданина (далее - контролируемое лицо):</w:t>
            </w:r>
          </w:p>
        </w:tc>
        <w:tc>
          <w:tcPr>
            <w:tcW w:w="1190" w:type="pct"/>
          </w:tcPr>
          <w:p w:rsidR="005F017B" w:rsidRPr="005F017B" w:rsidRDefault="005F017B" w:rsidP="005215B6">
            <w:pPr>
              <w:pStyle w:val="afe"/>
              <w:ind w:firstLine="0"/>
              <w:jc w:val="left"/>
            </w:pPr>
          </w:p>
        </w:tc>
        <w:tc>
          <w:tcPr>
            <w:tcW w:w="308" w:type="pct"/>
            <w:gridSpan w:val="2"/>
          </w:tcPr>
          <w:p w:rsidR="005F017B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325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58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69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</w:tr>
      <w:tr w:rsidR="005F017B" w:rsidRPr="00901456" w:rsidTr="003E756C">
        <w:trPr>
          <w:trHeight w:val="20"/>
        </w:trPr>
        <w:tc>
          <w:tcPr>
            <w:tcW w:w="321" w:type="pct"/>
          </w:tcPr>
          <w:p w:rsidR="005F017B" w:rsidRDefault="005F017B" w:rsidP="006756C4">
            <w:pPr>
              <w:pStyle w:val="afe"/>
              <w:ind w:firstLine="0"/>
              <w:jc w:val="center"/>
            </w:pPr>
            <w:r>
              <w:t>1.1.</w:t>
            </w:r>
          </w:p>
        </w:tc>
        <w:tc>
          <w:tcPr>
            <w:tcW w:w="1329" w:type="pct"/>
          </w:tcPr>
          <w:p w:rsidR="005F017B" w:rsidRPr="005F017B" w:rsidRDefault="005F017B">
            <w:pPr>
              <w:pStyle w:val="formattext"/>
              <w:spacing w:before="0" w:beforeAutospacing="0" w:after="0" w:afterAutospacing="0"/>
              <w:textAlignment w:val="baseline"/>
            </w:pPr>
            <w:r w:rsidRPr="005F017B">
              <w:t>решение о предоставлении лесного участка на праве постоянного (бессрочного) пользования?</w:t>
            </w:r>
          </w:p>
        </w:tc>
        <w:tc>
          <w:tcPr>
            <w:tcW w:w="1190" w:type="pct"/>
          </w:tcPr>
          <w:p w:rsidR="005F017B" w:rsidRPr="005F017B" w:rsidRDefault="005F017B" w:rsidP="005215B6">
            <w:pPr>
              <w:pStyle w:val="formattext"/>
              <w:spacing w:before="0" w:beforeAutospacing="0" w:after="0" w:afterAutospacing="0"/>
              <w:textAlignment w:val="baseline"/>
            </w:pPr>
            <w:hyperlink r:id="rId10" w:anchor="BP20OT" w:history="1">
              <w:r w:rsidRPr="005F017B">
                <w:rPr>
                  <w:rStyle w:val="af5"/>
                  <w:color w:val="auto"/>
                  <w:u w:val="none"/>
                </w:rPr>
                <w:t>Пункт 1 части 1 статьи 71</w:t>
              </w:r>
            </w:hyperlink>
            <w:hyperlink r:id="rId11" w:anchor="BP20OT" w:history="1"/>
            <w:r>
              <w:t xml:space="preserve"> </w:t>
            </w:r>
            <w:hyperlink r:id="rId12" w:anchor="BP20OT" w:history="1">
              <w:r w:rsidRPr="005F017B">
                <w:rPr>
                  <w:rStyle w:val="af5"/>
                  <w:color w:val="auto"/>
                  <w:u w:val="none"/>
                </w:rPr>
                <w:t>Лесного кодекса Российской Федерации</w:t>
              </w:r>
            </w:hyperlink>
            <w:r>
              <w:t xml:space="preserve"> </w:t>
            </w:r>
            <w:r w:rsidRPr="005F017B">
              <w:t>(далее - Лесной кодекс)</w:t>
            </w:r>
          </w:p>
        </w:tc>
        <w:tc>
          <w:tcPr>
            <w:tcW w:w="308" w:type="pct"/>
            <w:gridSpan w:val="2"/>
          </w:tcPr>
          <w:p w:rsidR="005F017B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325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58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69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</w:tr>
      <w:tr w:rsidR="005F017B" w:rsidRPr="00901456" w:rsidTr="003E756C">
        <w:trPr>
          <w:trHeight w:val="20"/>
        </w:trPr>
        <w:tc>
          <w:tcPr>
            <w:tcW w:w="321" w:type="pct"/>
          </w:tcPr>
          <w:p w:rsidR="005F017B" w:rsidRPr="005F017B" w:rsidRDefault="005F017B" w:rsidP="006756C4">
            <w:pPr>
              <w:pStyle w:val="afe"/>
              <w:ind w:firstLine="0"/>
              <w:jc w:val="center"/>
              <w:rPr>
                <w:szCs w:val="24"/>
              </w:rPr>
            </w:pPr>
            <w:r w:rsidRPr="005F017B">
              <w:rPr>
                <w:szCs w:val="24"/>
              </w:rPr>
              <w:t>1.2.</w:t>
            </w:r>
          </w:p>
        </w:tc>
        <w:tc>
          <w:tcPr>
            <w:tcW w:w="1329" w:type="pct"/>
          </w:tcPr>
          <w:p w:rsidR="005F017B" w:rsidRPr="005F017B" w:rsidRDefault="005F017B">
            <w:pPr>
              <w:pStyle w:val="formattext"/>
              <w:spacing w:before="0" w:beforeAutospacing="0" w:after="0" w:afterAutospacing="0"/>
              <w:textAlignment w:val="baseline"/>
            </w:pPr>
            <w:r w:rsidRPr="005F017B">
              <w:t>договор аренды лесного участка (в случае предоставления лесного участка в аренду)?</w:t>
            </w:r>
          </w:p>
        </w:tc>
        <w:tc>
          <w:tcPr>
            <w:tcW w:w="1190" w:type="pct"/>
          </w:tcPr>
          <w:p w:rsidR="005F017B" w:rsidRPr="005F017B" w:rsidRDefault="005F017B" w:rsidP="005215B6">
            <w:pPr>
              <w:pStyle w:val="formattext"/>
              <w:spacing w:before="0" w:beforeAutospacing="0" w:after="0" w:afterAutospacing="0"/>
              <w:textAlignment w:val="baseline"/>
            </w:pPr>
            <w:hyperlink r:id="rId13" w:anchor="BP40OU" w:history="1">
              <w:r w:rsidRPr="005F017B">
                <w:rPr>
                  <w:rStyle w:val="af5"/>
                  <w:color w:val="auto"/>
                  <w:u w:val="none"/>
                </w:rPr>
                <w:t>Пункт 2 части 1 статьи 71 Лесного кодекса</w:t>
              </w:r>
            </w:hyperlink>
          </w:p>
        </w:tc>
        <w:tc>
          <w:tcPr>
            <w:tcW w:w="308" w:type="pct"/>
            <w:gridSpan w:val="2"/>
          </w:tcPr>
          <w:p w:rsidR="005F017B" w:rsidRPr="005F017B" w:rsidRDefault="005F017B" w:rsidP="006756C4">
            <w:pPr>
              <w:pStyle w:val="afe"/>
              <w:ind w:firstLine="0"/>
              <w:jc w:val="center"/>
              <w:rPr>
                <w:szCs w:val="24"/>
              </w:rPr>
            </w:pPr>
          </w:p>
        </w:tc>
        <w:tc>
          <w:tcPr>
            <w:tcW w:w="325" w:type="pct"/>
          </w:tcPr>
          <w:p w:rsidR="005F017B" w:rsidRPr="005F017B" w:rsidRDefault="005F017B" w:rsidP="006756C4">
            <w:pPr>
              <w:pStyle w:val="afe"/>
              <w:ind w:firstLine="0"/>
              <w:jc w:val="center"/>
              <w:rPr>
                <w:szCs w:val="24"/>
              </w:rPr>
            </w:pPr>
          </w:p>
        </w:tc>
        <w:tc>
          <w:tcPr>
            <w:tcW w:w="758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69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</w:tr>
      <w:tr w:rsidR="005F017B" w:rsidRPr="00901456" w:rsidTr="003E756C">
        <w:trPr>
          <w:trHeight w:val="20"/>
        </w:trPr>
        <w:tc>
          <w:tcPr>
            <w:tcW w:w="321" w:type="pct"/>
          </w:tcPr>
          <w:p w:rsidR="005F017B" w:rsidRPr="005F017B" w:rsidRDefault="005F017B" w:rsidP="006756C4">
            <w:pPr>
              <w:pStyle w:val="afe"/>
              <w:ind w:firstLine="0"/>
              <w:jc w:val="center"/>
              <w:rPr>
                <w:szCs w:val="24"/>
              </w:rPr>
            </w:pPr>
            <w:r w:rsidRPr="005F017B">
              <w:rPr>
                <w:szCs w:val="24"/>
              </w:rPr>
              <w:t>1.3.</w:t>
            </w:r>
          </w:p>
        </w:tc>
        <w:tc>
          <w:tcPr>
            <w:tcW w:w="1329" w:type="pct"/>
          </w:tcPr>
          <w:p w:rsidR="005F017B" w:rsidRPr="005F017B" w:rsidRDefault="005F017B">
            <w:pPr>
              <w:pStyle w:val="formattext"/>
              <w:spacing w:before="0" w:beforeAutospacing="0" w:after="0" w:afterAutospacing="0"/>
              <w:textAlignment w:val="baseline"/>
            </w:pPr>
            <w:r w:rsidRPr="005F017B">
              <w:t>договор безвозмездного пользования лесным участком (в случае предоставления лесного участка в безвозмездное пользование)?</w:t>
            </w:r>
          </w:p>
        </w:tc>
        <w:tc>
          <w:tcPr>
            <w:tcW w:w="1190" w:type="pct"/>
          </w:tcPr>
          <w:p w:rsidR="005F017B" w:rsidRPr="005F017B" w:rsidRDefault="005F017B" w:rsidP="005215B6">
            <w:pPr>
              <w:pStyle w:val="formattext"/>
              <w:spacing w:before="0" w:beforeAutospacing="0" w:after="0" w:afterAutospacing="0"/>
              <w:textAlignment w:val="baseline"/>
            </w:pPr>
            <w:hyperlink r:id="rId14" w:anchor="BP60OV" w:history="1">
              <w:r w:rsidRPr="005F017B">
                <w:rPr>
                  <w:rStyle w:val="af5"/>
                  <w:color w:val="auto"/>
                  <w:u w:val="none"/>
                </w:rPr>
                <w:t>Пункт 3 части 1 статьи 71 Лесного кодекса</w:t>
              </w:r>
            </w:hyperlink>
          </w:p>
        </w:tc>
        <w:tc>
          <w:tcPr>
            <w:tcW w:w="308" w:type="pct"/>
            <w:gridSpan w:val="2"/>
          </w:tcPr>
          <w:p w:rsidR="005F017B" w:rsidRPr="005F017B" w:rsidRDefault="005F017B" w:rsidP="006756C4">
            <w:pPr>
              <w:pStyle w:val="afe"/>
              <w:ind w:firstLine="0"/>
              <w:jc w:val="center"/>
              <w:rPr>
                <w:szCs w:val="24"/>
              </w:rPr>
            </w:pPr>
          </w:p>
        </w:tc>
        <w:tc>
          <w:tcPr>
            <w:tcW w:w="325" w:type="pct"/>
          </w:tcPr>
          <w:p w:rsidR="005F017B" w:rsidRPr="005F017B" w:rsidRDefault="005F017B" w:rsidP="006756C4">
            <w:pPr>
              <w:pStyle w:val="afe"/>
              <w:ind w:firstLine="0"/>
              <w:jc w:val="center"/>
              <w:rPr>
                <w:szCs w:val="24"/>
              </w:rPr>
            </w:pPr>
          </w:p>
        </w:tc>
        <w:tc>
          <w:tcPr>
            <w:tcW w:w="758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69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</w:tr>
      <w:tr w:rsidR="005F017B" w:rsidRPr="00901456" w:rsidTr="003E756C">
        <w:tc>
          <w:tcPr>
            <w:tcW w:w="321" w:type="pct"/>
          </w:tcPr>
          <w:p w:rsidR="005F017B" w:rsidRPr="005F017B" w:rsidRDefault="005F017B" w:rsidP="006756C4">
            <w:pPr>
              <w:pStyle w:val="afe"/>
              <w:ind w:firstLine="0"/>
              <w:jc w:val="center"/>
              <w:rPr>
                <w:szCs w:val="24"/>
              </w:rPr>
            </w:pPr>
            <w:r w:rsidRPr="005F017B">
              <w:rPr>
                <w:szCs w:val="24"/>
              </w:rPr>
              <w:t>1.4.</w:t>
            </w:r>
          </w:p>
        </w:tc>
        <w:tc>
          <w:tcPr>
            <w:tcW w:w="1329" w:type="pct"/>
          </w:tcPr>
          <w:p w:rsidR="005F017B" w:rsidRPr="005F017B" w:rsidRDefault="005F017B" w:rsidP="005F017B">
            <w:pPr>
              <w:pStyle w:val="afe"/>
              <w:ind w:firstLine="0"/>
              <w:jc w:val="left"/>
              <w:rPr>
                <w:szCs w:val="24"/>
              </w:rPr>
            </w:pPr>
            <w:r w:rsidRPr="005F017B">
              <w:rPr>
                <w:szCs w:val="24"/>
              </w:rPr>
              <w:t>соглашение об установлении сервитута</w:t>
            </w:r>
          </w:p>
        </w:tc>
        <w:tc>
          <w:tcPr>
            <w:tcW w:w="1190" w:type="pct"/>
          </w:tcPr>
          <w:p w:rsidR="005F017B" w:rsidRPr="005F017B" w:rsidRDefault="002E6F97" w:rsidP="005215B6">
            <w:pPr>
              <w:pStyle w:val="afe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Часть 2 статьи 9 </w:t>
            </w:r>
            <w:r w:rsidRPr="002E6F97">
              <w:rPr>
                <w:szCs w:val="24"/>
              </w:rPr>
              <w:t>Лесного кодекса</w:t>
            </w:r>
          </w:p>
        </w:tc>
        <w:tc>
          <w:tcPr>
            <w:tcW w:w="308" w:type="pct"/>
            <w:gridSpan w:val="2"/>
          </w:tcPr>
          <w:p w:rsidR="005F017B" w:rsidRPr="005F017B" w:rsidRDefault="005F017B" w:rsidP="006756C4">
            <w:pPr>
              <w:pStyle w:val="afe"/>
              <w:ind w:firstLine="0"/>
              <w:jc w:val="center"/>
              <w:rPr>
                <w:szCs w:val="24"/>
              </w:rPr>
            </w:pPr>
          </w:p>
        </w:tc>
        <w:tc>
          <w:tcPr>
            <w:tcW w:w="325" w:type="pct"/>
          </w:tcPr>
          <w:p w:rsidR="005F017B" w:rsidRPr="005F017B" w:rsidRDefault="005F017B" w:rsidP="006756C4">
            <w:pPr>
              <w:pStyle w:val="afe"/>
              <w:ind w:firstLine="0"/>
              <w:jc w:val="center"/>
              <w:rPr>
                <w:szCs w:val="24"/>
              </w:rPr>
            </w:pPr>
          </w:p>
        </w:tc>
        <w:tc>
          <w:tcPr>
            <w:tcW w:w="758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69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</w:tr>
      <w:tr w:rsidR="006756C4" w:rsidRPr="00901456" w:rsidTr="003E756C">
        <w:tc>
          <w:tcPr>
            <w:tcW w:w="321" w:type="pct"/>
          </w:tcPr>
          <w:p w:rsidR="005F017B" w:rsidRPr="006D04DA" w:rsidRDefault="005F017B" w:rsidP="006756C4">
            <w:pPr>
              <w:pStyle w:val="afe"/>
              <w:ind w:firstLine="0"/>
              <w:jc w:val="center"/>
            </w:pPr>
            <w:r>
              <w:t>2</w:t>
            </w:r>
            <w:r w:rsidRPr="006D04DA">
              <w:t>.</w:t>
            </w:r>
          </w:p>
        </w:tc>
        <w:tc>
          <w:tcPr>
            <w:tcW w:w="1329" w:type="pct"/>
          </w:tcPr>
          <w:p w:rsidR="005F017B" w:rsidRPr="006D04DA" w:rsidRDefault="005F017B" w:rsidP="006756C4">
            <w:pPr>
              <w:pStyle w:val="ac"/>
              <w:rPr>
                <w:rFonts w:ascii="Times New Roman" w:hAnsi="Times New Roman" w:cs="Times New Roman"/>
              </w:rPr>
            </w:pPr>
            <w:r w:rsidRPr="006D04DA">
              <w:rPr>
                <w:rFonts w:ascii="Times New Roman" w:hAnsi="Times New Roman" w:cs="Times New Roman"/>
              </w:rPr>
              <w:t xml:space="preserve">Соблюдаются ли условия договора </w:t>
            </w:r>
            <w:r w:rsidRPr="006D04DA">
              <w:rPr>
                <w:rFonts w:ascii="Times New Roman" w:hAnsi="Times New Roman" w:cs="Times New Roman"/>
              </w:rPr>
              <w:lastRenderedPageBreak/>
              <w:t>аренды лесного участка, договора безвозмездного пользования лесным участком, решения о предоставлении лесного участка в постоянное (бессрочное) пользование?</w:t>
            </w:r>
          </w:p>
        </w:tc>
        <w:tc>
          <w:tcPr>
            <w:tcW w:w="1190" w:type="pct"/>
          </w:tcPr>
          <w:p w:rsidR="005F017B" w:rsidRPr="006D04DA" w:rsidRDefault="005F017B" w:rsidP="005215B6">
            <w:pPr>
              <w:pStyle w:val="afe"/>
              <w:ind w:firstLine="0"/>
              <w:jc w:val="left"/>
            </w:pPr>
            <w:hyperlink r:id="rId15" w:history="1">
              <w:r w:rsidRPr="006D04DA">
                <w:t>часть 1 статьи 71</w:t>
              </w:r>
            </w:hyperlink>
            <w:r w:rsidRPr="006D04DA">
              <w:t xml:space="preserve">, </w:t>
            </w:r>
            <w:hyperlink r:id="rId16" w:history="1">
              <w:r w:rsidRPr="006D04DA">
                <w:t>часть 7 статьи 73.1</w:t>
              </w:r>
            </w:hyperlink>
            <w:r w:rsidRPr="006D04DA">
              <w:t xml:space="preserve"> </w:t>
            </w:r>
            <w:r w:rsidRPr="006D04DA">
              <w:lastRenderedPageBreak/>
              <w:t xml:space="preserve">Лесного кодекса Российской Федерации, </w:t>
            </w:r>
            <w:hyperlink r:id="rId17" w:history="1">
              <w:r w:rsidRPr="006D04DA">
                <w:t>часть 4 статьи 8.25</w:t>
              </w:r>
            </w:hyperlink>
            <w:r w:rsidRPr="006D04DA">
              <w:t xml:space="preserve"> Кодекса Российской Федерации об административных правонарушениях от 30.12.2001 № 195</w:t>
            </w:r>
          </w:p>
        </w:tc>
        <w:tc>
          <w:tcPr>
            <w:tcW w:w="308" w:type="pct"/>
            <w:gridSpan w:val="2"/>
          </w:tcPr>
          <w:p w:rsidR="005F017B" w:rsidRPr="006D04DA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325" w:type="pct"/>
          </w:tcPr>
          <w:p w:rsidR="005F017B" w:rsidRPr="006D04DA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58" w:type="pct"/>
          </w:tcPr>
          <w:p w:rsidR="005F017B" w:rsidRPr="006D04DA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69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</w:tr>
      <w:tr w:rsidR="006756C4" w:rsidRPr="00901456" w:rsidTr="003E756C">
        <w:tc>
          <w:tcPr>
            <w:tcW w:w="321" w:type="pct"/>
          </w:tcPr>
          <w:p w:rsidR="005F017B" w:rsidRPr="006D04DA" w:rsidRDefault="005215B6" w:rsidP="006756C4">
            <w:pPr>
              <w:pStyle w:val="afe"/>
              <w:ind w:firstLine="0"/>
              <w:jc w:val="center"/>
            </w:pPr>
            <w:r>
              <w:lastRenderedPageBreak/>
              <w:t>3</w:t>
            </w:r>
            <w:r w:rsidR="005F017B" w:rsidRPr="006D04DA">
              <w:t>.</w:t>
            </w:r>
          </w:p>
        </w:tc>
        <w:tc>
          <w:tcPr>
            <w:tcW w:w="1329" w:type="pct"/>
          </w:tcPr>
          <w:p w:rsidR="005F017B" w:rsidRPr="006D04DA" w:rsidRDefault="005F017B" w:rsidP="006756C4">
            <w:pPr>
              <w:pStyle w:val="ac"/>
              <w:rPr>
                <w:rFonts w:ascii="Times New Roman" w:hAnsi="Times New Roman" w:cs="Times New Roman"/>
              </w:rPr>
            </w:pPr>
            <w:r w:rsidRPr="006D04DA">
              <w:rPr>
                <w:rFonts w:ascii="Times New Roman" w:hAnsi="Times New Roman" w:cs="Times New Roman"/>
              </w:rPr>
              <w:t>Соблюдается ли запрет на самовольное занятие лесных участков?</w:t>
            </w:r>
          </w:p>
        </w:tc>
        <w:tc>
          <w:tcPr>
            <w:tcW w:w="1190" w:type="pct"/>
          </w:tcPr>
          <w:p w:rsidR="005F017B" w:rsidRPr="006D04DA" w:rsidRDefault="005F017B" w:rsidP="006756C4">
            <w:pPr>
              <w:pStyle w:val="ac"/>
              <w:rPr>
                <w:rFonts w:ascii="Times New Roman" w:hAnsi="Times New Roman" w:cs="Times New Roman"/>
              </w:rPr>
            </w:pPr>
            <w:hyperlink r:id="rId18" w:history="1">
              <w:r w:rsidRPr="006D04DA">
                <w:rPr>
                  <w:rFonts w:ascii="Times New Roman" w:hAnsi="Times New Roman" w:cs="Times New Roman"/>
                </w:rPr>
                <w:t>часть 1 статьи 71</w:t>
              </w:r>
            </w:hyperlink>
            <w:r w:rsidRPr="006D04DA">
              <w:rPr>
                <w:rFonts w:ascii="Times New Roman" w:hAnsi="Times New Roman" w:cs="Times New Roman"/>
              </w:rPr>
              <w:t xml:space="preserve"> Лесного кодекса Российской Федерации</w:t>
            </w:r>
          </w:p>
        </w:tc>
        <w:tc>
          <w:tcPr>
            <w:tcW w:w="308" w:type="pct"/>
            <w:gridSpan w:val="2"/>
          </w:tcPr>
          <w:p w:rsidR="005F017B" w:rsidRPr="006D04DA" w:rsidRDefault="005F017B" w:rsidP="006756C4">
            <w:pPr>
              <w:pStyle w:val="afe"/>
            </w:pPr>
          </w:p>
        </w:tc>
        <w:tc>
          <w:tcPr>
            <w:tcW w:w="325" w:type="pct"/>
          </w:tcPr>
          <w:p w:rsidR="005F017B" w:rsidRPr="006D04DA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58" w:type="pct"/>
          </w:tcPr>
          <w:p w:rsidR="005F017B" w:rsidRPr="006D04DA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69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</w:tr>
      <w:tr w:rsidR="006756C4" w:rsidRPr="00901456" w:rsidTr="003E756C">
        <w:tc>
          <w:tcPr>
            <w:tcW w:w="321" w:type="pct"/>
          </w:tcPr>
          <w:p w:rsidR="005F017B" w:rsidRPr="006D04DA" w:rsidRDefault="005215B6" w:rsidP="006756C4">
            <w:pPr>
              <w:pStyle w:val="afe"/>
              <w:ind w:firstLine="0"/>
              <w:jc w:val="center"/>
            </w:pPr>
            <w:r>
              <w:t>4</w:t>
            </w:r>
            <w:r w:rsidR="005F017B" w:rsidRPr="006D04DA">
              <w:t>.</w:t>
            </w:r>
          </w:p>
        </w:tc>
        <w:tc>
          <w:tcPr>
            <w:tcW w:w="1329" w:type="pct"/>
          </w:tcPr>
          <w:p w:rsidR="005F017B" w:rsidRPr="006D04DA" w:rsidRDefault="005F017B" w:rsidP="006756C4">
            <w:pPr>
              <w:pStyle w:val="ac"/>
              <w:rPr>
                <w:rFonts w:ascii="Times New Roman" w:hAnsi="Times New Roman" w:cs="Times New Roman"/>
              </w:rPr>
            </w:pPr>
            <w:r w:rsidRPr="006D04DA">
              <w:rPr>
                <w:rFonts w:ascii="Times New Roman" w:hAnsi="Times New Roman" w:cs="Times New Roman"/>
              </w:rPr>
              <w:t>Соблюдаются ли условия договора купли-продажи лесных насаждений?</w:t>
            </w:r>
          </w:p>
        </w:tc>
        <w:tc>
          <w:tcPr>
            <w:tcW w:w="1190" w:type="pct"/>
          </w:tcPr>
          <w:p w:rsidR="005F017B" w:rsidRPr="006D04DA" w:rsidRDefault="005F017B" w:rsidP="006756C4">
            <w:pPr>
              <w:pStyle w:val="ac"/>
              <w:rPr>
                <w:rFonts w:ascii="Times New Roman" w:hAnsi="Times New Roman" w:cs="Times New Roman"/>
              </w:rPr>
            </w:pPr>
            <w:hyperlink r:id="rId19" w:history="1">
              <w:r w:rsidRPr="006D04DA">
                <w:rPr>
                  <w:rFonts w:ascii="Times New Roman" w:hAnsi="Times New Roman" w:cs="Times New Roman"/>
                </w:rPr>
                <w:t>часть 7 статьи 77</w:t>
              </w:r>
            </w:hyperlink>
            <w:r w:rsidRPr="006D04DA">
              <w:rPr>
                <w:rFonts w:ascii="Times New Roman" w:hAnsi="Times New Roman" w:cs="Times New Roman"/>
              </w:rPr>
              <w:t xml:space="preserve"> Лесного кодекса Российской Федерации</w:t>
            </w:r>
          </w:p>
        </w:tc>
        <w:tc>
          <w:tcPr>
            <w:tcW w:w="308" w:type="pct"/>
            <w:gridSpan w:val="2"/>
          </w:tcPr>
          <w:p w:rsidR="005F017B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325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58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69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</w:tr>
      <w:tr w:rsidR="006756C4" w:rsidRPr="00901456" w:rsidTr="003E756C">
        <w:tc>
          <w:tcPr>
            <w:tcW w:w="321" w:type="pct"/>
          </w:tcPr>
          <w:p w:rsidR="005F017B" w:rsidRPr="00CA6952" w:rsidRDefault="005215B6" w:rsidP="006756C4">
            <w:pPr>
              <w:pStyle w:val="afe"/>
              <w:ind w:firstLine="0"/>
              <w:jc w:val="center"/>
            </w:pPr>
            <w:r>
              <w:t>5</w:t>
            </w:r>
            <w:r w:rsidR="005F017B" w:rsidRPr="00CA6952">
              <w:t>.</w:t>
            </w:r>
          </w:p>
        </w:tc>
        <w:tc>
          <w:tcPr>
            <w:tcW w:w="1329" w:type="pct"/>
          </w:tcPr>
          <w:p w:rsidR="005F017B" w:rsidRPr="00CA6952" w:rsidRDefault="005F017B" w:rsidP="006756C4">
            <w:pPr>
              <w:pStyle w:val="ac"/>
              <w:rPr>
                <w:rFonts w:ascii="Times New Roman" w:hAnsi="Times New Roman" w:cs="Times New Roman"/>
              </w:rPr>
            </w:pPr>
            <w:r w:rsidRPr="00CA6952">
              <w:rPr>
                <w:rFonts w:ascii="Times New Roman" w:hAnsi="Times New Roman" w:cs="Times New Roman"/>
              </w:rPr>
              <w:t>Составлен ли лицами, которым лесные участки предоставлены в постоянное (бессрочное) пользование или в аренду, проект освоения лесов?</w:t>
            </w:r>
          </w:p>
        </w:tc>
        <w:tc>
          <w:tcPr>
            <w:tcW w:w="1190" w:type="pct"/>
          </w:tcPr>
          <w:p w:rsidR="005F017B" w:rsidRPr="00CA6952" w:rsidRDefault="005F017B" w:rsidP="006756C4">
            <w:pPr>
              <w:pStyle w:val="ac"/>
              <w:rPr>
                <w:rFonts w:ascii="Times New Roman" w:hAnsi="Times New Roman" w:cs="Times New Roman"/>
              </w:rPr>
            </w:pPr>
            <w:hyperlink r:id="rId20" w:history="1">
              <w:r w:rsidRPr="00CA6952">
                <w:rPr>
                  <w:rFonts w:ascii="Times New Roman" w:hAnsi="Times New Roman" w:cs="Times New Roman"/>
                </w:rPr>
                <w:t>части 1</w:t>
              </w:r>
            </w:hyperlink>
            <w:r w:rsidRPr="00CA6952">
              <w:rPr>
                <w:rFonts w:ascii="Times New Roman" w:hAnsi="Times New Roman" w:cs="Times New Roman"/>
              </w:rPr>
              <w:t xml:space="preserve">, </w:t>
            </w:r>
            <w:hyperlink r:id="rId21" w:history="1">
              <w:r w:rsidRPr="00CA6952">
                <w:rPr>
                  <w:rFonts w:ascii="Times New Roman" w:hAnsi="Times New Roman" w:cs="Times New Roman"/>
                </w:rPr>
                <w:t>2 статьи 88</w:t>
              </w:r>
            </w:hyperlink>
            <w:r w:rsidRPr="00CA6952">
              <w:rPr>
                <w:rFonts w:ascii="Times New Roman" w:hAnsi="Times New Roman" w:cs="Times New Roman"/>
              </w:rPr>
              <w:t xml:space="preserve"> Лесного кодекса Российской Федерации</w:t>
            </w:r>
          </w:p>
        </w:tc>
        <w:tc>
          <w:tcPr>
            <w:tcW w:w="308" w:type="pct"/>
            <w:gridSpan w:val="2"/>
          </w:tcPr>
          <w:p w:rsidR="005F017B" w:rsidRPr="00CA6952" w:rsidRDefault="005F017B" w:rsidP="006756C4">
            <w:pPr>
              <w:pStyle w:val="afe"/>
            </w:pPr>
          </w:p>
        </w:tc>
        <w:tc>
          <w:tcPr>
            <w:tcW w:w="325" w:type="pct"/>
          </w:tcPr>
          <w:p w:rsidR="005F017B" w:rsidRPr="00CA6952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58" w:type="pct"/>
          </w:tcPr>
          <w:p w:rsidR="005F017B" w:rsidRPr="00CA6952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69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</w:tr>
      <w:tr w:rsidR="006756C4" w:rsidRPr="00901456" w:rsidTr="003E756C">
        <w:tc>
          <w:tcPr>
            <w:tcW w:w="321" w:type="pct"/>
          </w:tcPr>
          <w:p w:rsidR="005F017B" w:rsidRPr="002E6F97" w:rsidRDefault="005215B6" w:rsidP="006756C4">
            <w:pPr>
              <w:pStyle w:val="afe"/>
              <w:ind w:firstLine="0"/>
              <w:jc w:val="center"/>
            </w:pPr>
            <w:r>
              <w:t>6</w:t>
            </w:r>
            <w:r w:rsidR="005F017B" w:rsidRPr="002E6F97">
              <w:t>.</w:t>
            </w:r>
          </w:p>
        </w:tc>
        <w:tc>
          <w:tcPr>
            <w:tcW w:w="1329" w:type="pct"/>
          </w:tcPr>
          <w:p w:rsidR="005F017B" w:rsidRPr="002E6F97" w:rsidRDefault="002E6F97" w:rsidP="002E6F97">
            <w:pPr>
              <w:pStyle w:val="afe"/>
              <w:ind w:firstLine="0"/>
              <w:jc w:val="left"/>
            </w:pPr>
            <w:r w:rsidRPr="002E6F97">
              <w:t>Подается ли ежегодно контролируемым лицом в органы государственной власти, органы местного самоуправления в пределах их полномочий, определенных в соответствии со статьями 81-84 Лесного кодекса (далее - уполномоченный орган, уполномоченные органы), в электронной форме лесная декларация</w:t>
            </w:r>
          </w:p>
        </w:tc>
        <w:tc>
          <w:tcPr>
            <w:tcW w:w="1190" w:type="pct"/>
          </w:tcPr>
          <w:p w:rsidR="002E6F97" w:rsidRDefault="002E6F97" w:rsidP="005215B6">
            <w:pPr>
              <w:pStyle w:val="afe"/>
              <w:ind w:firstLine="0"/>
              <w:jc w:val="left"/>
            </w:pPr>
            <w:r>
              <w:t>Часть 2 статьи 26 Лесного кодекса;</w:t>
            </w:r>
          </w:p>
          <w:p w:rsidR="002E6F97" w:rsidRDefault="002E6F97" w:rsidP="005215B6">
            <w:pPr>
              <w:pStyle w:val="afe"/>
              <w:ind w:firstLine="0"/>
              <w:jc w:val="left"/>
            </w:pPr>
          </w:p>
          <w:p w:rsidR="005215B6" w:rsidRDefault="002E6F97" w:rsidP="005215B6">
            <w:pPr>
              <w:pStyle w:val="afe"/>
              <w:ind w:firstLine="0"/>
              <w:jc w:val="left"/>
            </w:pPr>
            <w:r>
              <w:t xml:space="preserve">пункт 2 Порядка заполнения и подачи лесной декларации, требований к формату лесной декларации в электронной форме, утвержденных </w:t>
            </w:r>
            <w:r w:rsidR="0033395D">
              <w:t>П</w:t>
            </w:r>
            <w:r>
              <w:t xml:space="preserve">риказом </w:t>
            </w:r>
            <w:r w:rsidR="005215B6">
              <w:t>Министерства</w:t>
            </w:r>
          </w:p>
          <w:p w:rsidR="005215B6" w:rsidRDefault="005215B6" w:rsidP="005215B6">
            <w:pPr>
              <w:pStyle w:val="afe"/>
              <w:ind w:firstLine="0"/>
              <w:jc w:val="left"/>
            </w:pPr>
            <w:r>
              <w:t>природных ресурсов и экологии</w:t>
            </w:r>
          </w:p>
          <w:p w:rsidR="005F017B" w:rsidRPr="00901456" w:rsidRDefault="005215B6" w:rsidP="005215B6">
            <w:pPr>
              <w:pStyle w:val="afe"/>
              <w:ind w:firstLine="0"/>
              <w:jc w:val="left"/>
            </w:pPr>
            <w:r>
              <w:t xml:space="preserve">Российской Федерации </w:t>
            </w:r>
            <w:r w:rsidR="002E6F97">
              <w:t>от 29.04.2021 № 303 «Об утверждении формы лесной декларации, порядка ее заполнения и подачи, требований к формату лесной декларации в электронной форме»</w:t>
            </w:r>
          </w:p>
        </w:tc>
        <w:tc>
          <w:tcPr>
            <w:tcW w:w="308" w:type="pct"/>
            <w:gridSpan w:val="2"/>
          </w:tcPr>
          <w:p w:rsidR="005F017B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325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58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69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</w:tr>
      <w:tr w:rsidR="006756C4" w:rsidRPr="00901456" w:rsidTr="003E756C">
        <w:tc>
          <w:tcPr>
            <w:tcW w:w="321" w:type="pct"/>
          </w:tcPr>
          <w:p w:rsidR="005F017B" w:rsidRPr="002E6F97" w:rsidRDefault="005215B6" w:rsidP="002E6F97">
            <w:pPr>
              <w:pStyle w:val="afe"/>
              <w:ind w:firstLine="0"/>
              <w:jc w:val="left"/>
            </w:pPr>
            <w:r>
              <w:t>7</w:t>
            </w:r>
            <w:r w:rsidR="005F017B" w:rsidRPr="002E6F97">
              <w:t>.</w:t>
            </w:r>
          </w:p>
        </w:tc>
        <w:tc>
          <w:tcPr>
            <w:tcW w:w="1329" w:type="pct"/>
          </w:tcPr>
          <w:p w:rsidR="005F017B" w:rsidRPr="002E6F97" w:rsidRDefault="002E6F97" w:rsidP="005215B6">
            <w:pPr>
              <w:pStyle w:val="afe"/>
              <w:ind w:firstLine="0"/>
              <w:jc w:val="left"/>
            </w:pPr>
            <w:r w:rsidRPr="002E6F97">
              <w:t xml:space="preserve">Представляется ли </w:t>
            </w:r>
            <w:r w:rsidRPr="002E6F97">
              <w:lastRenderedPageBreak/>
              <w:t>гражданами, юридическими лицами, осуществляющими использование лесов, за исключением использования лесов для заготовки древесины, в органы государственной власти, органы местного самоуправления в пределах их полномочий, определенных в соответствии со статьями 81 - 84 настоящего Кодекса</w:t>
            </w:r>
            <w:r w:rsidR="005215B6">
              <w:t xml:space="preserve"> о</w:t>
            </w:r>
            <w:r w:rsidR="005215B6" w:rsidRPr="005215B6">
              <w:t>тчет об использовании лесов</w:t>
            </w:r>
          </w:p>
        </w:tc>
        <w:tc>
          <w:tcPr>
            <w:tcW w:w="1190" w:type="pct"/>
          </w:tcPr>
          <w:p w:rsidR="005F017B" w:rsidRDefault="005215B6" w:rsidP="005215B6">
            <w:pPr>
              <w:pStyle w:val="afe"/>
              <w:ind w:firstLine="0"/>
              <w:jc w:val="left"/>
            </w:pPr>
            <w:r w:rsidRPr="005215B6">
              <w:lastRenderedPageBreak/>
              <w:t xml:space="preserve">Часть </w:t>
            </w:r>
            <w:r>
              <w:t>1</w:t>
            </w:r>
            <w:r w:rsidRPr="005215B6">
              <w:t xml:space="preserve"> статьи </w:t>
            </w:r>
            <w:r>
              <w:t>49</w:t>
            </w:r>
            <w:r w:rsidRPr="005215B6">
              <w:t xml:space="preserve"> </w:t>
            </w:r>
            <w:r w:rsidRPr="005215B6">
              <w:lastRenderedPageBreak/>
              <w:t>Лесного кодекса;</w:t>
            </w:r>
          </w:p>
          <w:p w:rsidR="005215B6" w:rsidRDefault="005215B6" w:rsidP="005215B6">
            <w:pPr>
              <w:pStyle w:val="afe"/>
              <w:ind w:firstLine="0"/>
              <w:jc w:val="left"/>
            </w:pPr>
          </w:p>
          <w:p w:rsidR="005215B6" w:rsidRDefault="005215B6" w:rsidP="005215B6">
            <w:pPr>
              <w:pStyle w:val="afe"/>
              <w:ind w:firstLine="0"/>
              <w:jc w:val="left"/>
            </w:pPr>
            <w:r>
              <w:t>Пункт 2 Порядка</w:t>
            </w:r>
          </w:p>
          <w:p w:rsidR="005215B6" w:rsidRDefault="005215B6" w:rsidP="005215B6">
            <w:pPr>
              <w:pStyle w:val="afe"/>
              <w:ind w:firstLine="0"/>
              <w:jc w:val="left"/>
            </w:pPr>
            <w:r>
              <w:t xml:space="preserve">представления отчета об использовании лесов и фиксации информации, включаемой в отчет об использовании лесов, утвержденных </w:t>
            </w:r>
            <w:r w:rsidR="0033395D">
              <w:t>П</w:t>
            </w:r>
            <w:r>
              <w:t>риказом Министерства</w:t>
            </w:r>
          </w:p>
          <w:p w:rsidR="005215B6" w:rsidRDefault="005215B6" w:rsidP="005215B6">
            <w:pPr>
              <w:pStyle w:val="afe"/>
              <w:ind w:firstLine="0"/>
              <w:jc w:val="left"/>
            </w:pPr>
            <w:r>
              <w:t>природных ресурсов и экологии</w:t>
            </w:r>
          </w:p>
          <w:p w:rsidR="005215B6" w:rsidRDefault="005215B6" w:rsidP="005215B6">
            <w:pPr>
              <w:pStyle w:val="afe"/>
              <w:ind w:firstLine="0"/>
              <w:jc w:val="left"/>
            </w:pPr>
            <w:r>
              <w:t>Российской Федерации</w:t>
            </w:r>
          </w:p>
          <w:p w:rsidR="005215B6" w:rsidRPr="00901456" w:rsidRDefault="005215B6" w:rsidP="005215B6">
            <w:pPr>
              <w:pStyle w:val="afe"/>
              <w:ind w:firstLine="0"/>
              <w:jc w:val="left"/>
            </w:pPr>
            <w:r>
              <w:t>от 19.03.2025 № 115 «</w:t>
            </w:r>
            <w:r w:rsidRPr="005215B6">
              <w:t>Об утверждении перечня информации, включаемой в отчет об использовании лесов, порядка фиксации этой информации, формы и порядка представления отчета об использовании лесов, а также требований к формату отчета об использовании лесов в электронной форме</w:t>
            </w:r>
            <w:r>
              <w:t>»</w:t>
            </w:r>
          </w:p>
        </w:tc>
        <w:tc>
          <w:tcPr>
            <w:tcW w:w="308" w:type="pct"/>
            <w:gridSpan w:val="2"/>
          </w:tcPr>
          <w:p w:rsidR="005F017B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325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58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69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</w:tr>
      <w:tr w:rsidR="006756C4" w:rsidRPr="00901456" w:rsidTr="003E756C">
        <w:tc>
          <w:tcPr>
            <w:tcW w:w="321" w:type="pct"/>
          </w:tcPr>
          <w:p w:rsidR="005F017B" w:rsidRPr="00E54799" w:rsidRDefault="005215B6" w:rsidP="006756C4">
            <w:pPr>
              <w:pStyle w:val="afe"/>
              <w:ind w:firstLine="0"/>
              <w:jc w:val="center"/>
            </w:pPr>
            <w:r w:rsidRPr="00E54799">
              <w:lastRenderedPageBreak/>
              <w:t>8</w:t>
            </w:r>
            <w:r w:rsidR="005F017B" w:rsidRPr="00E54799">
              <w:t>.</w:t>
            </w:r>
          </w:p>
        </w:tc>
        <w:tc>
          <w:tcPr>
            <w:tcW w:w="1329" w:type="pct"/>
          </w:tcPr>
          <w:p w:rsidR="005F017B" w:rsidRPr="00901456" w:rsidRDefault="005215B6" w:rsidP="00E54799">
            <w:pPr>
              <w:pStyle w:val="afe"/>
              <w:ind w:firstLine="0"/>
              <w:jc w:val="left"/>
            </w:pPr>
            <w:r w:rsidRPr="005215B6">
              <w:t>Представляется ли</w:t>
            </w:r>
            <w:r w:rsidR="00E54799">
              <w:t xml:space="preserve"> </w:t>
            </w:r>
            <w:r w:rsidR="00E54799" w:rsidRPr="00E54799">
              <w:t>гражданами, юридическими лицами в органы государственной власти, органы местного самоуправления в пределах их полномочий, определенных в соответствии со статьями 81 - 84 настоящего Кодекса, в порядке, предусмотренном частью 1 статьи 93.5 настоящего Кодекса</w:t>
            </w:r>
            <w:r w:rsidR="00E54799">
              <w:t xml:space="preserve"> о</w:t>
            </w:r>
            <w:r w:rsidR="00E54799" w:rsidRPr="00E54799">
              <w:t>тчет об охране лесов от пожаров</w:t>
            </w:r>
          </w:p>
        </w:tc>
        <w:tc>
          <w:tcPr>
            <w:tcW w:w="1190" w:type="pct"/>
          </w:tcPr>
          <w:p w:rsidR="00E54799" w:rsidRDefault="00E54799" w:rsidP="00E54799">
            <w:pPr>
              <w:pStyle w:val="afe"/>
              <w:ind w:firstLine="0"/>
              <w:jc w:val="left"/>
            </w:pPr>
            <w:r w:rsidRPr="005215B6">
              <w:t xml:space="preserve">Часть </w:t>
            </w:r>
            <w:r>
              <w:t>1</w:t>
            </w:r>
            <w:r w:rsidRPr="005215B6">
              <w:t xml:space="preserve"> статьи </w:t>
            </w:r>
            <w:r>
              <w:t>60</w:t>
            </w:r>
            <w:r w:rsidRPr="005215B6">
              <w:t xml:space="preserve"> Лесного кодекса;</w:t>
            </w:r>
          </w:p>
          <w:p w:rsidR="005F017B" w:rsidRDefault="005F017B" w:rsidP="006756C4">
            <w:pPr>
              <w:pStyle w:val="afe"/>
              <w:ind w:firstLine="0"/>
              <w:jc w:val="center"/>
            </w:pPr>
          </w:p>
          <w:p w:rsidR="00E54799" w:rsidRDefault="00E54799" w:rsidP="00E54799">
            <w:pPr>
              <w:pStyle w:val="afe"/>
              <w:ind w:firstLine="0"/>
              <w:jc w:val="left"/>
            </w:pPr>
            <w:r>
              <w:t xml:space="preserve">Пункт 1 </w:t>
            </w:r>
            <w:r w:rsidRPr="00E54799">
              <w:t>Поряд</w:t>
            </w:r>
            <w:r>
              <w:t>ка</w:t>
            </w:r>
            <w:r w:rsidRPr="00E54799">
              <w:br/>
              <w:t>представления отчета об охране лесов от пожаров</w:t>
            </w:r>
            <w:r>
              <w:t>, утвержденного Приказ</w:t>
            </w:r>
            <w:r w:rsidR="0033395D">
              <w:t>ом</w:t>
            </w:r>
            <w:r>
              <w:t xml:space="preserve"> Министерства природных ресурсов и экологии Российской Федерации от 18.03.2025 № 111</w:t>
            </w:r>
          </w:p>
          <w:p w:rsidR="00E54799" w:rsidRDefault="00E54799" w:rsidP="00E54799">
            <w:pPr>
              <w:pStyle w:val="afe"/>
              <w:ind w:firstLine="0"/>
              <w:jc w:val="left"/>
            </w:pPr>
            <w:r>
              <w:t>«Об утверждении перечня информации, включаемой в отчет об охране лесов</w:t>
            </w:r>
          </w:p>
          <w:p w:rsidR="00E54799" w:rsidRDefault="00E54799" w:rsidP="00E54799">
            <w:pPr>
              <w:pStyle w:val="afe"/>
              <w:ind w:firstLine="0"/>
              <w:jc w:val="left"/>
            </w:pPr>
            <w:r>
              <w:lastRenderedPageBreak/>
              <w:t>от пожаров, формы и порядка представления отчета об охране лесов от пожаров,</w:t>
            </w:r>
          </w:p>
          <w:p w:rsidR="00E54799" w:rsidRDefault="00E54799" w:rsidP="00E54799">
            <w:pPr>
              <w:pStyle w:val="afe"/>
              <w:ind w:firstLine="0"/>
              <w:jc w:val="left"/>
            </w:pPr>
            <w:r>
              <w:t>а также требований к формату отчета об охране лесов от пожаров в электронной форме, перечня информации, включаемой в отчет о защите лесов, формы</w:t>
            </w:r>
          </w:p>
          <w:p w:rsidR="00E54799" w:rsidRPr="00901456" w:rsidRDefault="00E54799" w:rsidP="00E54799">
            <w:pPr>
              <w:pStyle w:val="afe"/>
              <w:ind w:firstLine="0"/>
              <w:jc w:val="left"/>
            </w:pPr>
            <w:r>
              <w:t>и порядка представления отчета о защите лесов, а также требований к формату отчета о защите лесов в электронной форме»</w:t>
            </w:r>
          </w:p>
        </w:tc>
        <w:tc>
          <w:tcPr>
            <w:tcW w:w="308" w:type="pct"/>
            <w:gridSpan w:val="2"/>
          </w:tcPr>
          <w:p w:rsidR="005F017B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325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58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69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</w:tr>
      <w:tr w:rsidR="006756C4" w:rsidRPr="00901456" w:rsidTr="003E756C">
        <w:tc>
          <w:tcPr>
            <w:tcW w:w="321" w:type="pct"/>
          </w:tcPr>
          <w:p w:rsidR="005F017B" w:rsidRPr="00901456" w:rsidRDefault="00AA1C84" w:rsidP="006756C4">
            <w:pPr>
              <w:pStyle w:val="afe"/>
              <w:ind w:firstLine="0"/>
              <w:jc w:val="center"/>
            </w:pPr>
            <w:r>
              <w:lastRenderedPageBreak/>
              <w:t>9.</w:t>
            </w:r>
          </w:p>
        </w:tc>
        <w:tc>
          <w:tcPr>
            <w:tcW w:w="1329" w:type="pct"/>
          </w:tcPr>
          <w:p w:rsidR="005F017B" w:rsidRPr="00901456" w:rsidRDefault="00E54799" w:rsidP="007F6436">
            <w:pPr>
              <w:pStyle w:val="afe"/>
              <w:ind w:firstLine="0"/>
              <w:jc w:val="left"/>
            </w:pPr>
            <w:r w:rsidRPr="00E54799">
              <w:t>Представляется ли</w:t>
            </w:r>
            <w:r>
              <w:t xml:space="preserve"> </w:t>
            </w:r>
            <w:r w:rsidR="007F6436" w:rsidRPr="007F6436">
              <w:t>индивидуальными предпринимателями, юридическими лицами, осуществляющими использование лесов, в органы государственной власти, органы местного самоуправления в пределах их полномочий, определенных в соответствии со статьями 81 - 84 настоящего Кодекса, в порядке, предусмотренном частью 1 статьи 93.5 настоящего Кодекса</w:t>
            </w:r>
            <w:r w:rsidR="007F6436">
              <w:t xml:space="preserve"> отчет о защите лесов</w:t>
            </w:r>
          </w:p>
        </w:tc>
        <w:tc>
          <w:tcPr>
            <w:tcW w:w="1190" w:type="pct"/>
          </w:tcPr>
          <w:p w:rsidR="007F6436" w:rsidRDefault="007F6436" w:rsidP="0033395D">
            <w:pPr>
              <w:pStyle w:val="afe"/>
              <w:ind w:firstLine="0"/>
              <w:jc w:val="left"/>
            </w:pPr>
            <w:r w:rsidRPr="005215B6">
              <w:t xml:space="preserve">Часть </w:t>
            </w:r>
            <w:r>
              <w:t>1</w:t>
            </w:r>
            <w:r w:rsidRPr="005215B6">
              <w:t xml:space="preserve"> статьи </w:t>
            </w:r>
            <w:r>
              <w:t>60.11</w:t>
            </w:r>
            <w:r w:rsidRPr="005215B6">
              <w:t xml:space="preserve"> Лесного кодекса;</w:t>
            </w:r>
          </w:p>
          <w:p w:rsidR="007F6436" w:rsidRDefault="007F6436" w:rsidP="0033395D">
            <w:pPr>
              <w:pStyle w:val="afe"/>
              <w:ind w:firstLine="0"/>
              <w:jc w:val="left"/>
            </w:pPr>
          </w:p>
          <w:p w:rsidR="007F6436" w:rsidRDefault="007F6436" w:rsidP="0033395D">
            <w:pPr>
              <w:pStyle w:val="afe"/>
              <w:ind w:firstLine="0"/>
              <w:jc w:val="left"/>
            </w:pPr>
            <w:r>
              <w:t xml:space="preserve">Пункт 1 </w:t>
            </w:r>
            <w:r w:rsidRPr="00E54799">
              <w:t>Поряд</w:t>
            </w:r>
            <w:r>
              <w:t>ка</w:t>
            </w:r>
            <w:r w:rsidRPr="00E54799">
              <w:br/>
              <w:t xml:space="preserve">представления отчета </w:t>
            </w:r>
            <w:r>
              <w:t>о защите лесов, утвержденного Приказ</w:t>
            </w:r>
            <w:r w:rsidR="0033395D">
              <w:t>ом</w:t>
            </w:r>
            <w:r>
              <w:t xml:space="preserve"> Министерства природных ресурсов и экологии Российской Федерации от 18.03.2025 № 111</w:t>
            </w:r>
          </w:p>
          <w:p w:rsidR="007F6436" w:rsidRDefault="007F6436" w:rsidP="0033395D">
            <w:pPr>
              <w:pStyle w:val="afe"/>
              <w:ind w:firstLine="0"/>
              <w:jc w:val="left"/>
            </w:pPr>
            <w:r>
              <w:t>«Об утверждении перечня информации, включаемой в отчет об охране лесов</w:t>
            </w:r>
          </w:p>
          <w:p w:rsidR="007F6436" w:rsidRDefault="007F6436" w:rsidP="0033395D">
            <w:pPr>
              <w:pStyle w:val="afe"/>
              <w:ind w:firstLine="0"/>
              <w:jc w:val="left"/>
            </w:pPr>
            <w:r>
              <w:t>от пожаров, формы и порядка представления отчета об охране лесов от пожаров,</w:t>
            </w:r>
          </w:p>
          <w:p w:rsidR="007F6436" w:rsidRDefault="007F6436" w:rsidP="0033395D">
            <w:pPr>
              <w:pStyle w:val="afe"/>
              <w:ind w:firstLine="0"/>
              <w:jc w:val="left"/>
            </w:pPr>
            <w:r>
              <w:t>а также требований к формату отчета об охране лесов от пожаров в электронной форме, перечня информации, включаемой в отчет о защите лесов, формы</w:t>
            </w:r>
          </w:p>
          <w:p w:rsidR="005F017B" w:rsidRPr="00901456" w:rsidRDefault="007F6436" w:rsidP="0033395D">
            <w:pPr>
              <w:pStyle w:val="afe"/>
              <w:ind w:firstLine="0"/>
              <w:jc w:val="left"/>
            </w:pPr>
            <w:r>
              <w:t xml:space="preserve">и порядка </w:t>
            </w:r>
            <w:r>
              <w:lastRenderedPageBreak/>
              <w:t>представления отчета о защите лесов, а также требований к формату отчета о защите лесов в электронной форме»</w:t>
            </w:r>
          </w:p>
        </w:tc>
        <w:tc>
          <w:tcPr>
            <w:tcW w:w="308" w:type="pct"/>
            <w:gridSpan w:val="2"/>
          </w:tcPr>
          <w:p w:rsidR="005F017B" w:rsidRDefault="005F017B" w:rsidP="0033395D">
            <w:pPr>
              <w:pStyle w:val="afe"/>
              <w:ind w:firstLine="0"/>
              <w:jc w:val="left"/>
            </w:pPr>
          </w:p>
        </w:tc>
        <w:tc>
          <w:tcPr>
            <w:tcW w:w="325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58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  <w:tc>
          <w:tcPr>
            <w:tcW w:w="769" w:type="pct"/>
          </w:tcPr>
          <w:p w:rsidR="005F017B" w:rsidRPr="00901456" w:rsidRDefault="005F017B" w:rsidP="006756C4">
            <w:pPr>
              <w:pStyle w:val="afe"/>
              <w:ind w:firstLine="0"/>
              <w:jc w:val="center"/>
            </w:pPr>
          </w:p>
        </w:tc>
      </w:tr>
      <w:tr w:rsidR="005F017B" w:rsidRPr="00901456" w:rsidTr="003E756C">
        <w:tc>
          <w:tcPr>
            <w:tcW w:w="321" w:type="pct"/>
          </w:tcPr>
          <w:p w:rsidR="005F017B" w:rsidRPr="00AA1C84" w:rsidRDefault="00AA1C84" w:rsidP="006756C4">
            <w:pPr>
              <w:pStyle w:val="afe"/>
              <w:ind w:firstLine="0"/>
              <w:jc w:val="center"/>
            </w:pPr>
            <w:r w:rsidRPr="00AA1C84">
              <w:lastRenderedPageBreak/>
              <w:t>10.</w:t>
            </w:r>
          </w:p>
        </w:tc>
        <w:tc>
          <w:tcPr>
            <w:tcW w:w="1329" w:type="pct"/>
          </w:tcPr>
          <w:p w:rsidR="005F017B" w:rsidRPr="00AA1C84" w:rsidRDefault="00E54799" w:rsidP="00AA1C84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AA1C84">
              <w:rPr>
                <w:rFonts w:ascii="Times New Roman" w:hAnsi="Times New Roman" w:cs="Times New Roman"/>
              </w:rPr>
              <w:t>Представляется ли</w:t>
            </w:r>
            <w:r w:rsidR="00AA1C84" w:rsidRPr="00AA1C84">
              <w:rPr>
                <w:rFonts w:ascii="Times New Roman" w:hAnsi="Times New Roman" w:cs="Times New Roman"/>
              </w:rPr>
              <w:t xml:space="preserve"> гражданами, юридическими лицами, осуществляющими мероприятия по охране лесов от загрязнения и иного негативного воздействия, в органы государственной власти, органы местного самоуправления в пределах их полномочий, определенных в соответствии со статьями 81 - 84 настоящего Кодекса, в порядке, предусмотренном частью 1 статьи 93.5 настоящего Кодекса</w:t>
            </w:r>
            <w:r w:rsidR="00AA1C84">
              <w:rPr>
                <w:rFonts w:ascii="Times New Roman" w:hAnsi="Times New Roman" w:cs="Times New Roman"/>
              </w:rPr>
              <w:t xml:space="preserve"> о</w:t>
            </w:r>
            <w:r w:rsidR="00AA1C84" w:rsidRPr="00AA1C84">
              <w:rPr>
                <w:rFonts w:ascii="Times New Roman" w:hAnsi="Times New Roman" w:cs="Times New Roman"/>
              </w:rPr>
              <w:t>тчет об охране лесов от загрязнения и иного негативного воздействия</w:t>
            </w:r>
            <w:proofErr w:type="gramEnd"/>
          </w:p>
        </w:tc>
        <w:tc>
          <w:tcPr>
            <w:tcW w:w="1190" w:type="pct"/>
          </w:tcPr>
          <w:p w:rsidR="0033395D" w:rsidRDefault="0033395D" w:rsidP="0033395D">
            <w:pPr>
              <w:pStyle w:val="afe"/>
              <w:ind w:firstLine="0"/>
              <w:jc w:val="left"/>
            </w:pPr>
            <w:r w:rsidRPr="0033395D">
              <w:t>Часть 1 статьи 60.16 Лесного кодекса;</w:t>
            </w:r>
          </w:p>
          <w:p w:rsidR="008912AC" w:rsidRPr="0033395D" w:rsidRDefault="008912AC" w:rsidP="0033395D">
            <w:pPr>
              <w:pStyle w:val="afe"/>
              <w:ind w:firstLine="0"/>
              <w:jc w:val="left"/>
            </w:pPr>
          </w:p>
          <w:p w:rsidR="0033395D" w:rsidRPr="0033395D" w:rsidRDefault="0033395D" w:rsidP="0033395D">
            <w:pPr>
              <w:pStyle w:val="ac"/>
              <w:rPr>
                <w:rFonts w:ascii="Times New Roman" w:hAnsi="Times New Roman" w:cs="Times New Roman"/>
              </w:rPr>
            </w:pPr>
            <w:r w:rsidRPr="0033395D">
              <w:rPr>
                <w:rFonts w:ascii="Times New Roman" w:hAnsi="Times New Roman" w:cs="Times New Roman"/>
              </w:rPr>
              <w:t>Пункт 1 Порядка</w:t>
            </w:r>
          </w:p>
          <w:p w:rsidR="0033395D" w:rsidRPr="0033395D" w:rsidRDefault="0033395D" w:rsidP="0033395D">
            <w:pPr>
              <w:pStyle w:val="ac"/>
              <w:rPr>
                <w:rFonts w:ascii="Times New Roman" w:hAnsi="Times New Roman" w:cs="Times New Roman"/>
              </w:rPr>
            </w:pPr>
            <w:r w:rsidRPr="0033395D">
              <w:rPr>
                <w:rFonts w:ascii="Times New Roman" w:hAnsi="Times New Roman" w:cs="Times New Roman"/>
              </w:rPr>
              <w:t>представления отчета об охране лесов от загрязнения и иного негативного воздействия, утвержденного Приказом Министерства природных ресурсов и экологии РФ от 22.07.2020 № 468</w:t>
            </w:r>
          </w:p>
          <w:p w:rsidR="005F017B" w:rsidRPr="0033395D" w:rsidRDefault="0033395D" w:rsidP="0033395D">
            <w:pPr>
              <w:pStyle w:val="ac"/>
              <w:rPr>
                <w:rFonts w:ascii="Times New Roman" w:hAnsi="Times New Roman" w:cs="Times New Roman"/>
              </w:rPr>
            </w:pPr>
            <w:r w:rsidRPr="0033395D">
              <w:rPr>
                <w:rFonts w:ascii="Times New Roman" w:hAnsi="Times New Roman" w:cs="Times New Roman"/>
              </w:rPr>
              <w:t>«Об утверждении перечня информации, включаемой в отчет об охране лесов от загрязнения и иного негативного воздействия, формы и порядка представления отчета об охране лесов от загрязнения и иного негативного воздействия, а также требований к формату отчета об охране лесов от загрязнения и иного негативного воздействия в электронной форме»</w:t>
            </w:r>
          </w:p>
        </w:tc>
        <w:tc>
          <w:tcPr>
            <w:tcW w:w="301" w:type="pct"/>
          </w:tcPr>
          <w:p w:rsidR="005F017B" w:rsidRPr="0033395D" w:rsidRDefault="005F017B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5F017B" w:rsidRPr="009D5934" w:rsidRDefault="005F017B" w:rsidP="006756C4">
            <w:pPr>
              <w:pStyle w:val="afe"/>
              <w:rPr>
                <w:color w:val="FF0000"/>
              </w:rPr>
            </w:pPr>
          </w:p>
        </w:tc>
        <w:tc>
          <w:tcPr>
            <w:tcW w:w="758" w:type="pct"/>
          </w:tcPr>
          <w:p w:rsidR="005F017B" w:rsidRPr="009D5934" w:rsidRDefault="005F017B" w:rsidP="006756C4">
            <w:pPr>
              <w:pStyle w:val="afe"/>
              <w:rPr>
                <w:color w:val="FF0000"/>
              </w:rPr>
            </w:pPr>
          </w:p>
        </w:tc>
        <w:tc>
          <w:tcPr>
            <w:tcW w:w="769" w:type="pct"/>
          </w:tcPr>
          <w:p w:rsidR="005F017B" w:rsidRPr="009D5934" w:rsidRDefault="005F017B" w:rsidP="006756C4">
            <w:pPr>
              <w:pStyle w:val="afe"/>
              <w:rPr>
                <w:color w:val="FF0000"/>
              </w:rPr>
            </w:pPr>
          </w:p>
        </w:tc>
      </w:tr>
      <w:tr w:rsidR="008912AC" w:rsidRPr="008912AC" w:rsidTr="003E756C">
        <w:tc>
          <w:tcPr>
            <w:tcW w:w="321" w:type="pct"/>
          </w:tcPr>
          <w:p w:rsidR="005F017B" w:rsidRPr="008912AC" w:rsidRDefault="003B095A" w:rsidP="006756C4">
            <w:pPr>
              <w:pStyle w:val="afe"/>
              <w:ind w:firstLine="0"/>
              <w:jc w:val="center"/>
            </w:pPr>
            <w:r>
              <w:t>11.</w:t>
            </w:r>
          </w:p>
        </w:tc>
        <w:tc>
          <w:tcPr>
            <w:tcW w:w="1329" w:type="pct"/>
          </w:tcPr>
          <w:p w:rsidR="005F017B" w:rsidRPr="008912AC" w:rsidRDefault="00E54799" w:rsidP="008912AC">
            <w:pPr>
              <w:pStyle w:val="ac"/>
              <w:rPr>
                <w:rFonts w:ascii="Times New Roman" w:hAnsi="Times New Roman" w:cs="Times New Roman"/>
              </w:rPr>
            </w:pPr>
            <w:r w:rsidRPr="008912AC">
              <w:rPr>
                <w:rFonts w:ascii="Times New Roman" w:hAnsi="Times New Roman" w:cs="Times New Roman"/>
              </w:rPr>
              <w:t>Представляется ли</w:t>
            </w:r>
            <w:r w:rsidR="008912AC" w:rsidRPr="008912AC">
              <w:rPr>
                <w:rFonts w:ascii="Times New Roman" w:hAnsi="Times New Roman" w:cs="Times New Roman"/>
              </w:rPr>
              <w:t xml:space="preserve"> гражданами, юридическими лицами, осуществляющими воспроизводство лесов и лесоразведение, в органы государственной власти, органы местного самоуправления в пределах их полномочий, </w:t>
            </w:r>
            <w:r w:rsidR="008912AC" w:rsidRPr="008912AC">
              <w:rPr>
                <w:rFonts w:ascii="Times New Roman" w:hAnsi="Times New Roman" w:cs="Times New Roman"/>
              </w:rPr>
              <w:lastRenderedPageBreak/>
              <w:t>определенных в соответствии со статьями 81 - 84 настоящего Кодекса, в порядке, предусмотренном частью 1 статьи 93.5 настоящего Кодекса</w:t>
            </w:r>
            <w:r w:rsidR="008912AC">
              <w:rPr>
                <w:rFonts w:ascii="Times New Roman" w:hAnsi="Times New Roman" w:cs="Times New Roman"/>
              </w:rPr>
              <w:t xml:space="preserve"> о</w:t>
            </w:r>
            <w:r w:rsidR="008912AC" w:rsidRPr="008912AC">
              <w:rPr>
                <w:rFonts w:ascii="Times New Roman" w:hAnsi="Times New Roman" w:cs="Times New Roman"/>
              </w:rPr>
              <w:t>тчет о воспроизводстве лесов и лесоразведении</w:t>
            </w:r>
          </w:p>
        </w:tc>
        <w:tc>
          <w:tcPr>
            <w:tcW w:w="1190" w:type="pct"/>
          </w:tcPr>
          <w:p w:rsidR="008912AC" w:rsidRPr="008912AC" w:rsidRDefault="008912AC" w:rsidP="008912AC">
            <w:pPr>
              <w:pStyle w:val="ac"/>
              <w:rPr>
                <w:rFonts w:ascii="Times New Roman" w:hAnsi="Times New Roman" w:cs="Times New Roman"/>
              </w:rPr>
            </w:pPr>
            <w:r w:rsidRPr="008912AC">
              <w:rPr>
                <w:rFonts w:ascii="Times New Roman" w:hAnsi="Times New Roman" w:cs="Times New Roman"/>
              </w:rPr>
              <w:lastRenderedPageBreak/>
              <w:t>Часть 1 статьи 6</w:t>
            </w:r>
            <w:r w:rsidR="00EE6253">
              <w:rPr>
                <w:rFonts w:ascii="Times New Roman" w:hAnsi="Times New Roman" w:cs="Times New Roman"/>
              </w:rPr>
              <w:t>6</w:t>
            </w:r>
            <w:r w:rsidRPr="008912AC">
              <w:rPr>
                <w:rFonts w:ascii="Times New Roman" w:hAnsi="Times New Roman" w:cs="Times New Roman"/>
              </w:rPr>
              <w:t xml:space="preserve"> Лесного кодекса;</w:t>
            </w:r>
          </w:p>
          <w:p w:rsidR="005F017B" w:rsidRDefault="005F017B" w:rsidP="006756C4">
            <w:pPr>
              <w:pStyle w:val="ac"/>
              <w:rPr>
                <w:rFonts w:ascii="Times New Roman" w:hAnsi="Times New Roman" w:cs="Times New Roman"/>
              </w:rPr>
            </w:pPr>
          </w:p>
          <w:p w:rsidR="002468E7" w:rsidRDefault="002468E7" w:rsidP="002468E7">
            <w:pPr>
              <w:ind w:firstLine="0"/>
              <w:jc w:val="left"/>
            </w:pPr>
            <w:r>
              <w:t>Пункт 1 Порядка</w:t>
            </w:r>
          </w:p>
          <w:p w:rsidR="002468E7" w:rsidRDefault="002468E7" w:rsidP="002468E7">
            <w:pPr>
              <w:ind w:firstLine="0"/>
              <w:jc w:val="left"/>
            </w:pPr>
            <w:r>
              <w:t xml:space="preserve">представления отчета о воспроизводстве лесов и лесоразведении и фиксации информации, включаемой в отчет о </w:t>
            </w:r>
            <w:r>
              <w:lastRenderedPageBreak/>
              <w:t>воспроизводстве лесов и лесоразведении, утвержденного Приказом Министерства природных ресурсов и экологии Российской Федерации</w:t>
            </w:r>
          </w:p>
          <w:p w:rsidR="002468E7" w:rsidRDefault="002468E7" w:rsidP="002468E7">
            <w:pPr>
              <w:ind w:firstLine="0"/>
              <w:jc w:val="left"/>
            </w:pPr>
            <w:r>
              <w:t>от 18.03.2025 № 112</w:t>
            </w:r>
          </w:p>
          <w:p w:rsidR="002468E7" w:rsidRDefault="002468E7" w:rsidP="002468E7">
            <w:pPr>
              <w:ind w:firstLine="0"/>
              <w:jc w:val="left"/>
            </w:pPr>
            <w:r>
              <w:t>«Об утверждении перечня информации, включаемой в отчет</w:t>
            </w:r>
          </w:p>
          <w:p w:rsidR="00EE6253" w:rsidRPr="00EE6253" w:rsidRDefault="002468E7" w:rsidP="002468E7">
            <w:pPr>
              <w:ind w:firstLine="0"/>
              <w:jc w:val="left"/>
            </w:pPr>
            <w:r>
              <w:t>о воспроизводстве лесов и лесоразведении, порядка фиксации этой информации, формы и порядка представления отчета о воспроизводстве лесов и лесоразведении, а также требований к формату отчета о воспроизводстве лесов и лесоразведении в электронной форме»</w:t>
            </w:r>
          </w:p>
        </w:tc>
        <w:tc>
          <w:tcPr>
            <w:tcW w:w="301" w:type="pct"/>
          </w:tcPr>
          <w:p w:rsidR="005F017B" w:rsidRPr="008912AC" w:rsidRDefault="005F017B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5F017B" w:rsidRPr="008912AC" w:rsidRDefault="005F017B" w:rsidP="006756C4">
            <w:pPr>
              <w:pStyle w:val="afe"/>
            </w:pPr>
          </w:p>
        </w:tc>
        <w:tc>
          <w:tcPr>
            <w:tcW w:w="758" w:type="pct"/>
          </w:tcPr>
          <w:p w:rsidR="005F017B" w:rsidRPr="008912AC" w:rsidRDefault="005F017B" w:rsidP="006756C4">
            <w:pPr>
              <w:pStyle w:val="afe"/>
            </w:pPr>
          </w:p>
        </w:tc>
        <w:tc>
          <w:tcPr>
            <w:tcW w:w="769" w:type="pct"/>
          </w:tcPr>
          <w:p w:rsidR="005F017B" w:rsidRPr="008912AC" w:rsidRDefault="005F017B" w:rsidP="006756C4">
            <w:pPr>
              <w:pStyle w:val="afe"/>
            </w:pPr>
          </w:p>
        </w:tc>
      </w:tr>
      <w:tr w:rsidR="003B095A" w:rsidRPr="00901456" w:rsidTr="003E756C">
        <w:tc>
          <w:tcPr>
            <w:tcW w:w="321" w:type="pct"/>
          </w:tcPr>
          <w:p w:rsidR="003B095A" w:rsidRPr="003B095A" w:rsidRDefault="003B095A" w:rsidP="006756C4">
            <w:pPr>
              <w:pStyle w:val="afe"/>
              <w:ind w:firstLine="0"/>
              <w:jc w:val="center"/>
            </w:pPr>
            <w:r w:rsidRPr="003B095A">
              <w:lastRenderedPageBreak/>
              <w:t>12.</w:t>
            </w:r>
          </w:p>
        </w:tc>
        <w:tc>
          <w:tcPr>
            <w:tcW w:w="1329" w:type="pct"/>
          </w:tcPr>
          <w:p w:rsidR="003B095A" w:rsidRPr="003B095A" w:rsidRDefault="003B095A" w:rsidP="006756C4">
            <w:pPr>
              <w:pStyle w:val="ac"/>
              <w:rPr>
                <w:rFonts w:ascii="Times New Roman" w:hAnsi="Times New Roman" w:cs="Times New Roman"/>
              </w:rPr>
            </w:pPr>
            <w:r w:rsidRPr="003B095A">
              <w:rPr>
                <w:rFonts w:ascii="Times New Roman" w:hAnsi="Times New Roman" w:cs="Times New Roman"/>
              </w:rPr>
              <w:t xml:space="preserve">Соблюдаются ли лицами, которым предоставлены лесные участки, требования о недопустимости препятствования доступу граждан на эти лесные участки, а также осуществлению ими заготовки и </w:t>
            </w:r>
            <w:proofErr w:type="gramStart"/>
            <w:r w:rsidRPr="003B095A">
              <w:rPr>
                <w:rFonts w:ascii="Times New Roman" w:hAnsi="Times New Roman" w:cs="Times New Roman"/>
              </w:rPr>
              <w:t>сбора</w:t>
            </w:r>
            <w:proofErr w:type="gramEnd"/>
            <w:r w:rsidRPr="003B095A">
              <w:rPr>
                <w:rFonts w:ascii="Times New Roman" w:hAnsi="Times New Roman" w:cs="Times New Roman"/>
              </w:rPr>
              <w:t xml:space="preserve"> находящихся на них пищевых и </w:t>
            </w:r>
            <w:proofErr w:type="spellStart"/>
            <w:r w:rsidRPr="003B095A">
              <w:rPr>
                <w:rFonts w:ascii="Times New Roman" w:hAnsi="Times New Roman" w:cs="Times New Roman"/>
              </w:rPr>
              <w:t>недревесных</w:t>
            </w:r>
            <w:proofErr w:type="spellEnd"/>
            <w:r w:rsidRPr="003B095A">
              <w:rPr>
                <w:rFonts w:ascii="Times New Roman" w:hAnsi="Times New Roman" w:cs="Times New Roman"/>
              </w:rPr>
              <w:t xml:space="preserve"> лесных ресурсов, за исключением случаев ограничения пребывания граждан в лесах в целях обеспечения:</w:t>
            </w:r>
          </w:p>
          <w:p w:rsidR="003B095A" w:rsidRPr="003B095A" w:rsidRDefault="003B095A" w:rsidP="006756C4">
            <w:pPr>
              <w:pStyle w:val="ac"/>
              <w:rPr>
                <w:rFonts w:ascii="Times New Roman" w:hAnsi="Times New Roman" w:cs="Times New Roman"/>
              </w:rPr>
            </w:pPr>
            <w:r w:rsidRPr="003B095A">
              <w:rPr>
                <w:rFonts w:ascii="Times New Roman" w:hAnsi="Times New Roman" w:cs="Times New Roman"/>
              </w:rPr>
              <w:t>пожарной и санитарной безопасности в лесах;</w:t>
            </w:r>
          </w:p>
          <w:p w:rsidR="003B095A" w:rsidRPr="003B095A" w:rsidRDefault="003B095A" w:rsidP="006756C4">
            <w:pPr>
              <w:pStyle w:val="ac"/>
              <w:rPr>
                <w:rFonts w:ascii="Times New Roman" w:hAnsi="Times New Roman" w:cs="Times New Roman"/>
              </w:rPr>
            </w:pPr>
            <w:r w:rsidRPr="003B095A">
              <w:rPr>
                <w:rFonts w:ascii="Times New Roman" w:hAnsi="Times New Roman" w:cs="Times New Roman"/>
              </w:rPr>
              <w:t>безопасности граждан при выполнении работ?</w:t>
            </w:r>
          </w:p>
        </w:tc>
        <w:tc>
          <w:tcPr>
            <w:tcW w:w="1190" w:type="pct"/>
          </w:tcPr>
          <w:p w:rsidR="003B095A" w:rsidRPr="003B095A" w:rsidRDefault="003B095A" w:rsidP="003B095A">
            <w:pPr>
              <w:pStyle w:val="ac"/>
              <w:rPr>
                <w:rFonts w:ascii="Times New Roman" w:hAnsi="Times New Roman" w:cs="Times New Roman"/>
              </w:rPr>
            </w:pPr>
            <w:hyperlink r:id="rId22" w:history="1">
              <w:r w:rsidRPr="003B095A">
                <w:rPr>
                  <w:rFonts w:ascii="Times New Roman" w:hAnsi="Times New Roman" w:cs="Times New Roman"/>
                </w:rPr>
                <w:t>части 5</w:t>
              </w:r>
            </w:hyperlink>
            <w:r w:rsidRPr="003B095A">
              <w:rPr>
                <w:rFonts w:ascii="Times New Roman" w:hAnsi="Times New Roman" w:cs="Times New Roman"/>
              </w:rPr>
              <w:t>, 6</w:t>
            </w:r>
            <w:r>
              <w:rPr>
                <w:rFonts w:ascii="Times New Roman" w:hAnsi="Times New Roman" w:cs="Times New Roman"/>
              </w:rPr>
              <w:t>,</w:t>
            </w:r>
            <w:r w:rsidRPr="003B095A">
              <w:rPr>
                <w:rFonts w:ascii="Times New Roman" w:hAnsi="Times New Roman" w:cs="Times New Roman"/>
              </w:rPr>
              <w:t xml:space="preserve"> </w:t>
            </w:r>
            <w:hyperlink r:id="rId23" w:history="1">
              <w:r w:rsidRPr="003B095A">
                <w:rPr>
                  <w:rFonts w:ascii="Times New Roman" w:hAnsi="Times New Roman" w:cs="Times New Roman"/>
                </w:rPr>
                <w:t>8 статьи 11</w:t>
              </w:r>
            </w:hyperlink>
            <w:r w:rsidRPr="003B095A">
              <w:rPr>
                <w:rFonts w:ascii="Times New Roman" w:hAnsi="Times New Roman" w:cs="Times New Roman"/>
              </w:rPr>
              <w:t xml:space="preserve"> Лесного кодекса </w:t>
            </w:r>
          </w:p>
        </w:tc>
        <w:tc>
          <w:tcPr>
            <w:tcW w:w="301" w:type="pct"/>
          </w:tcPr>
          <w:p w:rsidR="003B095A" w:rsidRPr="009D5934" w:rsidRDefault="003B095A" w:rsidP="006756C4">
            <w:pPr>
              <w:pStyle w:val="afe"/>
              <w:rPr>
                <w:color w:val="FF0000"/>
              </w:rPr>
            </w:pPr>
          </w:p>
        </w:tc>
        <w:tc>
          <w:tcPr>
            <w:tcW w:w="332" w:type="pct"/>
            <w:gridSpan w:val="2"/>
          </w:tcPr>
          <w:p w:rsidR="003B095A" w:rsidRPr="009D5934" w:rsidRDefault="003B095A" w:rsidP="006756C4">
            <w:pPr>
              <w:pStyle w:val="afe"/>
              <w:rPr>
                <w:color w:val="FF0000"/>
              </w:rPr>
            </w:pPr>
          </w:p>
        </w:tc>
        <w:tc>
          <w:tcPr>
            <w:tcW w:w="758" w:type="pct"/>
          </w:tcPr>
          <w:p w:rsidR="003B095A" w:rsidRPr="009D5934" w:rsidRDefault="003B095A" w:rsidP="006756C4">
            <w:pPr>
              <w:pStyle w:val="afe"/>
              <w:rPr>
                <w:color w:val="FF0000"/>
              </w:rPr>
            </w:pPr>
          </w:p>
        </w:tc>
        <w:tc>
          <w:tcPr>
            <w:tcW w:w="769" w:type="pct"/>
          </w:tcPr>
          <w:p w:rsidR="003B095A" w:rsidRPr="009D5934" w:rsidRDefault="003B095A" w:rsidP="006756C4">
            <w:pPr>
              <w:pStyle w:val="afe"/>
              <w:rPr>
                <w:color w:val="FF0000"/>
              </w:rPr>
            </w:pPr>
          </w:p>
        </w:tc>
      </w:tr>
      <w:tr w:rsidR="003B095A" w:rsidRPr="00901456" w:rsidTr="003E756C">
        <w:tc>
          <w:tcPr>
            <w:tcW w:w="321" w:type="pct"/>
          </w:tcPr>
          <w:p w:rsidR="003B095A" w:rsidRPr="002011D1" w:rsidRDefault="003B095A" w:rsidP="006756C4">
            <w:pPr>
              <w:pStyle w:val="afe"/>
              <w:ind w:firstLine="0"/>
              <w:jc w:val="center"/>
            </w:pPr>
            <w:r w:rsidRPr="002011D1">
              <w:lastRenderedPageBreak/>
              <w:t>13.</w:t>
            </w:r>
          </w:p>
        </w:tc>
        <w:tc>
          <w:tcPr>
            <w:tcW w:w="1329" w:type="pct"/>
          </w:tcPr>
          <w:p w:rsidR="003B095A" w:rsidRPr="002011D1" w:rsidRDefault="003B095A" w:rsidP="006756C4">
            <w:pPr>
              <w:pStyle w:val="ac"/>
              <w:rPr>
                <w:rFonts w:ascii="Times New Roman" w:hAnsi="Times New Roman" w:cs="Times New Roman"/>
              </w:rPr>
            </w:pPr>
            <w:r w:rsidRPr="002011D1">
              <w:rPr>
                <w:rFonts w:ascii="Times New Roman" w:hAnsi="Times New Roman" w:cs="Times New Roman"/>
              </w:rPr>
              <w:t xml:space="preserve">Соблюдаются ли запреты </w:t>
            </w:r>
            <w:proofErr w:type="gramStart"/>
            <w:r w:rsidRPr="002011D1">
              <w:rPr>
                <w:rFonts w:ascii="Times New Roman" w:hAnsi="Times New Roman" w:cs="Times New Roman"/>
              </w:rPr>
              <w:t>на</w:t>
            </w:r>
            <w:proofErr w:type="gramEnd"/>
            <w:r w:rsidRPr="002011D1">
              <w:rPr>
                <w:rFonts w:ascii="Times New Roman" w:hAnsi="Times New Roman" w:cs="Times New Roman"/>
              </w:rPr>
              <w:t>:</w:t>
            </w:r>
          </w:p>
          <w:p w:rsidR="003B095A" w:rsidRPr="002011D1" w:rsidRDefault="003B095A" w:rsidP="006756C4">
            <w:pPr>
              <w:pStyle w:val="ac"/>
              <w:rPr>
                <w:rFonts w:ascii="Times New Roman" w:hAnsi="Times New Roman" w:cs="Times New Roman"/>
              </w:rPr>
            </w:pPr>
            <w:r w:rsidRPr="002011D1">
              <w:rPr>
                <w:rFonts w:ascii="Times New Roman" w:hAnsi="Times New Roman" w:cs="Times New Roman"/>
              </w:rPr>
              <w:t>незаконную рубку лесных насаждений;</w:t>
            </w:r>
          </w:p>
          <w:p w:rsidR="003B095A" w:rsidRPr="002011D1" w:rsidRDefault="003B095A" w:rsidP="006756C4">
            <w:pPr>
              <w:pStyle w:val="ac"/>
              <w:rPr>
                <w:rFonts w:ascii="Times New Roman" w:hAnsi="Times New Roman" w:cs="Times New Roman"/>
              </w:rPr>
            </w:pPr>
            <w:r w:rsidRPr="002011D1">
              <w:rPr>
                <w:rFonts w:ascii="Times New Roman" w:hAnsi="Times New Roman" w:cs="Times New Roman"/>
              </w:rPr>
              <w:t>повреждение лесных насаждений;</w:t>
            </w:r>
          </w:p>
          <w:p w:rsidR="003B095A" w:rsidRPr="002011D1" w:rsidRDefault="003B095A" w:rsidP="006756C4">
            <w:pPr>
              <w:pStyle w:val="ac"/>
              <w:rPr>
                <w:rFonts w:ascii="Times New Roman" w:hAnsi="Times New Roman" w:cs="Times New Roman"/>
              </w:rPr>
            </w:pPr>
            <w:r w:rsidRPr="002011D1">
              <w:rPr>
                <w:rFonts w:ascii="Times New Roman" w:hAnsi="Times New Roman" w:cs="Times New Roman"/>
              </w:rPr>
              <w:t>самовольное выкапывание в лесах деревьев, кустарников, лиан;</w:t>
            </w:r>
          </w:p>
          <w:p w:rsidR="003B095A" w:rsidRPr="002011D1" w:rsidRDefault="003B095A" w:rsidP="006756C4">
            <w:pPr>
              <w:pStyle w:val="ac"/>
              <w:rPr>
                <w:rFonts w:ascii="Times New Roman" w:hAnsi="Times New Roman" w:cs="Times New Roman"/>
              </w:rPr>
            </w:pPr>
            <w:r w:rsidRPr="002011D1">
              <w:rPr>
                <w:rFonts w:ascii="Times New Roman" w:hAnsi="Times New Roman" w:cs="Times New Roman"/>
              </w:rPr>
              <w:t>приобретение, хранение, перевозку или сбыт заведомо незаконно заготовленной древесины?</w:t>
            </w:r>
          </w:p>
        </w:tc>
        <w:tc>
          <w:tcPr>
            <w:tcW w:w="1190" w:type="pct"/>
          </w:tcPr>
          <w:p w:rsidR="003B095A" w:rsidRPr="002011D1" w:rsidRDefault="003B095A" w:rsidP="006756C4">
            <w:pPr>
              <w:pStyle w:val="ac"/>
              <w:rPr>
                <w:rFonts w:ascii="Times New Roman" w:hAnsi="Times New Roman" w:cs="Times New Roman"/>
              </w:rPr>
            </w:pPr>
            <w:hyperlink r:id="rId24" w:history="1">
              <w:r w:rsidRPr="002011D1">
                <w:rPr>
                  <w:rFonts w:ascii="Times New Roman" w:hAnsi="Times New Roman" w:cs="Times New Roman"/>
                </w:rPr>
                <w:t>части 1</w:t>
              </w:r>
            </w:hyperlink>
            <w:r w:rsidRPr="002011D1">
              <w:rPr>
                <w:rFonts w:ascii="Times New Roman" w:hAnsi="Times New Roman" w:cs="Times New Roman"/>
              </w:rPr>
              <w:t xml:space="preserve">, </w:t>
            </w:r>
            <w:hyperlink r:id="rId25" w:history="1">
              <w:r w:rsidRPr="002011D1">
                <w:rPr>
                  <w:rFonts w:ascii="Times New Roman" w:hAnsi="Times New Roman" w:cs="Times New Roman"/>
                </w:rPr>
                <w:t>3 статьи 8.28</w:t>
              </w:r>
            </w:hyperlink>
            <w:r w:rsidRPr="002011D1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</w:t>
            </w:r>
          </w:p>
        </w:tc>
        <w:tc>
          <w:tcPr>
            <w:tcW w:w="301" w:type="pct"/>
          </w:tcPr>
          <w:p w:rsidR="003B095A" w:rsidRPr="002011D1" w:rsidRDefault="003B095A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3B095A" w:rsidRPr="002011D1" w:rsidRDefault="003B095A" w:rsidP="006756C4">
            <w:pPr>
              <w:pStyle w:val="afe"/>
            </w:pPr>
          </w:p>
        </w:tc>
        <w:tc>
          <w:tcPr>
            <w:tcW w:w="758" w:type="pct"/>
          </w:tcPr>
          <w:p w:rsidR="003B095A" w:rsidRPr="002011D1" w:rsidRDefault="003B095A" w:rsidP="006756C4">
            <w:pPr>
              <w:pStyle w:val="afe"/>
            </w:pPr>
          </w:p>
        </w:tc>
        <w:tc>
          <w:tcPr>
            <w:tcW w:w="769" w:type="pct"/>
          </w:tcPr>
          <w:p w:rsidR="003B095A" w:rsidRPr="002011D1" w:rsidRDefault="003B095A" w:rsidP="006756C4">
            <w:pPr>
              <w:pStyle w:val="afe"/>
            </w:pPr>
          </w:p>
        </w:tc>
      </w:tr>
      <w:tr w:rsidR="00C845C9" w:rsidRPr="00901456" w:rsidTr="003E756C">
        <w:tc>
          <w:tcPr>
            <w:tcW w:w="321" w:type="pct"/>
          </w:tcPr>
          <w:p w:rsidR="00C845C9" w:rsidRPr="00C845C9" w:rsidRDefault="00C845C9" w:rsidP="006756C4">
            <w:pPr>
              <w:pStyle w:val="afe"/>
              <w:ind w:firstLine="0"/>
              <w:jc w:val="center"/>
            </w:pPr>
            <w:r w:rsidRPr="00C845C9">
              <w:t>14.</w:t>
            </w:r>
          </w:p>
        </w:tc>
        <w:tc>
          <w:tcPr>
            <w:tcW w:w="1329" w:type="pct"/>
          </w:tcPr>
          <w:p w:rsidR="00C845C9" w:rsidRPr="00C845C9" w:rsidRDefault="00C845C9" w:rsidP="00C845C9">
            <w:pPr>
              <w:pStyle w:val="formattext"/>
              <w:spacing w:before="0" w:beforeAutospacing="0" w:after="0" w:afterAutospacing="0"/>
              <w:textAlignment w:val="baseline"/>
            </w:pPr>
            <w:r w:rsidRPr="00C845C9">
              <w:t>Соблюдаются ли контролируемым лицом обязательные требования, установленные</w:t>
            </w:r>
            <w:r>
              <w:t xml:space="preserve"> </w:t>
            </w:r>
            <w:hyperlink r:id="rId26" w:anchor="6540IN" w:history="1">
              <w:r w:rsidRPr="00C845C9">
                <w:rPr>
                  <w:rStyle w:val="af5"/>
                  <w:color w:val="auto"/>
                  <w:u w:val="none"/>
                </w:rPr>
                <w:t>Правилами пожарной безопасности в лесах</w:t>
              </w:r>
            </w:hyperlink>
            <w:r w:rsidRPr="00C845C9">
              <w:t>, утвержденными</w:t>
            </w:r>
            <w:r>
              <w:t xml:space="preserve"> </w:t>
            </w:r>
            <w:hyperlink r:id="rId27" w:anchor="64U0IK" w:history="1">
              <w:r w:rsidRPr="00C845C9">
                <w:rPr>
                  <w:rStyle w:val="af5"/>
                  <w:color w:val="auto"/>
                  <w:u w:val="none"/>
                </w:rPr>
                <w:t xml:space="preserve">постановлением Правительства Российской Федерации от </w:t>
              </w:r>
              <w:r>
                <w:rPr>
                  <w:rStyle w:val="af5"/>
                  <w:color w:val="auto"/>
                  <w:u w:val="none"/>
                </w:rPr>
                <w:t xml:space="preserve">23.05.2026 </w:t>
              </w:r>
              <w:r w:rsidRPr="00C845C9">
                <w:rPr>
                  <w:rStyle w:val="af5"/>
                  <w:color w:val="auto"/>
                  <w:u w:val="none"/>
                </w:rPr>
                <w:t>№ 591</w:t>
              </w:r>
            </w:hyperlink>
            <w:r w:rsidRPr="00C845C9">
              <w:fldChar w:fldCharType="begin"/>
            </w:r>
            <w:r w:rsidRPr="00C845C9">
              <w:instrText xml:space="preserve"> INCLUDEPICTURE "data:image;base64,R0lGODdhEAAVAIABAAAAAP///ywAAAAAEAAVAAACIoyPqcvtHwACdFUjsd0qT+Zh4ddxyaiV50Vd0AvH8kzXSwEAOw==" \* MERGEFORMATINET </w:instrText>
            </w:r>
            <w:r w:rsidRPr="00C845C9">
              <w:fldChar w:fldCharType="separate"/>
            </w:r>
            <w:r w:rsidRPr="00C845C9">
              <w:pict w14:anchorId="3FB1588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2.35pt;height:15.6pt"/>
              </w:pict>
            </w:r>
            <w:r w:rsidRPr="00C845C9">
              <w:fldChar w:fldCharType="end"/>
            </w:r>
            <w:r w:rsidRPr="00C845C9">
              <w:t>(далее -</w:t>
            </w:r>
            <w:r>
              <w:t xml:space="preserve"> </w:t>
            </w:r>
            <w:hyperlink r:id="rId28" w:anchor="6540IN" w:history="1">
              <w:r w:rsidRPr="00C845C9">
                <w:rPr>
                  <w:rStyle w:val="af5"/>
                  <w:color w:val="auto"/>
                  <w:u w:val="none"/>
                </w:rPr>
                <w:t>Правила пожарной безопасности в лесах</w:t>
              </w:r>
            </w:hyperlink>
            <w:r>
              <w:t>):</w:t>
            </w:r>
          </w:p>
        </w:tc>
        <w:tc>
          <w:tcPr>
            <w:tcW w:w="1190" w:type="pct"/>
          </w:tcPr>
          <w:p w:rsidR="00C845C9" w:rsidRDefault="00C845C9" w:rsidP="00C845C9">
            <w:pPr>
              <w:pStyle w:val="formattext"/>
              <w:spacing w:before="0" w:beforeAutospacing="0" w:after="0" w:afterAutospacing="0"/>
              <w:textAlignment w:val="baseline"/>
            </w:pPr>
            <w:hyperlink r:id="rId29" w:anchor="8Q60M3" w:history="1">
              <w:r w:rsidRPr="00C845C9">
                <w:rPr>
                  <w:rStyle w:val="af5"/>
                  <w:color w:val="auto"/>
                  <w:u w:val="none"/>
                </w:rPr>
                <w:t>Статья 53 Лесного кодекса</w:t>
              </w:r>
            </w:hyperlink>
            <w:r>
              <w:t>;</w:t>
            </w:r>
          </w:p>
          <w:p w:rsidR="00C845C9" w:rsidRDefault="00C845C9" w:rsidP="00C845C9">
            <w:pPr>
              <w:pStyle w:val="formattext"/>
              <w:spacing w:before="0" w:beforeAutospacing="0" w:after="0" w:afterAutospacing="0"/>
              <w:textAlignment w:val="baseline"/>
            </w:pPr>
          </w:p>
          <w:p w:rsidR="00C845C9" w:rsidRPr="00C845C9" w:rsidRDefault="00C845C9" w:rsidP="00C845C9">
            <w:pPr>
              <w:pStyle w:val="formattext"/>
              <w:spacing w:before="0" w:beforeAutospacing="0" w:after="0" w:afterAutospacing="0"/>
              <w:textAlignment w:val="baseline"/>
            </w:pPr>
            <w:hyperlink r:id="rId30" w:anchor="6540IN" w:history="1">
              <w:r w:rsidRPr="00C845C9">
                <w:rPr>
                  <w:rStyle w:val="af5"/>
                  <w:color w:val="auto"/>
                  <w:u w:val="none"/>
                </w:rPr>
                <w:t>Правила пожарной безопасности в лесах</w:t>
              </w:r>
            </w:hyperlink>
          </w:p>
        </w:tc>
        <w:tc>
          <w:tcPr>
            <w:tcW w:w="301" w:type="pct"/>
          </w:tcPr>
          <w:p w:rsidR="00C845C9" w:rsidRPr="009D5934" w:rsidRDefault="00C845C9" w:rsidP="006756C4">
            <w:pPr>
              <w:pStyle w:val="afe"/>
              <w:rPr>
                <w:color w:val="FF0000"/>
              </w:rPr>
            </w:pPr>
          </w:p>
        </w:tc>
        <w:tc>
          <w:tcPr>
            <w:tcW w:w="332" w:type="pct"/>
            <w:gridSpan w:val="2"/>
          </w:tcPr>
          <w:p w:rsidR="00C845C9" w:rsidRPr="009D5934" w:rsidRDefault="00C845C9" w:rsidP="006756C4">
            <w:pPr>
              <w:pStyle w:val="afe"/>
              <w:rPr>
                <w:color w:val="FF0000"/>
              </w:rPr>
            </w:pPr>
          </w:p>
        </w:tc>
        <w:tc>
          <w:tcPr>
            <w:tcW w:w="758" w:type="pct"/>
          </w:tcPr>
          <w:p w:rsidR="00C845C9" w:rsidRPr="009D5934" w:rsidRDefault="00C845C9" w:rsidP="006756C4">
            <w:pPr>
              <w:pStyle w:val="afe"/>
              <w:rPr>
                <w:color w:val="FF0000"/>
              </w:rPr>
            </w:pPr>
          </w:p>
        </w:tc>
        <w:tc>
          <w:tcPr>
            <w:tcW w:w="769" w:type="pct"/>
          </w:tcPr>
          <w:p w:rsidR="00C845C9" w:rsidRPr="009D5934" w:rsidRDefault="00C845C9" w:rsidP="006756C4">
            <w:pPr>
              <w:pStyle w:val="afe"/>
              <w:rPr>
                <w:color w:val="FF0000"/>
              </w:rPr>
            </w:pPr>
          </w:p>
        </w:tc>
      </w:tr>
      <w:tr w:rsidR="00C845C9" w:rsidRPr="00901456" w:rsidTr="003E756C">
        <w:tc>
          <w:tcPr>
            <w:tcW w:w="321" w:type="pct"/>
          </w:tcPr>
          <w:p w:rsidR="00C845C9" w:rsidRPr="00C845C9" w:rsidRDefault="00C845C9" w:rsidP="006756C4">
            <w:pPr>
              <w:pStyle w:val="afe"/>
              <w:ind w:firstLine="0"/>
              <w:jc w:val="center"/>
            </w:pPr>
            <w:r w:rsidRPr="00C845C9">
              <w:t>14.1</w:t>
            </w:r>
          </w:p>
        </w:tc>
        <w:tc>
          <w:tcPr>
            <w:tcW w:w="1329" w:type="pct"/>
          </w:tcPr>
          <w:p w:rsidR="00C845C9" w:rsidRPr="00C845C9" w:rsidRDefault="00C845C9" w:rsidP="006756C4">
            <w:pPr>
              <w:pStyle w:val="ac"/>
              <w:rPr>
                <w:rFonts w:ascii="Times New Roman" w:hAnsi="Times New Roman" w:cs="Times New Roman"/>
              </w:rPr>
            </w:pPr>
            <w:r w:rsidRPr="00C845C9">
              <w:rPr>
                <w:rFonts w:ascii="Times New Roman" w:hAnsi="Times New Roman" w:cs="Times New Roman"/>
              </w:rPr>
              <w:t>Соблюдается ли контролируемым лицом запрет на засорение леса отходами производства и потребления</w:t>
            </w:r>
          </w:p>
        </w:tc>
        <w:tc>
          <w:tcPr>
            <w:tcW w:w="1190" w:type="pct"/>
          </w:tcPr>
          <w:p w:rsidR="00C845C9" w:rsidRPr="00C845C9" w:rsidRDefault="00C845C9" w:rsidP="006756C4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Пункт 9 Правил</w:t>
            </w:r>
            <w:r w:rsidRPr="00C845C9">
              <w:rPr>
                <w:rFonts w:ascii="Times New Roman" w:hAnsi="Times New Roman" w:cs="Times New Roman"/>
              </w:rPr>
              <w:t xml:space="preserve"> пожарной безопасности в лесах</w:t>
            </w:r>
          </w:p>
        </w:tc>
        <w:tc>
          <w:tcPr>
            <w:tcW w:w="301" w:type="pct"/>
          </w:tcPr>
          <w:p w:rsidR="00C845C9" w:rsidRPr="009D5934" w:rsidRDefault="00C845C9" w:rsidP="006756C4">
            <w:pPr>
              <w:pStyle w:val="afe"/>
              <w:rPr>
                <w:color w:val="FF0000"/>
              </w:rPr>
            </w:pPr>
          </w:p>
        </w:tc>
        <w:tc>
          <w:tcPr>
            <w:tcW w:w="332" w:type="pct"/>
            <w:gridSpan w:val="2"/>
          </w:tcPr>
          <w:p w:rsidR="00C845C9" w:rsidRPr="009D5934" w:rsidRDefault="00C845C9" w:rsidP="006756C4">
            <w:pPr>
              <w:pStyle w:val="afe"/>
              <w:rPr>
                <w:color w:val="FF0000"/>
              </w:rPr>
            </w:pPr>
          </w:p>
        </w:tc>
        <w:tc>
          <w:tcPr>
            <w:tcW w:w="758" w:type="pct"/>
          </w:tcPr>
          <w:p w:rsidR="00C845C9" w:rsidRPr="009D5934" w:rsidRDefault="00C845C9" w:rsidP="006756C4">
            <w:pPr>
              <w:pStyle w:val="afe"/>
              <w:rPr>
                <w:color w:val="FF0000"/>
              </w:rPr>
            </w:pPr>
          </w:p>
        </w:tc>
        <w:tc>
          <w:tcPr>
            <w:tcW w:w="769" w:type="pct"/>
          </w:tcPr>
          <w:p w:rsidR="00C845C9" w:rsidRPr="009D5934" w:rsidRDefault="00C845C9" w:rsidP="006756C4">
            <w:pPr>
              <w:pStyle w:val="afe"/>
              <w:rPr>
                <w:color w:val="FF0000"/>
              </w:rPr>
            </w:pPr>
          </w:p>
        </w:tc>
      </w:tr>
      <w:tr w:rsidR="00C845C9" w:rsidRPr="00901456" w:rsidTr="003E756C">
        <w:tc>
          <w:tcPr>
            <w:tcW w:w="321" w:type="pct"/>
          </w:tcPr>
          <w:p w:rsidR="00C845C9" w:rsidRPr="00E609C4" w:rsidRDefault="00C845C9" w:rsidP="006756C4">
            <w:pPr>
              <w:pStyle w:val="afe"/>
              <w:ind w:firstLine="0"/>
              <w:jc w:val="center"/>
            </w:pPr>
            <w:r w:rsidRPr="00E609C4">
              <w:t>14.2.</w:t>
            </w:r>
          </w:p>
        </w:tc>
        <w:tc>
          <w:tcPr>
            <w:tcW w:w="1329" w:type="pct"/>
          </w:tcPr>
          <w:p w:rsidR="00C845C9" w:rsidRPr="00E609C4" w:rsidRDefault="00C845C9" w:rsidP="00E609C4">
            <w:pPr>
              <w:pStyle w:val="ac"/>
              <w:rPr>
                <w:rFonts w:ascii="Times New Roman" w:hAnsi="Times New Roman" w:cs="Times New Roman"/>
              </w:rPr>
            </w:pPr>
            <w:r w:rsidRPr="00E609C4">
              <w:rPr>
                <w:rFonts w:ascii="Times New Roman" w:hAnsi="Times New Roman" w:cs="Times New Roman"/>
              </w:rPr>
              <w:t>Обеспечивается ли контролируемым лицом хранение горюче-смазочные материалы в закрытой таре, исключающей их случайное воспламенение и разлив, производ</w:t>
            </w:r>
            <w:r w:rsidR="00E609C4" w:rsidRPr="00E609C4">
              <w:rPr>
                <w:rFonts w:ascii="Times New Roman" w:hAnsi="Times New Roman" w:cs="Times New Roman"/>
              </w:rPr>
              <w:t xml:space="preserve">ство </w:t>
            </w:r>
            <w:r w:rsidRPr="00E609C4">
              <w:rPr>
                <w:rFonts w:ascii="Times New Roman" w:hAnsi="Times New Roman" w:cs="Times New Roman"/>
              </w:rPr>
              <w:t xml:space="preserve">в период пожароопасного сезона очистку мест их хранения от растительного покрова, древесного мусора, других горючих материалов и отделение противопожарной </w:t>
            </w:r>
            <w:r w:rsidRPr="00E609C4">
              <w:rPr>
                <w:rFonts w:ascii="Times New Roman" w:hAnsi="Times New Roman" w:cs="Times New Roman"/>
              </w:rPr>
              <w:lastRenderedPageBreak/>
              <w:t>минерализованной полосой шириной не менее 1,4 метра</w:t>
            </w:r>
          </w:p>
        </w:tc>
        <w:tc>
          <w:tcPr>
            <w:tcW w:w="1190" w:type="pct"/>
          </w:tcPr>
          <w:p w:rsidR="00C845C9" w:rsidRPr="00E609C4" w:rsidRDefault="00E609C4" w:rsidP="006756C4">
            <w:pPr>
              <w:pStyle w:val="ac"/>
              <w:rPr>
                <w:rFonts w:ascii="Times New Roman" w:hAnsi="Times New Roman" w:cs="Times New Roman"/>
              </w:rPr>
            </w:pPr>
            <w:r w:rsidRPr="00E609C4">
              <w:rPr>
                <w:rFonts w:ascii="Times New Roman" w:hAnsi="Times New Roman" w:cs="Times New Roman"/>
              </w:rPr>
              <w:lastRenderedPageBreak/>
              <w:t>Подпункт «а» пункта 12 Правил пожарной безопасности в лесах</w:t>
            </w:r>
          </w:p>
        </w:tc>
        <w:tc>
          <w:tcPr>
            <w:tcW w:w="301" w:type="pct"/>
          </w:tcPr>
          <w:p w:rsidR="00C845C9" w:rsidRPr="009D5934" w:rsidRDefault="00C845C9" w:rsidP="006756C4">
            <w:pPr>
              <w:pStyle w:val="afe"/>
              <w:rPr>
                <w:color w:val="FF0000"/>
              </w:rPr>
            </w:pPr>
          </w:p>
        </w:tc>
        <w:tc>
          <w:tcPr>
            <w:tcW w:w="332" w:type="pct"/>
            <w:gridSpan w:val="2"/>
          </w:tcPr>
          <w:p w:rsidR="00C845C9" w:rsidRPr="009D5934" w:rsidRDefault="00C845C9" w:rsidP="006756C4">
            <w:pPr>
              <w:pStyle w:val="afe"/>
              <w:rPr>
                <w:color w:val="FF0000"/>
              </w:rPr>
            </w:pPr>
          </w:p>
        </w:tc>
        <w:tc>
          <w:tcPr>
            <w:tcW w:w="758" w:type="pct"/>
          </w:tcPr>
          <w:p w:rsidR="00C845C9" w:rsidRPr="009D5934" w:rsidRDefault="00C845C9" w:rsidP="006756C4">
            <w:pPr>
              <w:pStyle w:val="afe"/>
              <w:rPr>
                <w:color w:val="FF0000"/>
              </w:rPr>
            </w:pPr>
          </w:p>
        </w:tc>
        <w:tc>
          <w:tcPr>
            <w:tcW w:w="769" w:type="pct"/>
          </w:tcPr>
          <w:p w:rsidR="00C845C9" w:rsidRPr="009D5934" w:rsidRDefault="00C845C9" w:rsidP="006756C4">
            <w:pPr>
              <w:pStyle w:val="afe"/>
              <w:rPr>
                <w:color w:val="FF0000"/>
              </w:rPr>
            </w:pPr>
          </w:p>
        </w:tc>
      </w:tr>
      <w:tr w:rsidR="00E609C4" w:rsidRPr="00E609C4" w:rsidTr="003E756C">
        <w:tc>
          <w:tcPr>
            <w:tcW w:w="321" w:type="pct"/>
          </w:tcPr>
          <w:p w:rsidR="00C845C9" w:rsidRPr="00E609C4" w:rsidRDefault="00E609C4" w:rsidP="006756C4">
            <w:pPr>
              <w:pStyle w:val="afe"/>
              <w:ind w:firstLine="0"/>
              <w:jc w:val="center"/>
            </w:pPr>
            <w:r w:rsidRPr="00E609C4">
              <w:lastRenderedPageBreak/>
              <w:t xml:space="preserve">14.3. </w:t>
            </w:r>
          </w:p>
        </w:tc>
        <w:tc>
          <w:tcPr>
            <w:tcW w:w="1329" w:type="pct"/>
          </w:tcPr>
          <w:p w:rsidR="00C845C9" w:rsidRPr="00E609C4" w:rsidRDefault="00E609C4" w:rsidP="00E609C4">
            <w:pPr>
              <w:pStyle w:val="ac"/>
              <w:rPr>
                <w:rFonts w:ascii="Times New Roman" w:hAnsi="Times New Roman" w:cs="Times New Roman"/>
              </w:rPr>
            </w:pPr>
            <w:r w:rsidRPr="00E609C4">
              <w:rPr>
                <w:rFonts w:ascii="Times New Roman" w:hAnsi="Times New Roman" w:cs="Times New Roman"/>
              </w:rPr>
              <w:t>Соблюдает ли контролируемое лицо нормы наличия сре</w:t>
            </w:r>
            <w:proofErr w:type="gramStart"/>
            <w:r w:rsidRPr="00E609C4">
              <w:rPr>
                <w:rFonts w:ascii="Times New Roman" w:hAnsi="Times New Roman" w:cs="Times New Roman"/>
              </w:rPr>
              <w:t>дств пр</w:t>
            </w:r>
            <w:proofErr w:type="gramEnd"/>
            <w:r w:rsidRPr="00E609C4">
              <w:rPr>
                <w:rFonts w:ascii="Times New Roman" w:hAnsi="Times New Roman" w:cs="Times New Roman"/>
              </w:rPr>
              <w:t>едупреждения и тушения лесных пожаров при использовании лесов, утверждаемые Министерством природных ресурсов и экологии Российской Федерации, а также содержать средства предупреждения и тушения лесных пожаров в период пожароопасного сезона в готовности, обеспечивающей возможность их немедленного использования</w:t>
            </w:r>
          </w:p>
        </w:tc>
        <w:tc>
          <w:tcPr>
            <w:tcW w:w="1190" w:type="pct"/>
          </w:tcPr>
          <w:p w:rsidR="00C845C9" w:rsidRPr="00E609C4" w:rsidRDefault="00E609C4" w:rsidP="00E609C4">
            <w:pPr>
              <w:pStyle w:val="ac"/>
              <w:rPr>
                <w:rFonts w:ascii="Times New Roman" w:hAnsi="Times New Roman" w:cs="Times New Roman"/>
              </w:rPr>
            </w:pPr>
            <w:r w:rsidRPr="00E609C4">
              <w:rPr>
                <w:rFonts w:ascii="Times New Roman" w:hAnsi="Times New Roman" w:cs="Times New Roman"/>
              </w:rPr>
              <w:t>Подпункт «в» пункта 12 Правил пожарной безопасности в леса</w:t>
            </w:r>
            <w:r w:rsidR="00D21436">
              <w:rPr>
                <w:rFonts w:ascii="Times New Roman" w:hAnsi="Times New Roman" w:cs="Times New Roman"/>
              </w:rPr>
              <w:t xml:space="preserve">  </w:t>
            </w:r>
            <w:r w:rsidRPr="00E609C4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01" w:type="pct"/>
          </w:tcPr>
          <w:p w:rsidR="00C845C9" w:rsidRPr="00E609C4" w:rsidRDefault="00C845C9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C845C9" w:rsidRPr="00E609C4" w:rsidRDefault="00C845C9" w:rsidP="006756C4">
            <w:pPr>
              <w:pStyle w:val="afe"/>
            </w:pPr>
          </w:p>
        </w:tc>
        <w:tc>
          <w:tcPr>
            <w:tcW w:w="758" w:type="pct"/>
          </w:tcPr>
          <w:p w:rsidR="00C845C9" w:rsidRPr="00E609C4" w:rsidRDefault="00C845C9" w:rsidP="006756C4">
            <w:pPr>
              <w:pStyle w:val="afe"/>
            </w:pPr>
          </w:p>
        </w:tc>
        <w:tc>
          <w:tcPr>
            <w:tcW w:w="769" w:type="pct"/>
          </w:tcPr>
          <w:p w:rsidR="00C845C9" w:rsidRPr="00E609C4" w:rsidRDefault="00C845C9" w:rsidP="006756C4">
            <w:pPr>
              <w:pStyle w:val="afe"/>
            </w:pPr>
          </w:p>
        </w:tc>
      </w:tr>
      <w:tr w:rsidR="00C845C9" w:rsidRPr="00901456" w:rsidTr="003E756C">
        <w:tc>
          <w:tcPr>
            <w:tcW w:w="321" w:type="pct"/>
          </w:tcPr>
          <w:p w:rsidR="00C845C9" w:rsidRPr="00E609C4" w:rsidRDefault="00E609C4" w:rsidP="006756C4">
            <w:pPr>
              <w:pStyle w:val="afe"/>
              <w:ind w:firstLine="0"/>
              <w:jc w:val="center"/>
            </w:pPr>
            <w:r w:rsidRPr="00E609C4">
              <w:t>15.</w:t>
            </w:r>
          </w:p>
        </w:tc>
        <w:tc>
          <w:tcPr>
            <w:tcW w:w="1329" w:type="pct"/>
          </w:tcPr>
          <w:p w:rsidR="00C845C9" w:rsidRPr="00E609C4" w:rsidRDefault="00EE46BB" w:rsidP="00EE46BB">
            <w:pPr>
              <w:pStyle w:val="ac"/>
              <w:rPr>
                <w:rFonts w:ascii="Times New Roman" w:hAnsi="Times New Roman" w:cs="Times New Roman"/>
              </w:rPr>
            </w:pPr>
            <w:r w:rsidRPr="00EE46BB">
              <w:rPr>
                <w:rFonts w:ascii="Times New Roman" w:hAnsi="Times New Roman" w:cs="Times New Roman"/>
              </w:rPr>
              <w:t xml:space="preserve">Соблюдаются ли контролируемым лицом обязательные требования, установленные Правилами санитарной безопасности в лесах, утвержденными постановлением Правительства Российской Федерации от </w:t>
            </w:r>
            <w:r>
              <w:rPr>
                <w:rFonts w:ascii="Times New Roman" w:hAnsi="Times New Roman" w:cs="Times New Roman"/>
              </w:rPr>
              <w:t xml:space="preserve">30.05.2026 </w:t>
            </w:r>
            <w:r w:rsidRPr="00EE46BB">
              <w:rPr>
                <w:rFonts w:ascii="Times New Roman" w:hAnsi="Times New Roman" w:cs="Times New Roman"/>
              </w:rPr>
              <w:t>№ 652 (далее - Правила санитарной безопасности в лесах):</w:t>
            </w:r>
          </w:p>
        </w:tc>
        <w:tc>
          <w:tcPr>
            <w:tcW w:w="1190" w:type="pct"/>
          </w:tcPr>
          <w:p w:rsidR="00C845C9" w:rsidRPr="00E609C4" w:rsidRDefault="00C845C9" w:rsidP="006756C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01" w:type="pct"/>
          </w:tcPr>
          <w:p w:rsidR="00C845C9" w:rsidRPr="00E609C4" w:rsidRDefault="00C845C9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C845C9" w:rsidRPr="00E609C4" w:rsidRDefault="00C845C9" w:rsidP="006756C4">
            <w:pPr>
              <w:pStyle w:val="afe"/>
            </w:pPr>
          </w:p>
        </w:tc>
        <w:tc>
          <w:tcPr>
            <w:tcW w:w="758" w:type="pct"/>
          </w:tcPr>
          <w:p w:rsidR="00C845C9" w:rsidRPr="00E609C4" w:rsidRDefault="00C845C9" w:rsidP="006756C4">
            <w:pPr>
              <w:pStyle w:val="afe"/>
            </w:pPr>
          </w:p>
        </w:tc>
        <w:tc>
          <w:tcPr>
            <w:tcW w:w="769" w:type="pct"/>
          </w:tcPr>
          <w:p w:rsidR="00C845C9" w:rsidRPr="00E609C4" w:rsidRDefault="00C845C9" w:rsidP="006756C4">
            <w:pPr>
              <w:pStyle w:val="afe"/>
            </w:pPr>
          </w:p>
        </w:tc>
      </w:tr>
      <w:tr w:rsidR="00642EFD" w:rsidRPr="00901456" w:rsidTr="003E756C">
        <w:tc>
          <w:tcPr>
            <w:tcW w:w="321" w:type="pct"/>
          </w:tcPr>
          <w:p w:rsidR="00642EFD" w:rsidRPr="00911CF0" w:rsidRDefault="00642EFD" w:rsidP="006756C4">
            <w:pPr>
              <w:pStyle w:val="afe"/>
              <w:ind w:firstLine="0"/>
              <w:jc w:val="center"/>
            </w:pPr>
            <w:r w:rsidRPr="00911CF0">
              <w:t>15.1.</w:t>
            </w:r>
          </w:p>
        </w:tc>
        <w:tc>
          <w:tcPr>
            <w:tcW w:w="1329" w:type="pct"/>
          </w:tcPr>
          <w:p w:rsidR="00642EFD" w:rsidRPr="00642EFD" w:rsidRDefault="00642EFD">
            <w:pPr>
              <w:pStyle w:val="formattext"/>
              <w:spacing w:before="0" w:beforeAutospacing="0" w:after="0" w:afterAutospacing="0"/>
              <w:textAlignment w:val="baseline"/>
            </w:pPr>
            <w:r w:rsidRPr="00642EFD">
              <w:t>Обеспечивается ли контролируемым лицом проведение лесопатологических обследований?</w:t>
            </w:r>
          </w:p>
        </w:tc>
        <w:tc>
          <w:tcPr>
            <w:tcW w:w="1190" w:type="pct"/>
          </w:tcPr>
          <w:p w:rsidR="00642EFD" w:rsidRDefault="00642EFD">
            <w:pPr>
              <w:pStyle w:val="formattext"/>
              <w:spacing w:before="0" w:beforeAutospacing="0" w:after="0" w:afterAutospacing="0"/>
              <w:textAlignment w:val="baseline"/>
            </w:pPr>
            <w:hyperlink r:id="rId31" w:anchor="BPK0P3" w:history="1">
              <w:r>
                <w:rPr>
                  <w:rStyle w:val="af5"/>
                  <w:color w:val="auto"/>
                  <w:u w:val="none"/>
                </w:rPr>
                <w:t xml:space="preserve">Статья 60.3 Лесного </w:t>
              </w:r>
              <w:r w:rsidRPr="00642EFD">
                <w:rPr>
                  <w:rStyle w:val="af5"/>
                  <w:color w:val="auto"/>
                  <w:u w:val="none"/>
                </w:rPr>
                <w:t>кодекса</w:t>
              </w:r>
            </w:hyperlink>
            <w:r w:rsidRPr="00642EFD">
              <w:t>;</w:t>
            </w:r>
          </w:p>
          <w:p w:rsidR="00642EFD" w:rsidRPr="00642EFD" w:rsidRDefault="00642EFD" w:rsidP="00642EFD">
            <w:pPr>
              <w:pStyle w:val="formattext"/>
              <w:spacing w:before="0" w:beforeAutospacing="0" w:after="0" w:afterAutospacing="0"/>
              <w:textAlignment w:val="baseline"/>
            </w:pPr>
            <w:r w:rsidRPr="00642EFD">
              <w:br/>
            </w:r>
            <w:hyperlink r:id="rId32" w:anchor="7DO0KD" w:history="1">
              <w:r w:rsidRPr="00642EFD">
                <w:rPr>
                  <w:rStyle w:val="af5"/>
                  <w:color w:val="auto"/>
                  <w:u w:val="none"/>
                </w:rPr>
                <w:t xml:space="preserve">подпункт </w:t>
              </w:r>
              <w:r>
                <w:rPr>
                  <w:rStyle w:val="af5"/>
                  <w:color w:val="auto"/>
                  <w:u w:val="none"/>
                </w:rPr>
                <w:t>«</w:t>
              </w:r>
              <w:r w:rsidRPr="00642EFD">
                <w:rPr>
                  <w:rStyle w:val="af5"/>
                  <w:color w:val="auto"/>
                  <w:u w:val="none"/>
                </w:rPr>
                <w:t>а</w:t>
              </w:r>
              <w:r>
                <w:rPr>
                  <w:rStyle w:val="af5"/>
                  <w:color w:val="auto"/>
                  <w:u w:val="none"/>
                </w:rPr>
                <w:t>»</w:t>
              </w:r>
              <w:r w:rsidRPr="00642EFD">
                <w:rPr>
                  <w:rStyle w:val="af5"/>
                  <w:color w:val="auto"/>
                  <w:u w:val="none"/>
                </w:rPr>
                <w:t xml:space="preserve"> пункта 5</w:t>
              </w:r>
              <w:r w:rsidR="005D4347">
                <w:rPr>
                  <w:rStyle w:val="af5"/>
                  <w:color w:val="auto"/>
                  <w:u w:val="none"/>
                </w:rPr>
                <w:t>, пункт 14</w:t>
              </w:r>
              <w:r w:rsidRPr="00642EFD">
                <w:rPr>
                  <w:rStyle w:val="af5"/>
                  <w:color w:val="auto"/>
                  <w:u w:val="none"/>
                </w:rPr>
                <w:t xml:space="preserve"> Правил санитарной безопасности в лесах</w:t>
              </w:r>
            </w:hyperlink>
          </w:p>
        </w:tc>
        <w:tc>
          <w:tcPr>
            <w:tcW w:w="301" w:type="pct"/>
          </w:tcPr>
          <w:p w:rsidR="00642EFD" w:rsidRPr="00642EFD" w:rsidRDefault="00642EF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58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69" w:type="pct"/>
          </w:tcPr>
          <w:p w:rsidR="00642EFD" w:rsidRPr="00911CF0" w:rsidRDefault="00642EFD" w:rsidP="006756C4">
            <w:pPr>
              <w:pStyle w:val="afe"/>
            </w:pPr>
          </w:p>
        </w:tc>
      </w:tr>
      <w:tr w:rsidR="00642EFD" w:rsidRPr="00901456" w:rsidTr="003E756C">
        <w:tc>
          <w:tcPr>
            <w:tcW w:w="321" w:type="pct"/>
          </w:tcPr>
          <w:p w:rsidR="00642EFD" w:rsidRPr="00911CF0" w:rsidRDefault="00642EFD" w:rsidP="006756C4">
            <w:pPr>
              <w:pStyle w:val="afe"/>
              <w:ind w:firstLine="0"/>
              <w:jc w:val="center"/>
            </w:pPr>
            <w:r w:rsidRPr="00911CF0">
              <w:t>15.2.</w:t>
            </w:r>
          </w:p>
        </w:tc>
        <w:tc>
          <w:tcPr>
            <w:tcW w:w="1329" w:type="pct"/>
          </w:tcPr>
          <w:p w:rsidR="00642EFD" w:rsidRPr="00642EFD" w:rsidRDefault="00642EFD">
            <w:pPr>
              <w:pStyle w:val="formattext"/>
              <w:spacing w:before="0" w:beforeAutospacing="0" w:after="0" w:afterAutospacing="0"/>
              <w:textAlignment w:val="baseline"/>
            </w:pPr>
            <w:r w:rsidRPr="00642EFD">
              <w:t>Обеспечивается ли контролируемым лицом предупреждение распространения вредных организмов?</w:t>
            </w:r>
          </w:p>
        </w:tc>
        <w:tc>
          <w:tcPr>
            <w:tcW w:w="1190" w:type="pct"/>
          </w:tcPr>
          <w:p w:rsidR="00642EFD" w:rsidRDefault="00642EFD" w:rsidP="00642EFD">
            <w:pPr>
              <w:pStyle w:val="formattext"/>
              <w:spacing w:before="0" w:beforeAutospacing="0" w:after="0" w:afterAutospacing="0"/>
              <w:textAlignment w:val="baseline"/>
            </w:pPr>
            <w:hyperlink r:id="rId33" w:anchor="BPK0P3" w:history="1">
              <w:r w:rsidRPr="00642EFD">
                <w:rPr>
                  <w:rStyle w:val="af5"/>
                  <w:color w:val="auto"/>
                  <w:u w:val="none"/>
                </w:rPr>
                <w:t>Статья 60.3 Лесного кодекса</w:t>
              </w:r>
            </w:hyperlink>
            <w:r w:rsidRPr="00642EFD">
              <w:t>;</w:t>
            </w:r>
          </w:p>
          <w:p w:rsidR="00642EFD" w:rsidRDefault="00642EFD" w:rsidP="00642EFD">
            <w:pPr>
              <w:pStyle w:val="formattext"/>
              <w:spacing w:before="0" w:beforeAutospacing="0" w:after="0" w:afterAutospacing="0"/>
              <w:textAlignment w:val="baseline"/>
            </w:pPr>
            <w:r w:rsidRPr="00642EFD">
              <w:t xml:space="preserve"> </w:t>
            </w:r>
          </w:p>
          <w:p w:rsidR="00642EFD" w:rsidRPr="00642EFD" w:rsidRDefault="00642EFD" w:rsidP="00642EFD">
            <w:pPr>
              <w:pStyle w:val="formattext"/>
              <w:spacing w:before="0" w:beforeAutospacing="0" w:after="0" w:afterAutospacing="0"/>
              <w:textAlignment w:val="baseline"/>
            </w:pPr>
            <w:hyperlink r:id="rId34" w:anchor="7DO0KD" w:history="1">
              <w:r w:rsidRPr="00642EFD">
                <w:rPr>
                  <w:rStyle w:val="af5"/>
                  <w:color w:val="auto"/>
                  <w:u w:val="none"/>
                </w:rPr>
                <w:t xml:space="preserve">подпункт </w:t>
              </w:r>
              <w:r>
                <w:rPr>
                  <w:rStyle w:val="af5"/>
                  <w:color w:val="auto"/>
                  <w:u w:val="none"/>
                </w:rPr>
                <w:t>«</w:t>
              </w:r>
              <w:r w:rsidRPr="00642EFD">
                <w:rPr>
                  <w:rStyle w:val="af5"/>
                  <w:color w:val="auto"/>
                  <w:u w:val="none"/>
                </w:rPr>
                <w:t>а</w:t>
              </w:r>
              <w:r>
                <w:rPr>
                  <w:rStyle w:val="af5"/>
                  <w:color w:val="auto"/>
                  <w:u w:val="none"/>
                </w:rPr>
                <w:t>»</w:t>
              </w:r>
              <w:r w:rsidRPr="00642EFD">
                <w:rPr>
                  <w:rStyle w:val="af5"/>
                  <w:color w:val="auto"/>
                  <w:u w:val="none"/>
                </w:rPr>
                <w:t xml:space="preserve"> пункта 5 Правил санитарной </w:t>
              </w:r>
              <w:r w:rsidRPr="00642EFD">
                <w:rPr>
                  <w:rStyle w:val="af5"/>
                  <w:color w:val="auto"/>
                  <w:u w:val="none"/>
                </w:rPr>
                <w:lastRenderedPageBreak/>
                <w:t>безопасности в лесах</w:t>
              </w:r>
            </w:hyperlink>
          </w:p>
        </w:tc>
        <w:tc>
          <w:tcPr>
            <w:tcW w:w="301" w:type="pct"/>
          </w:tcPr>
          <w:p w:rsidR="00642EFD" w:rsidRPr="00642EFD" w:rsidRDefault="00642EF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642EFD" w:rsidRPr="00642EFD" w:rsidRDefault="00642EFD" w:rsidP="006756C4">
            <w:pPr>
              <w:pStyle w:val="afe"/>
            </w:pPr>
          </w:p>
        </w:tc>
        <w:tc>
          <w:tcPr>
            <w:tcW w:w="758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69" w:type="pct"/>
          </w:tcPr>
          <w:p w:rsidR="00642EFD" w:rsidRPr="00911CF0" w:rsidRDefault="00642EFD" w:rsidP="006756C4">
            <w:pPr>
              <w:pStyle w:val="afe"/>
            </w:pPr>
          </w:p>
        </w:tc>
      </w:tr>
      <w:tr w:rsidR="00642EFD" w:rsidRPr="00901456" w:rsidTr="003E756C">
        <w:tc>
          <w:tcPr>
            <w:tcW w:w="321" w:type="pct"/>
          </w:tcPr>
          <w:p w:rsidR="00642EFD" w:rsidRPr="00911CF0" w:rsidRDefault="005D4347" w:rsidP="006756C4">
            <w:pPr>
              <w:pStyle w:val="afe"/>
              <w:ind w:firstLine="0"/>
              <w:jc w:val="center"/>
            </w:pPr>
            <w:r>
              <w:lastRenderedPageBreak/>
              <w:t>15.3.</w:t>
            </w:r>
          </w:p>
        </w:tc>
        <w:tc>
          <w:tcPr>
            <w:tcW w:w="1329" w:type="pct"/>
          </w:tcPr>
          <w:p w:rsidR="00642EFD" w:rsidRPr="00911CF0" w:rsidRDefault="006756C4" w:rsidP="005D4347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Соблюдается</w:t>
            </w:r>
            <w:r w:rsidR="005D4347">
              <w:rPr>
                <w:rFonts w:ascii="Times New Roman" w:hAnsi="Times New Roman" w:cs="Times New Roman"/>
              </w:rPr>
              <w:t xml:space="preserve"> ли контролируемым лицом </w:t>
            </w:r>
            <w:r>
              <w:rPr>
                <w:rFonts w:ascii="Times New Roman" w:hAnsi="Times New Roman" w:cs="Times New Roman"/>
              </w:rPr>
              <w:t xml:space="preserve">требование </w:t>
            </w:r>
            <w:r w:rsidR="005D4347">
              <w:rPr>
                <w:rFonts w:ascii="Times New Roman" w:hAnsi="Times New Roman" w:cs="Times New Roman"/>
              </w:rPr>
              <w:t xml:space="preserve">в </w:t>
            </w:r>
            <w:r w:rsidR="005D4347" w:rsidRPr="005D4347">
              <w:rPr>
                <w:rFonts w:ascii="Times New Roman" w:hAnsi="Times New Roman" w:cs="Times New Roman"/>
              </w:rPr>
              <w:t xml:space="preserve">случае обнаружения погибших или поврежденных вредными организмами, иными природными и антропогенными воздействиями лесных насаждений </w:t>
            </w:r>
            <w:r w:rsidR="005D4347">
              <w:rPr>
                <w:rFonts w:ascii="Times New Roman" w:hAnsi="Times New Roman" w:cs="Times New Roman"/>
              </w:rPr>
              <w:t xml:space="preserve">информирование </w:t>
            </w:r>
            <w:r w:rsidR="005D4347" w:rsidRPr="005D4347">
              <w:rPr>
                <w:rFonts w:ascii="Times New Roman" w:hAnsi="Times New Roman" w:cs="Times New Roman"/>
              </w:rPr>
              <w:t>любым доступным им способом в 5-дневный срок со дня обнаружения таких лесных насаждений</w:t>
            </w:r>
            <w:r w:rsidR="005D4347">
              <w:rPr>
                <w:rFonts w:ascii="Times New Roman" w:hAnsi="Times New Roman" w:cs="Times New Roman"/>
              </w:rPr>
              <w:t xml:space="preserve"> о</w:t>
            </w:r>
            <w:r w:rsidR="005D4347" w:rsidRPr="005D4347">
              <w:rPr>
                <w:rFonts w:ascii="Times New Roman" w:hAnsi="Times New Roman" w:cs="Times New Roman"/>
              </w:rPr>
              <w:t>рган</w:t>
            </w:r>
            <w:r w:rsidR="005D4347">
              <w:rPr>
                <w:rFonts w:ascii="Times New Roman" w:hAnsi="Times New Roman" w:cs="Times New Roman"/>
              </w:rPr>
              <w:t>ов</w:t>
            </w:r>
            <w:r w:rsidR="005D4347" w:rsidRPr="005D4347">
              <w:rPr>
                <w:rFonts w:ascii="Times New Roman" w:hAnsi="Times New Roman" w:cs="Times New Roman"/>
              </w:rPr>
              <w:t xml:space="preserve"> местного самоуправления, уполномоченны</w:t>
            </w:r>
            <w:r w:rsidR="005D4347">
              <w:rPr>
                <w:rFonts w:ascii="Times New Roman" w:hAnsi="Times New Roman" w:cs="Times New Roman"/>
              </w:rPr>
              <w:t>х</w:t>
            </w:r>
            <w:r w:rsidR="005D4347" w:rsidRPr="005D4347">
              <w:rPr>
                <w:rFonts w:ascii="Times New Roman" w:hAnsi="Times New Roman" w:cs="Times New Roman"/>
              </w:rPr>
              <w:t xml:space="preserve"> на предоставление лесных участков в постоянное (бессрочное) пользование, аренду, безвозмездное пользование, на заключение договоров купли-продажи лесных насаждений в соответствии со статьями 81-84</w:t>
            </w:r>
            <w:proofErr w:type="gramEnd"/>
            <w:r w:rsidR="005D4347" w:rsidRPr="005D4347">
              <w:rPr>
                <w:rFonts w:ascii="Times New Roman" w:hAnsi="Times New Roman" w:cs="Times New Roman"/>
              </w:rPr>
              <w:t xml:space="preserve"> Лесного кодекса Российской Федерации</w:t>
            </w:r>
          </w:p>
        </w:tc>
        <w:tc>
          <w:tcPr>
            <w:tcW w:w="1190" w:type="pct"/>
          </w:tcPr>
          <w:p w:rsidR="005D4347" w:rsidRDefault="005D4347" w:rsidP="005D4347">
            <w:pPr>
              <w:pStyle w:val="formattext"/>
              <w:spacing w:before="0" w:beforeAutospacing="0" w:after="0" w:afterAutospacing="0"/>
              <w:textAlignment w:val="baseline"/>
            </w:pPr>
            <w:hyperlink r:id="rId35" w:anchor="BPK0P3" w:history="1">
              <w:r w:rsidRPr="00642EFD">
                <w:rPr>
                  <w:rStyle w:val="af5"/>
                  <w:color w:val="auto"/>
                  <w:u w:val="none"/>
                </w:rPr>
                <w:t>Статья 60.3 Лесного кодекса</w:t>
              </w:r>
            </w:hyperlink>
            <w:r w:rsidRPr="00642EFD">
              <w:t>;</w:t>
            </w:r>
          </w:p>
          <w:p w:rsidR="005D4347" w:rsidRDefault="005D4347" w:rsidP="005D4347">
            <w:pPr>
              <w:pStyle w:val="formattext"/>
              <w:spacing w:before="0" w:beforeAutospacing="0" w:after="0" w:afterAutospacing="0"/>
              <w:textAlignment w:val="baseline"/>
            </w:pPr>
            <w:r w:rsidRPr="00642EFD">
              <w:t xml:space="preserve"> </w:t>
            </w:r>
          </w:p>
          <w:p w:rsidR="00642EFD" w:rsidRPr="00911CF0" w:rsidRDefault="005D4347" w:rsidP="005D4347">
            <w:pPr>
              <w:pStyle w:val="ac"/>
              <w:rPr>
                <w:rFonts w:ascii="Times New Roman" w:hAnsi="Times New Roman" w:cs="Times New Roman"/>
              </w:rPr>
            </w:pPr>
            <w:hyperlink r:id="rId36" w:anchor="7DO0KD" w:history="1">
              <w:r>
                <w:rPr>
                  <w:rStyle w:val="af5"/>
                  <w:rFonts w:ascii="Times New Roman" w:hAnsi="Times New Roman"/>
                  <w:color w:val="auto"/>
                  <w:u w:val="none"/>
                </w:rPr>
                <w:t>П</w:t>
              </w:r>
              <w:r w:rsidRPr="00642EFD">
                <w:rPr>
                  <w:rStyle w:val="af5"/>
                  <w:rFonts w:ascii="Times New Roman" w:hAnsi="Times New Roman"/>
                  <w:color w:val="auto"/>
                  <w:u w:val="none"/>
                </w:rPr>
                <w:t xml:space="preserve">ункт </w:t>
              </w:r>
              <w:r>
                <w:rPr>
                  <w:rStyle w:val="af5"/>
                  <w:rFonts w:ascii="Times New Roman" w:hAnsi="Times New Roman"/>
                  <w:color w:val="auto"/>
                  <w:u w:val="none"/>
                </w:rPr>
                <w:t>11</w:t>
              </w:r>
              <w:r w:rsidRPr="00642EFD">
                <w:rPr>
                  <w:rStyle w:val="af5"/>
                  <w:rFonts w:ascii="Times New Roman" w:hAnsi="Times New Roman"/>
                  <w:color w:val="auto"/>
                  <w:u w:val="none"/>
                </w:rPr>
                <w:t xml:space="preserve"> Правил санитарной безопасности в лесах</w:t>
              </w:r>
            </w:hyperlink>
          </w:p>
        </w:tc>
        <w:tc>
          <w:tcPr>
            <w:tcW w:w="301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58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69" w:type="pct"/>
          </w:tcPr>
          <w:p w:rsidR="00642EFD" w:rsidRPr="00911CF0" w:rsidRDefault="00642EFD" w:rsidP="006756C4">
            <w:pPr>
              <w:pStyle w:val="afe"/>
            </w:pPr>
          </w:p>
        </w:tc>
      </w:tr>
      <w:tr w:rsidR="00642EFD" w:rsidRPr="00901456" w:rsidTr="003E756C">
        <w:tc>
          <w:tcPr>
            <w:tcW w:w="321" w:type="pct"/>
          </w:tcPr>
          <w:p w:rsidR="00642EFD" w:rsidRPr="00911CF0" w:rsidRDefault="005D4347" w:rsidP="006756C4">
            <w:pPr>
              <w:pStyle w:val="afe"/>
              <w:ind w:firstLine="0"/>
              <w:jc w:val="center"/>
            </w:pPr>
            <w:r>
              <w:t>15.4.</w:t>
            </w:r>
          </w:p>
        </w:tc>
        <w:tc>
          <w:tcPr>
            <w:tcW w:w="1329" w:type="pct"/>
          </w:tcPr>
          <w:p w:rsidR="00642EFD" w:rsidRPr="00911CF0" w:rsidRDefault="005D4347" w:rsidP="005D4347">
            <w:pPr>
              <w:pStyle w:val="ac"/>
              <w:rPr>
                <w:rFonts w:ascii="Times New Roman" w:hAnsi="Times New Roman" w:cs="Times New Roman"/>
              </w:rPr>
            </w:pPr>
            <w:r w:rsidRPr="005D4347">
              <w:rPr>
                <w:rFonts w:ascii="Times New Roman" w:hAnsi="Times New Roman" w:cs="Times New Roman"/>
              </w:rPr>
              <w:t>Соблюдает</w:t>
            </w:r>
            <w:r w:rsidR="006756C4">
              <w:rPr>
                <w:rFonts w:ascii="Times New Roman" w:hAnsi="Times New Roman" w:cs="Times New Roman"/>
              </w:rPr>
              <w:t>ся</w:t>
            </w:r>
            <w:r w:rsidRPr="005D4347">
              <w:rPr>
                <w:rFonts w:ascii="Times New Roman" w:hAnsi="Times New Roman" w:cs="Times New Roman"/>
              </w:rPr>
              <w:t xml:space="preserve"> ли </w:t>
            </w:r>
            <w:r>
              <w:rPr>
                <w:rFonts w:ascii="Times New Roman" w:hAnsi="Times New Roman" w:cs="Times New Roman"/>
              </w:rPr>
              <w:t xml:space="preserve">контролируемое лицо запрет на </w:t>
            </w:r>
            <w:r w:rsidRPr="005D4347">
              <w:rPr>
                <w:rFonts w:ascii="Times New Roman" w:hAnsi="Times New Roman" w:cs="Times New Roman"/>
              </w:rPr>
              <w:t>загрязнение лесов отходами производства и потребления и выбросами, радиоактивными и другими вредными веществами, иное неблагоприятное воздействие на леса, установленное законодательством об охране окружающей среды;</w:t>
            </w:r>
          </w:p>
        </w:tc>
        <w:tc>
          <w:tcPr>
            <w:tcW w:w="1190" w:type="pct"/>
          </w:tcPr>
          <w:p w:rsidR="00642EFD" w:rsidRPr="00911CF0" w:rsidRDefault="006756C4" w:rsidP="006756C4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6756C4">
              <w:rPr>
                <w:rFonts w:ascii="Times New Roman" w:hAnsi="Times New Roman" w:cs="Times New Roman"/>
              </w:rPr>
              <w:t xml:space="preserve">одпункт «а» пункта </w:t>
            </w:r>
            <w:r>
              <w:rPr>
                <w:rFonts w:ascii="Times New Roman" w:hAnsi="Times New Roman" w:cs="Times New Roman"/>
              </w:rPr>
              <w:t>18</w:t>
            </w:r>
            <w:r w:rsidRPr="006756C4">
              <w:rPr>
                <w:rFonts w:ascii="Times New Roman" w:hAnsi="Times New Roman" w:cs="Times New Roman"/>
              </w:rPr>
              <w:t xml:space="preserve"> Правил санитарной безопасности в лесах</w:t>
            </w:r>
          </w:p>
        </w:tc>
        <w:tc>
          <w:tcPr>
            <w:tcW w:w="301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58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69" w:type="pct"/>
          </w:tcPr>
          <w:p w:rsidR="00642EFD" w:rsidRPr="00911CF0" w:rsidRDefault="00642EFD" w:rsidP="006756C4">
            <w:pPr>
              <w:pStyle w:val="afe"/>
            </w:pPr>
          </w:p>
        </w:tc>
      </w:tr>
      <w:tr w:rsidR="00642EFD" w:rsidRPr="00901456" w:rsidTr="003E756C">
        <w:tc>
          <w:tcPr>
            <w:tcW w:w="321" w:type="pct"/>
          </w:tcPr>
          <w:p w:rsidR="00642EFD" w:rsidRPr="00911CF0" w:rsidRDefault="006756C4" w:rsidP="006756C4">
            <w:pPr>
              <w:pStyle w:val="afe"/>
              <w:ind w:firstLine="0"/>
              <w:jc w:val="center"/>
            </w:pPr>
            <w:r>
              <w:t>15.5.</w:t>
            </w:r>
          </w:p>
        </w:tc>
        <w:tc>
          <w:tcPr>
            <w:tcW w:w="1329" w:type="pct"/>
          </w:tcPr>
          <w:p w:rsidR="00642EFD" w:rsidRPr="00911CF0" w:rsidRDefault="006756C4" w:rsidP="006756C4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Соблюдается ли контролируемым лицом требование </w:t>
            </w:r>
            <w:r w:rsidRPr="006756C4">
              <w:rPr>
                <w:rFonts w:ascii="Times New Roman" w:hAnsi="Times New Roman" w:cs="Times New Roman"/>
              </w:rPr>
              <w:t xml:space="preserve">работ по </w:t>
            </w:r>
            <w:r w:rsidRPr="006756C4">
              <w:rPr>
                <w:rFonts w:ascii="Times New Roman" w:hAnsi="Times New Roman" w:cs="Times New Roman"/>
              </w:rPr>
              <w:lastRenderedPageBreak/>
              <w:t>приведению лесных участков, предоставленных физическим или юридическим лицам в пользование в установленном лесным законодательством порядке, в состояние, пригодное для использования этих участков по целевому назначению, или работ по их рекультивации;</w:t>
            </w:r>
          </w:p>
        </w:tc>
        <w:tc>
          <w:tcPr>
            <w:tcW w:w="1190" w:type="pct"/>
          </w:tcPr>
          <w:p w:rsidR="00642EFD" w:rsidRPr="00911CF0" w:rsidRDefault="006756C4" w:rsidP="006756C4">
            <w:pPr>
              <w:pStyle w:val="ac"/>
              <w:rPr>
                <w:rFonts w:ascii="Times New Roman" w:hAnsi="Times New Roman" w:cs="Times New Roman"/>
              </w:rPr>
            </w:pPr>
            <w:r w:rsidRPr="006756C4">
              <w:rPr>
                <w:rFonts w:ascii="Times New Roman" w:hAnsi="Times New Roman" w:cs="Times New Roman"/>
              </w:rPr>
              <w:lastRenderedPageBreak/>
              <w:t>Подпункт «</w:t>
            </w:r>
            <w:r>
              <w:rPr>
                <w:rFonts w:ascii="Times New Roman" w:hAnsi="Times New Roman" w:cs="Times New Roman"/>
              </w:rPr>
              <w:t>в</w:t>
            </w:r>
            <w:r w:rsidRPr="006756C4">
              <w:rPr>
                <w:rFonts w:ascii="Times New Roman" w:hAnsi="Times New Roman" w:cs="Times New Roman"/>
              </w:rPr>
              <w:t xml:space="preserve">» пункта 18 Правил санитарной </w:t>
            </w:r>
            <w:r w:rsidRPr="006756C4">
              <w:rPr>
                <w:rFonts w:ascii="Times New Roman" w:hAnsi="Times New Roman" w:cs="Times New Roman"/>
              </w:rPr>
              <w:lastRenderedPageBreak/>
              <w:t>безопасности в лесах</w:t>
            </w:r>
          </w:p>
        </w:tc>
        <w:tc>
          <w:tcPr>
            <w:tcW w:w="301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58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69" w:type="pct"/>
          </w:tcPr>
          <w:p w:rsidR="00642EFD" w:rsidRPr="00911CF0" w:rsidRDefault="00642EFD" w:rsidP="006756C4">
            <w:pPr>
              <w:pStyle w:val="afe"/>
            </w:pPr>
          </w:p>
        </w:tc>
      </w:tr>
      <w:tr w:rsidR="00642EFD" w:rsidRPr="00901456" w:rsidTr="003E756C">
        <w:tc>
          <w:tcPr>
            <w:tcW w:w="321" w:type="pct"/>
          </w:tcPr>
          <w:p w:rsidR="00642EFD" w:rsidRPr="00911CF0" w:rsidRDefault="006756C4" w:rsidP="006756C4">
            <w:pPr>
              <w:pStyle w:val="afe"/>
              <w:ind w:firstLine="0"/>
              <w:jc w:val="center"/>
            </w:pPr>
            <w:r>
              <w:lastRenderedPageBreak/>
              <w:t>15.6.</w:t>
            </w:r>
          </w:p>
        </w:tc>
        <w:tc>
          <w:tcPr>
            <w:tcW w:w="1329" w:type="pct"/>
          </w:tcPr>
          <w:p w:rsidR="00642EFD" w:rsidRPr="00911CF0" w:rsidRDefault="006756C4" w:rsidP="006756C4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Соблюдается</w:t>
            </w:r>
            <w:r w:rsidRPr="006756C4">
              <w:rPr>
                <w:rFonts w:ascii="Times New Roman" w:hAnsi="Times New Roman" w:cs="Times New Roman"/>
              </w:rPr>
              <w:t xml:space="preserve"> ли</w:t>
            </w:r>
            <w:r>
              <w:rPr>
                <w:rFonts w:ascii="Times New Roman" w:hAnsi="Times New Roman" w:cs="Times New Roman"/>
              </w:rPr>
              <w:t xml:space="preserve"> контролируемым лицом запрет на </w:t>
            </w:r>
            <w:r w:rsidRPr="006756C4">
              <w:rPr>
                <w:rFonts w:ascii="Times New Roman" w:hAnsi="Times New Roman" w:cs="Times New Roman"/>
              </w:rPr>
              <w:t>уничтожение либо повреждение мелиоративных систем</w:t>
            </w:r>
            <w:r>
              <w:rPr>
                <w:rFonts w:ascii="Times New Roman" w:hAnsi="Times New Roman" w:cs="Times New Roman"/>
              </w:rPr>
              <w:t xml:space="preserve"> и дорог, расположенных в лесах</w:t>
            </w:r>
          </w:p>
        </w:tc>
        <w:tc>
          <w:tcPr>
            <w:tcW w:w="1190" w:type="pct"/>
          </w:tcPr>
          <w:p w:rsidR="00642EFD" w:rsidRPr="00911CF0" w:rsidRDefault="006756C4" w:rsidP="006756C4">
            <w:pPr>
              <w:pStyle w:val="ac"/>
              <w:rPr>
                <w:rFonts w:ascii="Times New Roman" w:hAnsi="Times New Roman" w:cs="Times New Roman"/>
              </w:rPr>
            </w:pPr>
            <w:r w:rsidRPr="006756C4">
              <w:rPr>
                <w:rFonts w:ascii="Times New Roman" w:hAnsi="Times New Roman" w:cs="Times New Roman"/>
              </w:rPr>
              <w:t>Подпункт «</w:t>
            </w:r>
            <w:r>
              <w:rPr>
                <w:rFonts w:ascii="Times New Roman" w:hAnsi="Times New Roman" w:cs="Times New Roman"/>
              </w:rPr>
              <w:t>г</w:t>
            </w:r>
            <w:r w:rsidRPr="006756C4">
              <w:rPr>
                <w:rFonts w:ascii="Times New Roman" w:hAnsi="Times New Roman" w:cs="Times New Roman"/>
              </w:rPr>
              <w:t>» пункта 18 Правил санитарной безопасности в лесах</w:t>
            </w:r>
          </w:p>
        </w:tc>
        <w:tc>
          <w:tcPr>
            <w:tcW w:w="301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58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69" w:type="pct"/>
          </w:tcPr>
          <w:p w:rsidR="00642EFD" w:rsidRPr="00911CF0" w:rsidRDefault="00642EFD" w:rsidP="006756C4">
            <w:pPr>
              <w:pStyle w:val="afe"/>
            </w:pPr>
          </w:p>
        </w:tc>
      </w:tr>
      <w:tr w:rsidR="00642EFD" w:rsidRPr="00901456" w:rsidTr="003E756C">
        <w:tc>
          <w:tcPr>
            <w:tcW w:w="321" w:type="pct"/>
          </w:tcPr>
          <w:p w:rsidR="00642EFD" w:rsidRPr="00911CF0" w:rsidRDefault="006756C4" w:rsidP="006756C4">
            <w:pPr>
              <w:pStyle w:val="afe"/>
              <w:ind w:firstLine="0"/>
              <w:jc w:val="center"/>
            </w:pPr>
            <w:r>
              <w:t>15.7.</w:t>
            </w:r>
          </w:p>
        </w:tc>
        <w:tc>
          <w:tcPr>
            <w:tcW w:w="1329" w:type="pct"/>
          </w:tcPr>
          <w:p w:rsidR="00642EFD" w:rsidRPr="00911CF0" w:rsidRDefault="006756C4" w:rsidP="006756C4">
            <w:pPr>
              <w:pStyle w:val="ac"/>
              <w:rPr>
                <w:rFonts w:ascii="Times New Roman" w:hAnsi="Times New Roman" w:cs="Times New Roman"/>
              </w:rPr>
            </w:pPr>
            <w:r w:rsidRPr="006756C4">
              <w:rPr>
                <w:rFonts w:ascii="Times New Roman" w:hAnsi="Times New Roman" w:cs="Times New Roman"/>
              </w:rPr>
              <w:t xml:space="preserve">Соблюдается ли контролируемым лицом запрет на уничтожение либо повреждение лесохозяйственных знаков, </w:t>
            </w:r>
            <w:proofErr w:type="spellStart"/>
            <w:r w:rsidRPr="006756C4">
              <w:rPr>
                <w:rFonts w:ascii="Times New Roman" w:hAnsi="Times New Roman" w:cs="Times New Roman"/>
              </w:rPr>
              <w:t>феромонных</w:t>
            </w:r>
            <w:proofErr w:type="spellEnd"/>
            <w:r w:rsidRPr="006756C4">
              <w:rPr>
                <w:rFonts w:ascii="Times New Roman" w:hAnsi="Times New Roman" w:cs="Times New Roman"/>
              </w:rPr>
              <w:t xml:space="preserve"> ловушек и иных средств защиты леса</w:t>
            </w:r>
          </w:p>
        </w:tc>
        <w:tc>
          <w:tcPr>
            <w:tcW w:w="1190" w:type="pct"/>
          </w:tcPr>
          <w:p w:rsidR="00642EFD" w:rsidRPr="00911CF0" w:rsidRDefault="006756C4" w:rsidP="006756C4">
            <w:pPr>
              <w:pStyle w:val="ac"/>
              <w:rPr>
                <w:rFonts w:ascii="Times New Roman" w:hAnsi="Times New Roman" w:cs="Times New Roman"/>
              </w:rPr>
            </w:pPr>
            <w:r w:rsidRPr="006756C4">
              <w:rPr>
                <w:rFonts w:ascii="Times New Roman" w:hAnsi="Times New Roman" w:cs="Times New Roman"/>
              </w:rPr>
              <w:t>Подпункт «</w:t>
            </w:r>
            <w:r>
              <w:rPr>
                <w:rFonts w:ascii="Times New Roman" w:hAnsi="Times New Roman" w:cs="Times New Roman"/>
              </w:rPr>
              <w:t>д</w:t>
            </w:r>
            <w:r w:rsidRPr="006756C4">
              <w:rPr>
                <w:rFonts w:ascii="Times New Roman" w:hAnsi="Times New Roman" w:cs="Times New Roman"/>
              </w:rPr>
              <w:t>» пункта 18 Правил санитарной безопасности в лесах</w:t>
            </w:r>
          </w:p>
        </w:tc>
        <w:tc>
          <w:tcPr>
            <w:tcW w:w="301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58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69" w:type="pct"/>
          </w:tcPr>
          <w:p w:rsidR="00642EFD" w:rsidRPr="00911CF0" w:rsidRDefault="00642EFD" w:rsidP="006756C4">
            <w:pPr>
              <w:pStyle w:val="afe"/>
            </w:pPr>
          </w:p>
        </w:tc>
      </w:tr>
      <w:tr w:rsidR="00642EFD" w:rsidRPr="00901456" w:rsidTr="003E756C">
        <w:tc>
          <w:tcPr>
            <w:tcW w:w="321" w:type="pct"/>
          </w:tcPr>
          <w:p w:rsidR="00642EFD" w:rsidRPr="00911CF0" w:rsidRDefault="0076408E" w:rsidP="006756C4">
            <w:pPr>
              <w:pStyle w:val="afe"/>
              <w:ind w:firstLine="0"/>
              <w:jc w:val="center"/>
            </w:pPr>
            <w:r>
              <w:t xml:space="preserve">15.8. </w:t>
            </w:r>
          </w:p>
        </w:tc>
        <w:tc>
          <w:tcPr>
            <w:tcW w:w="1329" w:type="pct"/>
          </w:tcPr>
          <w:p w:rsidR="00642EFD" w:rsidRPr="00911CF0" w:rsidRDefault="0076408E" w:rsidP="0076408E">
            <w:pPr>
              <w:pStyle w:val="ac"/>
              <w:rPr>
                <w:rFonts w:ascii="Times New Roman" w:hAnsi="Times New Roman" w:cs="Times New Roman"/>
              </w:rPr>
            </w:pPr>
            <w:r w:rsidRPr="0076408E">
              <w:rPr>
                <w:rFonts w:ascii="Times New Roman" w:hAnsi="Times New Roman" w:cs="Times New Roman"/>
              </w:rPr>
              <w:t xml:space="preserve">Соблюдается ли контролируемым лицом запрет на крепление </w:t>
            </w:r>
            <w:r w:rsidRPr="0076408E">
              <w:rPr>
                <w:rFonts w:ascii="Times New Roman" w:hAnsi="Times New Roman" w:cs="Times New Roman"/>
              </w:rPr>
              <w:t xml:space="preserve">аншлагов </w:t>
            </w:r>
            <w:r>
              <w:rPr>
                <w:rFonts w:ascii="Times New Roman" w:hAnsi="Times New Roman" w:cs="Times New Roman"/>
              </w:rPr>
              <w:t>к деревьям</w:t>
            </w:r>
          </w:p>
        </w:tc>
        <w:tc>
          <w:tcPr>
            <w:tcW w:w="1190" w:type="pct"/>
          </w:tcPr>
          <w:p w:rsidR="00642EFD" w:rsidRPr="00911CF0" w:rsidRDefault="0076408E" w:rsidP="0076408E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Пункт 28</w:t>
            </w:r>
            <w:r w:rsidRPr="0076408E">
              <w:rPr>
                <w:rFonts w:ascii="Times New Roman" w:hAnsi="Times New Roman" w:cs="Times New Roman"/>
              </w:rPr>
              <w:t xml:space="preserve"> Правил санитарной безопасности в лесах</w:t>
            </w:r>
          </w:p>
        </w:tc>
        <w:tc>
          <w:tcPr>
            <w:tcW w:w="301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58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69" w:type="pct"/>
          </w:tcPr>
          <w:p w:rsidR="00642EFD" w:rsidRPr="00911CF0" w:rsidRDefault="00642EFD" w:rsidP="006756C4">
            <w:pPr>
              <w:pStyle w:val="afe"/>
            </w:pPr>
          </w:p>
        </w:tc>
      </w:tr>
      <w:tr w:rsidR="00642EFD" w:rsidRPr="00901456" w:rsidTr="003E756C">
        <w:tc>
          <w:tcPr>
            <w:tcW w:w="321" w:type="pct"/>
          </w:tcPr>
          <w:p w:rsidR="00642EFD" w:rsidRPr="00911CF0" w:rsidRDefault="0076408E" w:rsidP="006756C4">
            <w:pPr>
              <w:pStyle w:val="afe"/>
              <w:ind w:firstLine="0"/>
              <w:jc w:val="center"/>
            </w:pPr>
            <w:r>
              <w:t>15.9.</w:t>
            </w:r>
          </w:p>
        </w:tc>
        <w:tc>
          <w:tcPr>
            <w:tcW w:w="1329" w:type="pct"/>
          </w:tcPr>
          <w:p w:rsidR="00642EFD" w:rsidRPr="00911CF0" w:rsidRDefault="0076408E" w:rsidP="006756C4">
            <w:pPr>
              <w:pStyle w:val="ac"/>
              <w:rPr>
                <w:rFonts w:ascii="Times New Roman" w:hAnsi="Times New Roman" w:cs="Times New Roman"/>
              </w:rPr>
            </w:pPr>
            <w:r w:rsidRPr="0076408E">
              <w:rPr>
                <w:rFonts w:ascii="Times New Roman" w:hAnsi="Times New Roman" w:cs="Times New Roman"/>
              </w:rPr>
              <w:t>Соблюдается ли контролируемым лицом запрет на заболачивание прилегающих лесных насаждений в результате перекрытия естественных водотоков.</w:t>
            </w:r>
          </w:p>
        </w:tc>
        <w:tc>
          <w:tcPr>
            <w:tcW w:w="1190" w:type="pct"/>
          </w:tcPr>
          <w:p w:rsidR="00642EFD" w:rsidRPr="00911CF0" w:rsidRDefault="0076408E" w:rsidP="0076408E">
            <w:pPr>
              <w:pStyle w:val="ac"/>
              <w:rPr>
                <w:rFonts w:ascii="Times New Roman" w:hAnsi="Times New Roman" w:cs="Times New Roman"/>
              </w:rPr>
            </w:pPr>
            <w:r w:rsidRPr="0076408E">
              <w:rPr>
                <w:rFonts w:ascii="Times New Roman" w:hAnsi="Times New Roman" w:cs="Times New Roman"/>
              </w:rPr>
              <w:t>Пункт 2</w:t>
            </w:r>
            <w:r>
              <w:rPr>
                <w:rFonts w:ascii="Times New Roman" w:hAnsi="Times New Roman" w:cs="Times New Roman"/>
              </w:rPr>
              <w:t>9</w:t>
            </w:r>
            <w:r w:rsidRPr="0076408E">
              <w:rPr>
                <w:rFonts w:ascii="Times New Roman" w:hAnsi="Times New Roman" w:cs="Times New Roman"/>
              </w:rPr>
              <w:t xml:space="preserve"> Правил санитарной безопасности в лесах</w:t>
            </w:r>
          </w:p>
        </w:tc>
        <w:tc>
          <w:tcPr>
            <w:tcW w:w="301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58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69" w:type="pct"/>
          </w:tcPr>
          <w:p w:rsidR="00642EFD" w:rsidRPr="00911CF0" w:rsidRDefault="00642EFD" w:rsidP="006756C4">
            <w:pPr>
              <w:pStyle w:val="afe"/>
            </w:pPr>
          </w:p>
        </w:tc>
      </w:tr>
      <w:tr w:rsidR="00642EFD" w:rsidRPr="00901456" w:rsidTr="003E756C">
        <w:tc>
          <w:tcPr>
            <w:tcW w:w="321" w:type="pct"/>
          </w:tcPr>
          <w:p w:rsidR="00642EFD" w:rsidRPr="00911CF0" w:rsidRDefault="0076408E" w:rsidP="006756C4">
            <w:pPr>
              <w:pStyle w:val="afe"/>
              <w:ind w:firstLine="0"/>
              <w:jc w:val="center"/>
            </w:pPr>
            <w:r>
              <w:t xml:space="preserve">15.10. </w:t>
            </w:r>
          </w:p>
        </w:tc>
        <w:tc>
          <w:tcPr>
            <w:tcW w:w="1329" w:type="pct"/>
          </w:tcPr>
          <w:p w:rsidR="00642EFD" w:rsidRPr="00911CF0" w:rsidRDefault="0076408E" w:rsidP="0076408E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Обеспечивается ли контролируемым лицом </w:t>
            </w:r>
            <w:r w:rsidRPr="0076408E">
              <w:rPr>
                <w:rFonts w:ascii="Times New Roman" w:hAnsi="Times New Roman" w:cs="Times New Roman"/>
              </w:rPr>
              <w:t xml:space="preserve">очистка мест рубок от порубочных остатков в соответствии с видами лесосечных работ, порядком и последовательностью их выполнения, установленными в соответствии с частью </w:t>
            </w:r>
            <w:r w:rsidRPr="0076408E">
              <w:rPr>
                <w:rFonts w:ascii="Times New Roman" w:hAnsi="Times New Roman" w:cs="Times New Roman"/>
              </w:rPr>
              <w:lastRenderedPageBreak/>
              <w:t>10 статьи 23</w:t>
            </w:r>
            <w:r>
              <w:rPr>
                <w:rFonts w:ascii="Times New Roman" w:hAnsi="Times New Roman" w:cs="Times New Roman"/>
              </w:rPr>
              <w:t>.</w:t>
            </w:r>
            <w:r w:rsidRPr="0076408E">
              <w:rPr>
                <w:rFonts w:ascii="Times New Roman" w:hAnsi="Times New Roman" w:cs="Times New Roman"/>
              </w:rPr>
              <w:t>2 Лесного кодекса Российской Федерации</w:t>
            </w:r>
          </w:p>
        </w:tc>
        <w:tc>
          <w:tcPr>
            <w:tcW w:w="1190" w:type="pct"/>
          </w:tcPr>
          <w:p w:rsidR="00642EFD" w:rsidRPr="00911CF0" w:rsidRDefault="00456CF9" w:rsidP="00456CF9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Пункт 33</w:t>
            </w:r>
            <w:r w:rsidRPr="00456CF9">
              <w:rPr>
                <w:rFonts w:ascii="Times New Roman" w:hAnsi="Times New Roman" w:cs="Times New Roman"/>
              </w:rPr>
              <w:t xml:space="preserve"> Правил санитарной безопасности в лесах</w:t>
            </w:r>
          </w:p>
        </w:tc>
        <w:tc>
          <w:tcPr>
            <w:tcW w:w="301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58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69" w:type="pct"/>
          </w:tcPr>
          <w:p w:rsidR="00642EFD" w:rsidRPr="00911CF0" w:rsidRDefault="00642EFD" w:rsidP="006756C4">
            <w:pPr>
              <w:pStyle w:val="afe"/>
            </w:pPr>
          </w:p>
        </w:tc>
      </w:tr>
      <w:tr w:rsidR="00642EFD" w:rsidRPr="00901456" w:rsidTr="003E756C">
        <w:tc>
          <w:tcPr>
            <w:tcW w:w="321" w:type="pct"/>
          </w:tcPr>
          <w:p w:rsidR="00642EFD" w:rsidRPr="00911CF0" w:rsidRDefault="00456CF9" w:rsidP="006756C4">
            <w:pPr>
              <w:pStyle w:val="afe"/>
              <w:ind w:firstLine="0"/>
              <w:jc w:val="center"/>
            </w:pPr>
            <w:r>
              <w:lastRenderedPageBreak/>
              <w:t>15.11.</w:t>
            </w:r>
          </w:p>
        </w:tc>
        <w:tc>
          <w:tcPr>
            <w:tcW w:w="1329" w:type="pct"/>
          </w:tcPr>
          <w:p w:rsidR="00642EFD" w:rsidRPr="00911CF0" w:rsidRDefault="00456CF9" w:rsidP="00456CF9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Обеспечивается ли контролируемым лицом</w:t>
            </w:r>
            <w:r>
              <w:t xml:space="preserve"> </w:t>
            </w:r>
            <w:r w:rsidRPr="00456CF9">
              <w:rPr>
                <w:rFonts w:ascii="Times New Roman" w:hAnsi="Times New Roman" w:cs="Times New Roman"/>
              </w:rPr>
              <w:t>соблюдение требований о сохранении редких и находящихся под угрозой исчезновения видов растений и животных, занесенных в Красную книгу Российской Федерации и (или) красные книги субъектов Российской Федерации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90" w:type="pct"/>
          </w:tcPr>
          <w:p w:rsidR="00642EFD" w:rsidRPr="00911CF0" w:rsidRDefault="00456CF9" w:rsidP="00456CF9">
            <w:pPr>
              <w:pStyle w:val="ac"/>
              <w:rPr>
                <w:rFonts w:ascii="Times New Roman" w:hAnsi="Times New Roman" w:cs="Times New Roman"/>
              </w:rPr>
            </w:pPr>
            <w:r w:rsidRPr="00456CF9">
              <w:rPr>
                <w:rFonts w:ascii="Times New Roman" w:hAnsi="Times New Roman" w:cs="Times New Roman"/>
              </w:rPr>
              <w:t>Пункт 3</w:t>
            </w:r>
            <w:r>
              <w:rPr>
                <w:rFonts w:ascii="Times New Roman" w:hAnsi="Times New Roman" w:cs="Times New Roman"/>
              </w:rPr>
              <w:t>5</w:t>
            </w:r>
            <w:r w:rsidRPr="00456CF9">
              <w:rPr>
                <w:rFonts w:ascii="Times New Roman" w:hAnsi="Times New Roman" w:cs="Times New Roman"/>
              </w:rPr>
              <w:t xml:space="preserve"> Правил санитарной безопасности в лесах</w:t>
            </w:r>
          </w:p>
        </w:tc>
        <w:tc>
          <w:tcPr>
            <w:tcW w:w="301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58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69" w:type="pct"/>
          </w:tcPr>
          <w:p w:rsidR="00642EFD" w:rsidRPr="00911CF0" w:rsidRDefault="00642EFD" w:rsidP="006756C4">
            <w:pPr>
              <w:pStyle w:val="afe"/>
            </w:pPr>
          </w:p>
        </w:tc>
      </w:tr>
      <w:tr w:rsidR="00642EFD" w:rsidRPr="00901456" w:rsidTr="003E756C">
        <w:tc>
          <w:tcPr>
            <w:tcW w:w="321" w:type="pct"/>
          </w:tcPr>
          <w:p w:rsidR="00642EFD" w:rsidRPr="00911CF0" w:rsidRDefault="00456CF9" w:rsidP="006756C4">
            <w:pPr>
              <w:pStyle w:val="afe"/>
              <w:ind w:firstLine="0"/>
              <w:jc w:val="center"/>
            </w:pPr>
            <w:r>
              <w:t>15.12.</w:t>
            </w:r>
          </w:p>
        </w:tc>
        <w:tc>
          <w:tcPr>
            <w:tcW w:w="1329" w:type="pct"/>
          </w:tcPr>
          <w:p w:rsidR="00642EFD" w:rsidRPr="00911CF0" w:rsidRDefault="00E51457" w:rsidP="00E51457">
            <w:pPr>
              <w:pStyle w:val="ac"/>
              <w:rPr>
                <w:rFonts w:ascii="Times New Roman" w:hAnsi="Times New Roman" w:cs="Times New Roman"/>
              </w:rPr>
            </w:pPr>
            <w:r w:rsidRPr="00E51457">
              <w:rPr>
                <w:rFonts w:ascii="Times New Roman" w:hAnsi="Times New Roman" w:cs="Times New Roman"/>
              </w:rPr>
              <w:t>Соблюдается ли контролируемым лицом запрет на посадк</w:t>
            </w:r>
            <w:r>
              <w:rPr>
                <w:rFonts w:ascii="Times New Roman" w:hAnsi="Times New Roman" w:cs="Times New Roman"/>
              </w:rPr>
              <w:t>у</w:t>
            </w:r>
            <w:r w:rsidRPr="00E51457">
              <w:rPr>
                <w:rFonts w:ascii="Times New Roman" w:hAnsi="Times New Roman" w:cs="Times New Roman"/>
              </w:rPr>
              <w:t xml:space="preserve"> зараженных вредными организмами растений</w:t>
            </w:r>
          </w:p>
        </w:tc>
        <w:tc>
          <w:tcPr>
            <w:tcW w:w="1190" w:type="pct"/>
          </w:tcPr>
          <w:p w:rsidR="00642EFD" w:rsidRPr="00911CF0" w:rsidRDefault="00E51457" w:rsidP="00E51457">
            <w:pPr>
              <w:pStyle w:val="ac"/>
              <w:rPr>
                <w:rFonts w:ascii="Times New Roman" w:hAnsi="Times New Roman" w:cs="Times New Roman"/>
              </w:rPr>
            </w:pPr>
            <w:r w:rsidRPr="00E51457">
              <w:rPr>
                <w:rFonts w:ascii="Times New Roman" w:hAnsi="Times New Roman" w:cs="Times New Roman"/>
              </w:rPr>
              <w:t>Пункт 3</w:t>
            </w:r>
            <w:r>
              <w:rPr>
                <w:rFonts w:ascii="Times New Roman" w:hAnsi="Times New Roman" w:cs="Times New Roman"/>
              </w:rPr>
              <w:t>8</w:t>
            </w:r>
            <w:r w:rsidRPr="00E51457">
              <w:rPr>
                <w:rFonts w:ascii="Times New Roman" w:hAnsi="Times New Roman" w:cs="Times New Roman"/>
              </w:rPr>
              <w:t xml:space="preserve"> Правил санитарной безопасности в лесах</w:t>
            </w:r>
          </w:p>
        </w:tc>
        <w:tc>
          <w:tcPr>
            <w:tcW w:w="301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58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69" w:type="pct"/>
          </w:tcPr>
          <w:p w:rsidR="00642EFD" w:rsidRPr="00911CF0" w:rsidRDefault="00642EFD" w:rsidP="006756C4">
            <w:pPr>
              <w:pStyle w:val="afe"/>
            </w:pPr>
          </w:p>
        </w:tc>
      </w:tr>
      <w:tr w:rsidR="00642EFD" w:rsidRPr="00901456" w:rsidTr="003E756C">
        <w:tc>
          <w:tcPr>
            <w:tcW w:w="321" w:type="pct"/>
          </w:tcPr>
          <w:p w:rsidR="00642EFD" w:rsidRPr="00911CF0" w:rsidRDefault="00E51457" w:rsidP="006756C4">
            <w:pPr>
              <w:pStyle w:val="afe"/>
              <w:ind w:firstLine="0"/>
              <w:jc w:val="center"/>
            </w:pPr>
            <w:r>
              <w:t>16.</w:t>
            </w:r>
          </w:p>
        </w:tc>
        <w:tc>
          <w:tcPr>
            <w:tcW w:w="1329" w:type="pct"/>
          </w:tcPr>
          <w:p w:rsidR="00CD0698" w:rsidRDefault="00E51457" w:rsidP="00E51457">
            <w:pPr>
              <w:pStyle w:val="ac"/>
              <w:rPr>
                <w:rFonts w:ascii="Times New Roman" w:hAnsi="Times New Roman" w:cs="Times New Roman"/>
              </w:rPr>
            </w:pPr>
            <w:r w:rsidRPr="00E51457">
              <w:rPr>
                <w:rFonts w:ascii="Times New Roman" w:hAnsi="Times New Roman" w:cs="Times New Roman"/>
              </w:rPr>
              <w:t xml:space="preserve">Соблюдаются ли контролируемым лицом обязательные требования, установленные Правилами лесовосстановления, утвержденными приказом Минприроды России от </w:t>
            </w:r>
            <w:r w:rsidR="00CF4C25" w:rsidRPr="00CF4C25">
              <w:rPr>
                <w:rFonts w:ascii="Times New Roman" w:hAnsi="Times New Roman" w:cs="Times New Roman"/>
              </w:rPr>
              <w:t>29</w:t>
            </w:r>
            <w:r w:rsidR="00CF4C25">
              <w:rPr>
                <w:rFonts w:ascii="Times New Roman" w:hAnsi="Times New Roman" w:cs="Times New Roman"/>
              </w:rPr>
              <w:t>.12.</w:t>
            </w:r>
            <w:r w:rsidR="00CF4C25" w:rsidRPr="00CF4C25">
              <w:rPr>
                <w:rFonts w:ascii="Times New Roman" w:hAnsi="Times New Roman" w:cs="Times New Roman"/>
              </w:rPr>
              <w:t xml:space="preserve">2021 </w:t>
            </w:r>
          </w:p>
          <w:p w:rsidR="00642EFD" w:rsidRPr="00911CF0" w:rsidRDefault="00CF4C25" w:rsidP="00E51457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CF4C25">
              <w:rPr>
                <w:rFonts w:ascii="Times New Roman" w:hAnsi="Times New Roman" w:cs="Times New Roman"/>
              </w:rPr>
              <w:t xml:space="preserve"> 1024</w:t>
            </w:r>
            <w:r w:rsidR="00E51457" w:rsidRPr="00E5145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«Об утверждении </w:t>
            </w:r>
            <w:r w:rsidRPr="00CF4C25">
              <w:rPr>
                <w:rFonts w:ascii="Times New Roman" w:hAnsi="Times New Roman" w:cs="Times New Roman"/>
              </w:rPr>
              <w:t>Правил лесовосстановления, формы, состава, порядка согласования проекта лесовосстановления, оснований для отказа в его согласовании, а также требований к формату в электронной форме проекта лесовосстановления</w:t>
            </w:r>
            <w:r>
              <w:rPr>
                <w:rFonts w:ascii="Times New Roman" w:hAnsi="Times New Roman" w:cs="Times New Roman"/>
              </w:rPr>
              <w:t xml:space="preserve">» </w:t>
            </w:r>
            <w:r w:rsidR="00E51457" w:rsidRPr="00E51457">
              <w:rPr>
                <w:rFonts w:ascii="Times New Roman" w:hAnsi="Times New Roman" w:cs="Times New Roman"/>
              </w:rPr>
              <w:t>(далее соответственно - Правила лесовосстановления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90" w:type="pct"/>
          </w:tcPr>
          <w:p w:rsidR="00CF4C25" w:rsidRDefault="00CF4C25" w:rsidP="00CF4C25">
            <w:pPr>
              <w:pStyle w:val="ac"/>
              <w:rPr>
                <w:rFonts w:ascii="Times New Roman" w:hAnsi="Times New Roman" w:cs="Times New Roman"/>
              </w:rPr>
            </w:pPr>
            <w:r w:rsidRPr="00E51457">
              <w:rPr>
                <w:rFonts w:ascii="Times New Roman" w:hAnsi="Times New Roman" w:cs="Times New Roman"/>
              </w:rPr>
              <w:t xml:space="preserve">Статья 61 Лесного кодекса, </w:t>
            </w:r>
          </w:p>
          <w:p w:rsidR="00CF4C25" w:rsidRDefault="00CF4C25" w:rsidP="00CF4C25">
            <w:pPr>
              <w:pStyle w:val="ac"/>
              <w:rPr>
                <w:rFonts w:ascii="Times New Roman" w:hAnsi="Times New Roman" w:cs="Times New Roman"/>
              </w:rPr>
            </w:pPr>
          </w:p>
          <w:p w:rsidR="00CF4C25" w:rsidRPr="00E51457" w:rsidRDefault="00CF4C25" w:rsidP="00CF4C25">
            <w:pPr>
              <w:pStyle w:val="ac"/>
              <w:rPr>
                <w:rFonts w:ascii="Times New Roman" w:hAnsi="Times New Roman" w:cs="Times New Roman"/>
              </w:rPr>
            </w:pPr>
            <w:r w:rsidRPr="00E51457">
              <w:rPr>
                <w:rFonts w:ascii="Times New Roman" w:hAnsi="Times New Roman" w:cs="Times New Roman"/>
              </w:rPr>
              <w:t>части 1,</w:t>
            </w:r>
            <w:r>
              <w:rPr>
                <w:rFonts w:ascii="Times New Roman" w:hAnsi="Times New Roman" w:cs="Times New Roman"/>
              </w:rPr>
              <w:t xml:space="preserve"> 3,</w:t>
            </w:r>
            <w:r w:rsidRPr="00E51457">
              <w:rPr>
                <w:rFonts w:ascii="Times New Roman" w:hAnsi="Times New Roman" w:cs="Times New Roman"/>
              </w:rPr>
              <w:t xml:space="preserve"> 5, 6 статьи 62 Лесного кодекса;</w:t>
            </w:r>
          </w:p>
          <w:p w:rsidR="00CF4C25" w:rsidRPr="00E51457" w:rsidRDefault="00CF4C25" w:rsidP="00CF4C25">
            <w:pPr>
              <w:pStyle w:val="ac"/>
              <w:rPr>
                <w:rFonts w:ascii="Times New Roman" w:hAnsi="Times New Roman" w:cs="Times New Roman"/>
              </w:rPr>
            </w:pPr>
          </w:p>
          <w:p w:rsidR="00642EFD" w:rsidRPr="00911CF0" w:rsidRDefault="00CF4C25" w:rsidP="00CF4C25">
            <w:pPr>
              <w:pStyle w:val="ac"/>
              <w:rPr>
                <w:rFonts w:ascii="Times New Roman" w:hAnsi="Times New Roman" w:cs="Times New Roman"/>
              </w:rPr>
            </w:pPr>
            <w:r w:rsidRPr="00E51457">
              <w:rPr>
                <w:rFonts w:ascii="Times New Roman" w:hAnsi="Times New Roman" w:cs="Times New Roman"/>
              </w:rPr>
              <w:t>Правила лесовосстановления</w:t>
            </w:r>
          </w:p>
        </w:tc>
        <w:tc>
          <w:tcPr>
            <w:tcW w:w="301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58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69" w:type="pct"/>
          </w:tcPr>
          <w:p w:rsidR="00642EFD" w:rsidRPr="00911CF0" w:rsidRDefault="00642EFD" w:rsidP="006756C4">
            <w:pPr>
              <w:pStyle w:val="afe"/>
            </w:pPr>
          </w:p>
        </w:tc>
      </w:tr>
      <w:tr w:rsidR="00642EFD" w:rsidRPr="00901456" w:rsidTr="003E756C">
        <w:tc>
          <w:tcPr>
            <w:tcW w:w="321" w:type="pct"/>
          </w:tcPr>
          <w:p w:rsidR="00642EFD" w:rsidRPr="00911CF0" w:rsidRDefault="000269AE" w:rsidP="006756C4">
            <w:pPr>
              <w:pStyle w:val="afe"/>
              <w:ind w:firstLine="0"/>
              <w:jc w:val="center"/>
            </w:pPr>
            <w:r>
              <w:t>16.1.</w:t>
            </w:r>
          </w:p>
        </w:tc>
        <w:tc>
          <w:tcPr>
            <w:tcW w:w="1329" w:type="pct"/>
          </w:tcPr>
          <w:p w:rsidR="00642EFD" w:rsidRPr="00911CF0" w:rsidRDefault="00AB0BD8" w:rsidP="006756C4">
            <w:pPr>
              <w:pStyle w:val="ac"/>
              <w:rPr>
                <w:rFonts w:ascii="Times New Roman" w:hAnsi="Times New Roman" w:cs="Times New Roman"/>
              </w:rPr>
            </w:pPr>
            <w:r w:rsidRPr="00AB0BD8">
              <w:rPr>
                <w:rFonts w:ascii="Times New Roman" w:hAnsi="Times New Roman" w:cs="Times New Roman"/>
              </w:rPr>
              <w:t>Осуществляется ли контролируемым лицом лесовосстановление на основ</w:t>
            </w:r>
            <w:r w:rsidR="00CD0698">
              <w:rPr>
                <w:rFonts w:ascii="Times New Roman" w:hAnsi="Times New Roman" w:cs="Times New Roman"/>
              </w:rPr>
              <w:t>ании проекта лесовосстановления</w:t>
            </w:r>
          </w:p>
        </w:tc>
        <w:tc>
          <w:tcPr>
            <w:tcW w:w="1190" w:type="pct"/>
          </w:tcPr>
          <w:p w:rsidR="00642EFD" w:rsidRPr="00911CF0" w:rsidRDefault="00AB0BD8" w:rsidP="00AB0BD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Пункт 6 </w:t>
            </w:r>
            <w:r w:rsidRPr="00AB0BD8">
              <w:rPr>
                <w:rFonts w:ascii="Times New Roman" w:hAnsi="Times New Roman" w:cs="Times New Roman"/>
              </w:rPr>
              <w:t>Правил лесовосстановления</w:t>
            </w:r>
          </w:p>
        </w:tc>
        <w:tc>
          <w:tcPr>
            <w:tcW w:w="301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58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69" w:type="pct"/>
          </w:tcPr>
          <w:p w:rsidR="00642EFD" w:rsidRPr="00911CF0" w:rsidRDefault="00642EFD" w:rsidP="006756C4">
            <w:pPr>
              <w:pStyle w:val="afe"/>
            </w:pPr>
          </w:p>
        </w:tc>
      </w:tr>
      <w:tr w:rsidR="00642EFD" w:rsidRPr="00901456" w:rsidTr="003E756C">
        <w:tc>
          <w:tcPr>
            <w:tcW w:w="321" w:type="pct"/>
          </w:tcPr>
          <w:p w:rsidR="00642EFD" w:rsidRPr="00911CF0" w:rsidRDefault="00493065" w:rsidP="006756C4">
            <w:pPr>
              <w:pStyle w:val="afe"/>
              <w:ind w:firstLine="0"/>
              <w:jc w:val="center"/>
            </w:pPr>
            <w:r>
              <w:t>16.2.</w:t>
            </w:r>
          </w:p>
        </w:tc>
        <w:tc>
          <w:tcPr>
            <w:tcW w:w="1329" w:type="pct"/>
          </w:tcPr>
          <w:p w:rsidR="00642EFD" w:rsidRPr="00911CF0" w:rsidRDefault="00E33989" w:rsidP="00CD0698">
            <w:pPr>
              <w:pStyle w:val="ac"/>
              <w:rPr>
                <w:rFonts w:ascii="Times New Roman" w:hAnsi="Times New Roman" w:cs="Times New Roman"/>
              </w:rPr>
            </w:pPr>
            <w:r w:rsidRPr="00E33989">
              <w:rPr>
                <w:rFonts w:ascii="Times New Roman" w:hAnsi="Times New Roman" w:cs="Times New Roman"/>
              </w:rPr>
              <w:t xml:space="preserve">Соответствует ли </w:t>
            </w:r>
            <w:r w:rsidRPr="00E33989">
              <w:rPr>
                <w:rFonts w:ascii="Times New Roman" w:hAnsi="Times New Roman" w:cs="Times New Roman"/>
              </w:rPr>
              <w:lastRenderedPageBreak/>
              <w:t xml:space="preserve">посадочный материал, используемый при </w:t>
            </w:r>
            <w:proofErr w:type="gramStart"/>
            <w:r w:rsidRPr="00E33989">
              <w:rPr>
                <w:rFonts w:ascii="Times New Roman" w:hAnsi="Times New Roman" w:cs="Times New Roman"/>
              </w:rPr>
              <w:t>искусственном</w:t>
            </w:r>
            <w:proofErr w:type="gramEnd"/>
            <w:r w:rsidRPr="00E33989">
              <w:rPr>
                <w:rFonts w:ascii="Times New Roman" w:hAnsi="Times New Roman" w:cs="Times New Roman"/>
              </w:rPr>
              <w:t xml:space="preserve"> и комбинированном </w:t>
            </w:r>
            <w:proofErr w:type="spellStart"/>
            <w:r w:rsidRPr="00E33989">
              <w:rPr>
                <w:rFonts w:ascii="Times New Roman" w:hAnsi="Times New Roman" w:cs="Times New Roman"/>
              </w:rPr>
              <w:t>лесовосстановлении</w:t>
            </w:r>
            <w:proofErr w:type="spellEnd"/>
            <w:r w:rsidRPr="00E33989">
              <w:rPr>
                <w:rFonts w:ascii="Times New Roman" w:hAnsi="Times New Roman" w:cs="Times New Roman"/>
              </w:rPr>
              <w:t>, критериям и требованиям, указанным в таблице 1 приложений 1-4</w:t>
            </w:r>
            <w:r w:rsidR="00CD0698">
              <w:rPr>
                <w:rFonts w:ascii="Times New Roman" w:hAnsi="Times New Roman" w:cs="Times New Roman"/>
              </w:rPr>
              <w:t>1 к Правилам лесовосстановления</w:t>
            </w:r>
          </w:p>
        </w:tc>
        <w:tc>
          <w:tcPr>
            <w:tcW w:w="1190" w:type="pct"/>
          </w:tcPr>
          <w:p w:rsidR="00CD0698" w:rsidRPr="00E33989" w:rsidRDefault="00CD0698" w:rsidP="00CD0698">
            <w:pPr>
              <w:pStyle w:val="ac"/>
              <w:rPr>
                <w:rFonts w:ascii="Times New Roman" w:hAnsi="Times New Roman" w:cs="Times New Roman"/>
              </w:rPr>
            </w:pPr>
            <w:r w:rsidRPr="00E33989">
              <w:rPr>
                <w:rFonts w:ascii="Times New Roman" w:hAnsi="Times New Roman" w:cs="Times New Roman"/>
              </w:rPr>
              <w:lastRenderedPageBreak/>
              <w:t xml:space="preserve">Пункт 46 Правил </w:t>
            </w:r>
            <w:r w:rsidRPr="00E33989">
              <w:rPr>
                <w:rFonts w:ascii="Times New Roman" w:hAnsi="Times New Roman" w:cs="Times New Roman"/>
              </w:rPr>
              <w:lastRenderedPageBreak/>
              <w:t>лесовосстановления</w:t>
            </w:r>
          </w:p>
          <w:p w:rsidR="00642EFD" w:rsidRPr="00911CF0" w:rsidRDefault="00642EFD" w:rsidP="006756C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01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58" w:type="pct"/>
          </w:tcPr>
          <w:p w:rsidR="00642EFD" w:rsidRPr="00911CF0" w:rsidRDefault="00642EFD" w:rsidP="006756C4">
            <w:pPr>
              <w:pStyle w:val="afe"/>
            </w:pPr>
          </w:p>
        </w:tc>
        <w:tc>
          <w:tcPr>
            <w:tcW w:w="769" w:type="pct"/>
          </w:tcPr>
          <w:p w:rsidR="00642EFD" w:rsidRPr="00911CF0" w:rsidRDefault="00642EFD" w:rsidP="006756C4">
            <w:pPr>
              <w:pStyle w:val="afe"/>
            </w:pPr>
          </w:p>
        </w:tc>
      </w:tr>
      <w:tr w:rsidR="00AB0BD8" w:rsidRPr="00901456" w:rsidTr="003E756C">
        <w:tc>
          <w:tcPr>
            <w:tcW w:w="321" w:type="pct"/>
          </w:tcPr>
          <w:p w:rsidR="00AB0BD8" w:rsidRPr="00911CF0" w:rsidRDefault="00CD0698" w:rsidP="006756C4">
            <w:pPr>
              <w:pStyle w:val="afe"/>
              <w:ind w:firstLine="0"/>
              <w:jc w:val="center"/>
            </w:pPr>
            <w:r>
              <w:lastRenderedPageBreak/>
              <w:t xml:space="preserve">16.3. </w:t>
            </w:r>
          </w:p>
        </w:tc>
        <w:tc>
          <w:tcPr>
            <w:tcW w:w="1329" w:type="pct"/>
          </w:tcPr>
          <w:p w:rsidR="00AB0BD8" w:rsidRPr="00911CF0" w:rsidRDefault="00CD0698" w:rsidP="00A65814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Обеспечивается ли контролируемым лицом</w:t>
            </w:r>
            <w:r w:rsidR="00A65814">
              <w:t xml:space="preserve"> проведение </w:t>
            </w:r>
            <w:r w:rsidR="00A65814" w:rsidRPr="00A65814">
              <w:rPr>
                <w:rFonts w:ascii="Times New Roman" w:hAnsi="Times New Roman" w:cs="Times New Roman"/>
              </w:rPr>
              <w:t>агротехническ</w:t>
            </w:r>
            <w:r w:rsidR="00A65814">
              <w:rPr>
                <w:rFonts w:ascii="Times New Roman" w:hAnsi="Times New Roman" w:cs="Times New Roman"/>
              </w:rPr>
              <w:t>ого</w:t>
            </w:r>
            <w:r w:rsidR="00A65814" w:rsidRPr="00A6581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A65814" w:rsidRPr="00A65814">
              <w:rPr>
                <w:rFonts w:ascii="Times New Roman" w:hAnsi="Times New Roman" w:cs="Times New Roman"/>
              </w:rPr>
              <w:t>лесоводственн</w:t>
            </w:r>
            <w:r w:rsidR="00A65814">
              <w:rPr>
                <w:rFonts w:ascii="Times New Roman" w:hAnsi="Times New Roman" w:cs="Times New Roman"/>
              </w:rPr>
              <w:t>ого</w:t>
            </w:r>
            <w:proofErr w:type="spellEnd"/>
            <w:r w:rsidR="00A65814" w:rsidRPr="00A65814">
              <w:rPr>
                <w:rFonts w:ascii="Times New Roman" w:hAnsi="Times New Roman" w:cs="Times New Roman"/>
              </w:rPr>
              <w:t xml:space="preserve"> уход</w:t>
            </w:r>
            <w:r w:rsidR="00A65814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1190" w:type="pct"/>
          </w:tcPr>
          <w:p w:rsidR="00AB0BD8" w:rsidRPr="00911CF0" w:rsidRDefault="00A65814" w:rsidP="00A65814">
            <w:pPr>
              <w:pStyle w:val="ac"/>
              <w:rPr>
                <w:rFonts w:ascii="Times New Roman" w:hAnsi="Times New Roman" w:cs="Times New Roman"/>
              </w:rPr>
            </w:pPr>
            <w:r w:rsidRPr="00A65814">
              <w:rPr>
                <w:rFonts w:ascii="Times New Roman" w:hAnsi="Times New Roman" w:cs="Times New Roman"/>
              </w:rPr>
              <w:t xml:space="preserve">Пункт </w:t>
            </w:r>
            <w:r>
              <w:rPr>
                <w:rFonts w:ascii="Times New Roman" w:hAnsi="Times New Roman" w:cs="Times New Roman"/>
              </w:rPr>
              <w:t>51</w:t>
            </w:r>
            <w:r w:rsidRPr="00A65814">
              <w:rPr>
                <w:rFonts w:ascii="Times New Roman" w:hAnsi="Times New Roman" w:cs="Times New Roman"/>
              </w:rPr>
              <w:t xml:space="preserve"> Правил лесовосстановления</w:t>
            </w:r>
          </w:p>
        </w:tc>
        <w:tc>
          <w:tcPr>
            <w:tcW w:w="301" w:type="pct"/>
          </w:tcPr>
          <w:p w:rsidR="00AB0BD8" w:rsidRPr="00911CF0" w:rsidRDefault="00AB0BD8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AB0BD8" w:rsidRPr="00911CF0" w:rsidRDefault="00AB0BD8" w:rsidP="006756C4">
            <w:pPr>
              <w:pStyle w:val="afe"/>
            </w:pPr>
          </w:p>
        </w:tc>
        <w:tc>
          <w:tcPr>
            <w:tcW w:w="758" w:type="pct"/>
          </w:tcPr>
          <w:p w:rsidR="00AB0BD8" w:rsidRPr="00911CF0" w:rsidRDefault="00AB0BD8" w:rsidP="006756C4">
            <w:pPr>
              <w:pStyle w:val="afe"/>
            </w:pPr>
          </w:p>
        </w:tc>
        <w:tc>
          <w:tcPr>
            <w:tcW w:w="769" w:type="pct"/>
          </w:tcPr>
          <w:p w:rsidR="00AB0BD8" w:rsidRPr="00911CF0" w:rsidRDefault="00AB0BD8" w:rsidP="006756C4">
            <w:pPr>
              <w:pStyle w:val="afe"/>
            </w:pPr>
          </w:p>
        </w:tc>
      </w:tr>
      <w:tr w:rsidR="00AB0BD8" w:rsidRPr="00901456" w:rsidTr="003E756C">
        <w:tc>
          <w:tcPr>
            <w:tcW w:w="321" w:type="pct"/>
          </w:tcPr>
          <w:p w:rsidR="00AB0BD8" w:rsidRPr="00911CF0" w:rsidRDefault="00A65814" w:rsidP="006756C4">
            <w:pPr>
              <w:pStyle w:val="afe"/>
              <w:ind w:firstLine="0"/>
              <w:jc w:val="center"/>
            </w:pPr>
            <w:r>
              <w:t>16.4.</w:t>
            </w:r>
          </w:p>
        </w:tc>
        <w:tc>
          <w:tcPr>
            <w:tcW w:w="1329" w:type="pct"/>
          </w:tcPr>
          <w:p w:rsidR="00AB0BD8" w:rsidRPr="00911CF0" w:rsidRDefault="00A65814" w:rsidP="00A65814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Осуществляется ли контролируемым лицом дополнение лесных культур с </w:t>
            </w:r>
            <w:r w:rsidRPr="00A65814">
              <w:rPr>
                <w:rFonts w:ascii="Times New Roman" w:hAnsi="Times New Roman" w:cs="Times New Roman"/>
              </w:rPr>
              <w:t>приживаемостью 25-85% от количества деревьев основных пород, определенной при инвентаризации в соответствии с абзацем вторым пункта 9 Правил, в которых не обеспечивается количество деревьев основной породы, предусмотренной в таблицах 1 приложений 1-41 к Правилам</w:t>
            </w:r>
          </w:p>
        </w:tc>
        <w:tc>
          <w:tcPr>
            <w:tcW w:w="1190" w:type="pct"/>
          </w:tcPr>
          <w:p w:rsidR="00AB0BD8" w:rsidRPr="00911CF0" w:rsidRDefault="00A65814" w:rsidP="00A65814">
            <w:pPr>
              <w:pStyle w:val="ac"/>
              <w:rPr>
                <w:rFonts w:ascii="Times New Roman" w:hAnsi="Times New Roman" w:cs="Times New Roman"/>
              </w:rPr>
            </w:pPr>
            <w:r w:rsidRPr="00A65814">
              <w:rPr>
                <w:rFonts w:ascii="Times New Roman" w:hAnsi="Times New Roman" w:cs="Times New Roman"/>
              </w:rPr>
              <w:t>Пункт 5</w:t>
            </w:r>
            <w:r>
              <w:rPr>
                <w:rFonts w:ascii="Times New Roman" w:hAnsi="Times New Roman" w:cs="Times New Roman"/>
              </w:rPr>
              <w:t>3</w:t>
            </w:r>
            <w:r w:rsidRPr="00A65814">
              <w:rPr>
                <w:rFonts w:ascii="Times New Roman" w:hAnsi="Times New Roman" w:cs="Times New Roman"/>
              </w:rPr>
              <w:t xml:space="preserve"> Правил лесовосстановления</w:t>
            </w:r>
          </w:p>
        </w:tc>
        <w:tc>
          <w:tcPr>
            <w:tcW w:w="301" w:type="pct"/>
          </w:tcPr>
          <w:p w:rsidR="00AB0BD8" w:rsidRPr="00911CF0" w:rsidRDefault="00AB0BD8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AB0BD8" w:rsidRPr="00911CF0" w:rsidRDefault="00AB0BD8" w:rsidP="006756C4">
            <w:pPr>
              <w:pStyle w:val="afe"/>
            </w:pPr>
          </w:p>
        </w:tc>
        <w:tc>
          <w:tcPr>
            <w:tcW w:w="758" w:type="pct"/>
          </w:tcPr>
          <w:p w:rsidR="00AB0BD8" w:rsidRPr="00911CF0" w:rsidRDefault="00AB0BD8" w:rsidP="006756C4">
            <w:pPr>
              <w:pStyle w:val="afe"/>
            </w:pPr>
          </w:p>
        </w:tc>
        <w:tc>
          <w:tcPr>
            <w:tcW w:w="769" w:type="pct"/>
          </w:tcPr>
          <w:p w:rsidR="00AB0BD8" w:rsidRPr="00911CF0" w:rsidRDefault="00AB0BD8" w:rsidP="006756C4">
            <w:pPr>
              <w:pStyle w:val="afe"/>
            </w:pPr>
          </w:p>
        </w:tc>
      </w:tr>
      <w:tr w:rsidR="00DC44AE" w:rsidRPr="00901456" w:rsidTr="003E756C">
        <w:tc>
          <w:tcPr>
            <w:tcW w:w="321" w:type="pct"/>
          </w:tcPr>
          <w:p w:rsidR="00DC44AE" w:rsidRPr="00DC44AE" w:rsidRDefault="00DC44AE" w:rsidP="006756C4">
            <w:pPr>
              <w:pStyle w:val="afe"/>
              <w:ind w:firstLine="0"/>
              <w:jc w:val="center"/>
              <w:rPr>
                <w:szCs w:val="24"/>
              </w:rPr>
            </w:pPr>
            <w:r w:rsidRPr="00DC44AE">
              <w:rPr>
                <w:szCs w:val="24"/>
              </w:rPr>
              <w:t>17.</w:t>
            </w:r>
          </w:p>
        </w:tc>
        <w:tc>
          <w:tcPr>
            <w:tcW w:w="1329" w:type="pct"/>
          </w:tcPr>
          <w:p w:rsidR="00DC44AE" w:rsidRPr="00DC44AE" w:rsidRDefault="00DC44AE" w:rsidP="00DC44AE">
            <w:pPr>
              <w:pStyle w:val="formattext"/>
              <w:spacing w:before="0" w:beforeAutospacing="0" w:after="0" w:afterAutospacing="0"/>
              <w:textAlignment w:val="baseline"/>
            </w:pPr>
            <w:r w:rsidRPr="00DC44AE">
              <w:t>Осуществляется ли контролируемым лицом уход за лесами на основании проекта освоения лесов</w:t>
            </w:r>
          </w:p>
        </w:tc>
        <w:tc>
          <w:tcPr>
            <w:tcW w:w="1190" w:type="pct"/>
          </w:tcPr>
          <w:p w:rsidR="00DC44AE" w:rsidRPr="00DC44AE" w:rsidRDefault="00DC44AE" w:rsidP="0000173D">
            <w:pPr>
              <w:pStyle w:val="formattext"/>
              <w:textAlignment w:val="baseline"/>
            </w:pPr>
            <w:hyperlink r:id="rId37" w:anchor="65C0IR" w:history="1">
              <w:r w:rsidRPr="00DC44AE">
                <w:rPr>
                  <w:rStyle w:val="af5"/>
                  <w:color w:val="auto"/>
                  <w:u w:val="none"/>
                </w:rPr>
                <w:t>Пункт 4 Правил ухода за лесами</w:t>
              </w:r>
            </w:hyperlink>
            <w:r w:rsidR="0000173D">
              <w:t xml:space="preserve">, утвержденные Приказом Министерства природных ресурсов и экологии Российской Федерации от </w:t>
            </w:r>
            <w:r w:rsidR="0000173D">
              <w:t>30</w:t>
            </w:r>
            <w:r w:rsidR="0000173D">
              <w:t>.07.</w:t>
            </w:r>
            <w:r w:rsidR="0000173D">
              <w:t xml:space="preserve">2020 </w:t>
            </w:r>
            <w:r w:rsidR="0000173D">
              <w:t>№</w:t>
            </w:r>
            <w:r w:rsidR="0000173D">
              <w:t xml:space="preserve"> 534</w:t>
            </w:r>
          </w:p>
        </w:tc>
        <w:tc>
          <w:tcPr>
            <w:tcW w:w="301" w:type="pct"/>
          </w:tcPr>
          <w:p w:rsidR="00DC44AE" w:rsidRPr="00911CF0" w:rsidRDefault="00DC44AE" w:rsidP="0000173D">
            <w:pPr>
              <w:pStyle w:val="afe"/>
              <w:ind w:firstLine="0"/>
            </w:pPr>
          </w:p>
        </w:tc>
        <w:tc>
          <w:tcPr>
            <w:tcW w:w="332" w:type="pct"/>
            <w:gridSpan w:val="2"/>
          </w:tcPr>
          <w:p w:rsidR="00DC44AE" w:rsidRPr="00911CF0" w:rsidRDefault="00DC44AE" w:rsidP="006756C4">
            <w:pPr>
              <w:pStyle w:val="afe"/>
            </w:pPr>
          </w:p>
        </w:tc>
        <w:tc>
          <w:tcPr>
            <w:tcW w:w="758" w:type="pct"/>
          </w:tcPr>
          <w:p w:rsidR="00DC44AE" w:rsidRPr="00911CF0" w:rsidRDefault="00DC44AE" w:rsidP="006756C4">
            <w:pPr>
              <w:pStyle w:val="afe"/>
            </w:pPr>
          </w:p>
        </w:tc>
        <w:tc>
          <w:tcPr>
            <w:tcW w:w="769" w:type="pct"/>
          </w:tcPr>
          <w:p w:rsidR="00DC44AE" w:rsidRPr="00911CF0" w:rsidRDefault="00DC44AE" w:rsidP="006756C4">
            <w:pPr>
              <w:pStyle w:val="afe"/>
            </w:pPr>
          </w:p>
        </w:tc>
      </w:tr>
      <w:tr w:rsidR="00DC44AE" w:rsidRPr="00901456" w:rsidTr="003E756C">
        <w:tc>
          <w:tcPr>
            <w:tcW w:w="321" w:type="pct"/>
          </w:tcPr>
          <w:p w:rsidR="00DC44AE" w:rsidRPr="00AB0BD8" w:rsidRDefault="00E34AD7" w:rsidP="006756C4">
            <w:pPr>
              <w:pStyle w:val="afe"/>
              <w:ind w:firstLine="0"/>
              <w:jc w:val="center"/>
            </w:pPr>
            <w:r>
              <w:t>18.</w:t>
            </w:r>
          </w:p>
        </w:tc>
        <w:tc>
          <w:tcPr>
            <w:tcW w:w="1329" w:type="pct"/>
          </w:tcPr>
          <w:p w:rsidR="00DC44AE" w:rsidRPr="00AB0BD8" w:rsidRDefault="00E34AD7" w:rsidP="00C21CCB">
            <w:pPr>
              <w:pStyle w:val="ac"/>
              <w:rPr>
                <w:rFonts w:ascii="Times New Roman" w:hAnsi="Times New Roman" w:cs="Times New Roman"/>
              </w:rPr>
            </w:pPr>
            <w:r w:rsidRPr="00E34AD7">
              <w:rPr>
                <w:rFonts w:ascii="Times New Roman" w:hAnsi="Times New Roman" w:cs="Times New Roman"/>
              </w:rPr>
              <w:t xml:space="preserve">Соблюдаются ли контролируемым лицом обязательные требования, установленные Правилами использования лесов для строительства, реконструкции, </w:t>
            </w:r>
            <w:r w:rsidRPr="00E34AD7">
              <w:rPr>
                <w:rFonts w:ascii="Times New Roman" w:hAnsi="Times New Roman" w:cs="Times New Roman"/>
              </w:rPr>
              <w:lastRenderedPageBreak/>
              <w:t xml:space="preserve">эксплуатации линейных объектов, утвержденными приказом </w:t>
            </w:r>
            <w:r w:rsidR="00C21CCB">
              <w:rPr>
                <w:rFonts w:ascii="Times New Roman" w:hAnsi="Times New Roman" w:cs="Times New Roman"/>
              </w:rPr>
              <w:t>Министерства природных ресурсов и экологии Российской Федерации</w:t>
            </w:r>
            <w:r w:rsidRPr="00E34AD7">
              <w:rPr>
                <w:rFonts w:ascii="Times New Roman" w:hAnsi="Times New Roman" w:cs="Times New Roman"/>
              </w:rPr>
              <w:t xml:space="preserve"> от</w:t>
            </w:r>
            <w:r w:rsidR="00C21CCB">
              <w:rPr>
                <w:rFonts w:ascii="Times New Roman" w:hAnsi="Times New Roman" w:cs="Times New Roman"/>
              </w:rPr>
              <w:t xml:space="preserve"> 27.03.2026</w:t>
            </w:r>
            <w:r w:rsidR="00C21CCB" w:rsidRPr="00C21CCB">
              <w:rPr>
                <w:rFonts w:ascii="Times New Roman" w:hAnsi="Times New Roman" w:cs="Times New Roman"/>
              </w:rPr>
              <w:t xml:space="preserve"> № 170 </w:t>
            </w:r>
            <w:r w:rsidRPr="00E34AD7">
              <w:rPr>
                <w:rFonts w:ascii="Times New Roman" w:hAnsi="Times New Roman" w:cs="Times New Roman"/>
              </w:rPr>
              <w:t>(далее - Правила использования лесов для линейных объектов)</w:t>
            </w:r>
          </w:p>
        </w:tc>
        <w:tc>
          <w:tcPr>
            <w:tcW w:w="1190" w:type="pct"/>
          </w:tcPr>
          <w:p w:rsidR="00DC44AE" w:rsidRPr="00AB0BD8" w:rsidRDefault="00DC44AE" w:rsidP="006756C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01" w:type="pct"/>
          </w:tcPr>
          <w:p w:rsidR="00DC44AE" w:rsidRPr="00AB0BD8" w:rsidRDefault="00DC44AE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DC44AE" w:rsidRPr="00AB0BD8" w:rsidRDefault="00DC44AE" w:rsidP="006756C4">
            <w:pPr>
              <w:pStyle w:val="afe"/>
            </w:pPr>
          </w:p>
        </w:tc>
        <w:tc>
          <w:tcPr>
            <w:tcW w:w="758" w:type="pct"/>
          </w:tcPr>
          <w:p w:rsidR="00DC44AE" w:rsidRPr="00AB0BD8" w:rsidRDefault="00DC44AE" w:rsidP="006756C4">
            <w:pPr>
              <w:pStyle w:val="afe"/>
            </w:pPr>
          </w:p>
        </w:tc>
        <w:tc>
          <w:tcPr>
            <w:tcW w:w="769" w:type="pct"/>
          </w:tcPr>
          <w:p w:rsidR="00DC44AE" w:rsidRPr="00AB0BD8" w:rsidRDefault="00DC44AE" w:rsidP="006756C4">
            <w:pPr>
              <w:pStyle w:val="afe"/>
            </w:pPr>
          </w:p>
        </w:tc>
      </w:tr>
      <w:tr w:rsidR="00DC44AE" w:rsidRPr="00901456" w:rsidTr="003E756C">
        <w:tc>
          <w:tcPr>
            <w:tcW w:w="321" w:type="pct"/>
          </w:tcPr>
          <w:p w:rsidR="00DC44AE" w:rsidRPr="00AB0BD8" w:rsidRDefault="00C21CCB" w:rsidP="006756C4">
            <w:pPr>
              <w:pStyle w:val="afe"/>
              <w:ind w:firstLine="0"/>
              <w:jc w:val="center"/>
            </w:pPr>
            <w:r>
              <w:lastRenderedPageBreak/>
              <w:t>18.1.</w:t>
            </w:r>
          </w:p>
        </w:tc>
        <w:tc>
          <w:tcPr>
            <w:tcW w:w="1329" w:type="pct"/>
          </w:tcPr>
          <w:p w:rsidR="00DC44AE" w:rsidRPr="00AB0BD8" w:rsidRDefault="00D5064D" w:rsidP="006756C4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Обеспечивается ли контролируемым лицом</w:t>
            </w:r>
            <w:r>
              <w:t xml:space="preserve"> </w:t>
            </w:r>
            <w:r w:rsidRPr="00D5064D">
              <w:rPr>
                <w:rFonts w:ascii="Times New Roman" w:hAnsi="Times New Roman" w:cs="Times New Roman"/>
              </w:rPr>
              <w:t>прокладка и содержание в безлесном состоянии просек вдоль и по периметру линейных объектов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90" w:type="pct"/>
          </w:tcPr>
          <w:p w:rsidR="00DC44AE" w:rsidRPr="00AB0BD8" w:rsidRDefault="00D5064D" w:rsidP="00D5064D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Подпункт «а» пункта</w:t>
            </w:r>
            <w:r w:rsidR="00B217AD">
              <w:rPr>
                <w:rFonts w:ascii="Times New Roman" w:hAnsi="Times New Roman" w:cs="Times New Roman"/>
              </w:rPr>
              <w:t xml:space="preserve"> 6</w:t>
            </w:r>
            <w:r w:rsidRPr="00D5064D">
              <w:rPr>
                <w:rFonts w:ascii="Times New Roman" w:hAnsi="Times New Roman" w:cs="Times New Roman"/>
              </w:rPr>
              <w:t xml:space="preserve"> Правил использования лесов для линейных объектов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1" w:type="pct"/>
          </w:tcPr>
          <w:p w:rsidR="00DC44AE" w:rsidRPr="00AB0BD8" w:rsidRDefault="00DC44AE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DC44AE" w:rsidRPr="00AB0BD8" w:rsidRDefault="00DC44AE" w:rsidP="006756C4">
            <w:pPr>
              <w:pStyle w:val="afe"/>
            </w:pPr>
          </w:p>
        </w:tc>
        <w:tc>
          <w:tcPr>
            <w:tcW w:w="758" w:type="pct"/>
          </w:tcPr>
          <w:p w:rsidR="00DC44AE" w:rsidRPr="00AB0BD8" w:rsidRDefault="00DC44AE" w:rsidP="006756C4">
            <w:pPr>
              <w:pStyle w:val="afe"/>
            </w:pPr>
          </w:p>
        </w:tc>
        <w:tc>
          <w:tcPr>
            <w:tcW w:w="769" w:type="pct"/>
          </w:tcPr>
          <w:p w:rsidR="00DC44AE" w:rsidRPr="00AB0BD8" w:rsidRDefault="00DC44AE" w:rsidP="006756C4">
            <w:pPr>
              <w:pStyle w:val="afe"/>
            </w:pPr>
          </w:p>
        </w:tc>
      </w:tr>
      <w:tr w:rsidR="00E34AD7" w:rsidRPr="00901456" w:rsidTr="003E756C">
        <w:tc>
          <w:tcPr>
            <w:tcW w:w="321" w:type="pct"/>
          </w:tcPr>
          <w:p w:rsidR="00E34AD7" w:rsidRPr="00AB0BD8" w:rsidRDefault="00B217AD" w:rsidP="006756C4">
            <w:pPr>
              <w:pStyle w:val="afe"/>
              <w:ind w:firstLine="0"/>
              <w:jc w:val="center"/>
            </w:pPr>
            <w:r>
              <w:t>18.2.</w:t>
            </w:r>
          </w:p>
        </w:tc>
        <w:tc>
          <w:tcPr>
            <w:tcW w:w="1329" w:type="pct"/>
          </w:tcPr>
          <w:p w:rsidR="00E34AD7" w:rsidRPr="00AB0BD8" w:rsidRDefault="00B217AD" w:rsidP="006756C4">
            <w:pPr>
              <w:pStyle w:val="ac"/>
              <w:rPr>
                <w:rFonts w:ascii="Times New Roman" w:hAnsi="Times New Roman" w:cs="Times New Roman"/>
              </w:rPr>
            </w:pPr>
            <w:proofErr w:type="gramStart"/>
            <w:r w:rsidRPr="00B217AD">
              <w:rPr>
                <w:rFonts w:ascii="Times New Roman" w:hAnsi="Times New Roman" w:cs="Times New Roman"/>
              </w:rPr>
              <w:t>Обеспечивается ли контролируемым лицом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217AD">
              <w:rPr>
                <w:rFonts w:ascii="Times New Roman" w:hAnsi="Times New Roman" w:cs="Times New Roman"/>
              </w:rPr>
              <w:t>обрезка крон, вырубка и опиловка деревьев, высота которых превышает расстояние по прямой от дерева до крайней точки линейного объекта, сооружения, являющегося его неотъемлемой технологической частью, или крайней точки вертикальной проекции линейного объекта, увеличенное на 2 метра</w:t>
            </w:r>
            <w:proofErr w:type="gramEnd"/>
          </w:p>
        </w:tc>
        <w:tc>
          <w:tcPr>
            <w:tcW w:w="1190" w:type="pct"/>
          </w:tcPr>
          <w:p w:rsidR="00E34AD7" w:rsidRPr="00AB0BD8" w:rsidRDefault="00B217AD" w:rsidP="00B217AD">
            <w:pPr>
              <w:pStyle w:val="ac"/>
              <w:rPr>
                <w:rFonts w:ascii="Times New Roman" w:hAnsi="Times New Roman" w:cs="Times New Roman"/>
              </w:rPr>
            </w:pPr>
            <w:r w:rsidRPr="00B217AD">
              <w:rPr>
                <w:rFonts w:ascii="Times New Roman" w:hAnsi="Times New Roman" w:cs="Times New Roman"/>
              </w:rPr>
              <w:t>Подпункт «</w:t>
            </w:r>
            <w:r>
              <w:rPr>
                <w:rFonts w:ascii="Times New Roman" w:hAnsi="Times New Roman" w:cs="Times New Roman"/>
              </w:rPr>
              <w:t>б</w:t>
            </w:r>
            <w:r w:rsidRPr="00B217AD">
              <w:rPr>
                <w:rFonts w:ascii="Times New Roman" w:hAnsi="Times New Roman" w:cs="Times New Roman"/>
              </w:rPr>
              <w:t>» пункта 6 Правил использования лесов для линейных объектов</w:t>
            </w:r>
          </w:p>
        </w:tc>
        <w:tc>
          <w:tcPr>
            <w:tcW w:w="301" w:type="pct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758" w:type="pct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769" w:type="pct"/>
          </w:tcPr>
          <w:p w:rsidR="00E34AD7" w:rsidRPr="00AB0BD8" w:rsidRDefault="00E34AD7" w:rsidP="006756C4">
            <w:pPr>
              <w:pStyle w:val="afe"/>
            </w:pPr>
          </w:p>
        </w:tc>
      </w:tr>
      <w:tr w:rsidR="00E34AD7" w:rsidRPr="00901456" w:rsidTr="003E756C">
        <w:tc>
          <w:tcPr>
            <w:tcW w:w="321" w:type="pct"/>
          </w:tcPr>
          <w:p w:rsidR="00E34AD7" w:rsidRPr="00AB0BD8" w:rsidRDefault="00B217AD" w:rsidP="006756C4">
            <w:pPr>
              <w:pStyle w:val="afe"/>
              <w:ind w:firstLine="0"/>
              <w:jc w:val="center"/>
            </w:pPr>
            <w:r>
              <w:t>18.3.</w:t>
            </w:r>
          </w:p>
        </w:tc>
        <w:tc>
          <w:tcPr>
            <w:tcW w:w="1329" w:type="pct"/>
          </w:tcPr>
          <w:p w:rsidR="00E34AD7" w:rsidRPr="00AB0BD8" w:rsidRDefault="00B217AD" w:rsidP="006756C4">
            <w:pPr>
              <w:pStyle w:val="ac"/>
              <w:rPr>
                <w:rFonts w:ascii="Times New Roman" w:hAnsi="Times New Roman" w:cs="Times New Roman"/>
              </w:rPr>
            </w:pPr>
            <w:r w:rsidRPr="00B217AD">
              <w:rPr>
                <w:rFonts w:ascii="Times New Roman" w:hAnsi="Times New Roman" w:cs="Times New Roman"/>
              </w:rPr>
              <w:t xml:space="preserve">Обеспечивается ли контролируемым лицом рубка </w:t>
            </w:r>
            <w:proofErr w:type="spellStart"/>
            <w:r w:rsidRPr="00B217AD">
              <w:rPr>
                <w:rFonts w:ascii="Times New Roman" w:hAnsi="Times New Roman" w:cs="Times New Roman"/>
              </w:rPr>
              <w:t>сильноослабленных</w:t>
            </w:r>
            <w:proofErr w:type="spellEnd"/>
            <w:r w:rsidRPr="00B217AD">
              <w:rPr>
                <w:rFonts w:ascii="Times New Roman" w:hAnsi="Times New Roman" w:cs="Times New Roman"/>
              </w:rPr>
              <w:t>, усыхающих, сухостойных, ветровальных и буреломных деревьев, угрожающих падением на линейные объекты</w:t>
            </w:r>
          </w:p>
        </w:tc>
        <w:tc>
          <w:tcPr>
            <w:tcW w:w="1190" w:type="pct"/>
          </w:tcPr>
          <w:p w:rsidR="00E34AD7" w:rsidRPr="00AB0BD8" w:rsidRDefault="00B217AD" w:rsidP="00B217AD">
            <w:pPr>
              <w:pStyle w:val="ac"/>
              <w:rPr>
                <w:rFonts w:ascii="Times New Roman" w:hAnsi="Times New Roman" w:cs="Times New Roman"/>
              </w:rPr>
            </w:pPr>
            <w:r w:rsidRPr="00B217AD">
              <w:rPr>
                <w:rFonts w:ascii="Times New Roman" w:hAnsi="Times New Roman" w:cs="Times New Roman"/>
              </w:rPr>
              <w:t>Подпункт «</w:t>
            </w:r>
            <w:r>
              <w:rPr>
                <w:rFonts w:ascii="Times New Roman" w:hAnsi="Times New Roman" w:cs="Times New Roman"/>
              </w:rPr>
              <w:t>в</w:t>
            </w:r>
            <w:r w:rsidRPr="00B217AD">
              <w:rPr>
                <w:rFonts w:ascii="Times New Roman" w:hAnsi="Times New Roman" w:cs="Times New Roman"/>
              </w:rPr>
              <w:t>» пункта 6 Правил использования лесов для линейных объектов</w:t>
            </w:r>
          </w:p>
        </w:tc>
        <w:tc>
          <w:tcPr>
            <w:tcW w:w="301" w:type="pct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758" w:type="pct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769" w:type="pct"/>
          </w:tcPr>
          <w:p w:rsidR="00E34AD7" w:rsidRPr="00AB0BD8" w:rsidRDefault="00E34AD7" w:rsidP="006756C4">
            <w:pPr>
              <w:pStyle w:val="afe"/>
            </w:pPr>
          </w:p>
        </w:tc>
      </w:tr>
      <w:tr w:rsidR="00E34AD7" w:rsidRPr="00901456" w:rsidTr="003E756C">
        <w:tc>
          <w:tcPr>
            <w:tcW w:w="321" w:type="pct"/>
          </w:tcPr>
          <w:p w:rsidR="00E34AD7" w:rsidRPr="00AB0BD8" w:rsidRDefault="00B217AD" w:rsidP="006756C4">
            <w:pPr>
              <w:pStyle w:val="afe"/>
              <w:ind w:firstLine="0"/>
              <w:jc w:val="center"/>
            </w:pPr>
            <w:r>
              <w:t>18.4</w:t>
            </w:r>
          </w:p>
        </w:tc>
        <w:tc>
          <w:tcPr>
            <w:tcW w:w="1329" w:type="pct"/>
          </w:tcPr>
          <w:p w:rsidR="00E34AD7" w:rsidRPr="00AB0BD8" w:rsidRDefault="00810FC6" w:rsidP="00E15243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Соблюдается ли контролируемым лицом запрет на </w:t>
            </w:r>
            <w:r w:rsidR="00CD6DEA">
              <w:rPr>
                <w:rFonts w:ascii="Times New Roman" w:hAnsi="Times New Roman" w:cs="Times New Roman"/>
              </w:rPr>
              <w:t>п</w:t>
            </w:r>
            <w:r w:rsidRPr="00810FC6">
              <w:rPr>
                <w:rFonts w:ascii="Times New Roman" w:hAnsi="Times New Roman" w:cs="Times New Roman"/>
              </w:rPr>
              <w:t xml:space="preserve">овреждение лесных насаждений, растительного покрова и почв за пределами </w:t>
            </w:r>
            <w:r w:rsidRPr="00810FC6">
              <w:rPr>
                <w:rFonts w:ascii="Times New Roman" w:hAnsi="Times New Roman" w:cs="Times New Roman"/>
              </w:rPr>
              <w:lastRenderedPageBreak/>
              <w:t xml:space="preserve">земель, на которых осуществляется использование лесов, и охранной зоны линейных объектов, за исключением осуществления мероприятий, предусмотренных подпунктом </w:t>
            </w:r>
            <w:r w:rsidR="00E15243">
              <w:rPr>
                <w:rFonts w:ascii="Times New Roman" w:hAnsi="Times New Roman" w:cs="Times New Roman"/>
              </w:rPr>
              <w:t>«</w:t>
            </w:r>
            <w:r w:rsidRPr="00810FC6">
              <w:rPr>
                <w:rFonts w:ascii="Times New Roman" w:hAnsi="Times New Roman" w:cs="Times New Roman"/>
              </w:rPr>
              <w:t>в</w:t>
            </w:r>
            <w:r w:rsidR="00E15243">
              <w:rPr>
                <w:rFonts w:ascii="Times New Roman" w:hAnsi="Times New Roman" w:cs="Times New Roman"/>
              </w:rPr>
              <w:t>»</w:t>
            </w:r>
            <w:r w:rsidRPr="00810FC6">
              <w:rPr>
                <w:rFonts w:ascii="Times New Roman" w:hAnsi="Times New Roman" w:cs="Times New Roman"/>
              </w:rPr>
              <w:t xml:space="preserve"> пункта 6 Правил</w:t>
            </w:r>
          </w:p>
        </w:tc>
        <w:tc>
          <w:tcPr>
            <w:tcW w:w="1190" w:type="pct"/>
          </w:tcPr>
          <w:p w:rsidR="00E34AD7" w:rsidRPr="00AB0BD8" w:rsidRDefault="00CD6DEA" w:rsidP="00E15243">
            <w:pPr>
              <w:pStyle w:val="ac"/>
              <w:rPr>
                <w:rFonts w:ascii="Times New Roman" w:hAnsi="Times New Roman" w:cs="Times New Roman"/>
              </w:rPr>
            </w:pPr>
            <w:r w:rsidRPr="00CD6DEA">
              <w:rPr>
                <w:rFonts w:ascii="Times New Roman" w:hAnsi="Times New Roman" w:cs="Times New Roman"/>
              </w:rPr>
              <w:lastRenderedPageBreak/>
              <w:t>Подпункт «</w:t>
            </w:r>
            <w:r w:rsidR="00E15243">
              <w:rPr>
                <w:rFonts w:ascii="Times New Roman" w:hAnsi="Times New Roman" w:cs="Times New Roman"/>
              </w:rPr>
              <w:t>а</w:t>
            </w:r>
            <w:r w:rsidRPr="00CD6DEA">
              <w:rPr>
                <w:rFonts w:ascii="Times New Roman" w:hAnsi="Times New Roman" w:cs="Times New Roman"/>
              </w:rPr>
              <w:t xml:space="preserve">» пункта </w:t>
            </w:r>
            <w:r>
              <w:rPr>
                <w:rFonts w:ascii="Times New Roman" w:hAnsi="Times New Roman" w:cs="Times New Roman"/>
              </w:rPr>
              <w:t xml:space="preserve">12 </w:t>
            </w:r>
            <w:r w:rsidRPr="00CD6DEA">
              <w:rPr>
                <w:rFonts w:ascii="Times New Roman" w:hAnsi="Times New Roman" w:cs="Times New Roman"/>
              </w:rPr>
              <w:t>Правил использования лесов для линейных объектов</w:t>
            </w:r>
          </w:p>
        </w:tc>
        <w:tc>
          <w:tcPr>
            <w:tcW w:w="301" w:type="pct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758" w:type="pct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769" w:type="pct"/>
          </w:tcPr>
          <w:p w:rsidR="00E34AD7" w:rsidRPr="00AB0BD8" w:rsidRDefault="00E34AD7" w:rsidP="006756C4">
            <w:pPr>
              <w:pStyle w:val="afe"/>
            </w:pPr>
          </w:p>
        </w:tc>
      </w:tr>
      <w:tr w:rsidR="00E34AD7" w:rsidRPr="00901456" w:rsidTr="003E756C">
        <w:tc>
          <w:tcPr>
            <w:tcW w:w="321" w:type="pct"/>
          </w:tcPr>
          <w:p w:rsidR="00E34AD7" w:rsidRPr="00AB0BD8" w:rsidRDefault="00E15243" w:rsidP="006756C4">
            <w:pPr>
              <w:pStyle w:val="afe"/>
              <w:ind w:firstLine="0"/>
              <w:jc w:val="center"/>
            </w:pPr>
            <w:r>
              <w:lastRenderedPageBreak/>
              <w:t>18.5.</w:t>
            </w:r>
          </w:p>
        </w:tc>
        <w:tc>
          <w:tcPr>
            <w:tcW w:w="1329" w:type="pct"/>
          </w:tcPr>
          <w:p w:rsidR="00E34AD7" w:rsidRPr="00AB0BD8" w:rsidRDefault="00E15243" w:rsidP="006756C4">
            <w:pPr>
              <w:pStyle w:val="ac"/>
              <w:rPr>
                <w:rFonts w:ascii="Times New Roman" w:hAnsi="Times New Roman" w:cs="Times New Roman"/>
              </w:rPr>
            </w:pPr>
            <w:r w:rsidRPr="00E15243">
              <w:rPr>
                <w:rFonts w:ascii="Times New Roman" w:hAnsi="Times New Roman" w:cs="Times New Roman"/>
              </w:rPr>
              <w:t>Соблюдается ли контролируемым лицом запрет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5243">
              <w:rPr>
                <w:rFonts w:ascii="Times New Roman" w:hAnsi="Times New Roman" w:cs="Times New Roman"/>
              </w:rPr>
              <w:t>захламление территорий, прилегающих к землям, на которых осуществляется использование лесов, строительным и бытовым мусором, отходами древесины</w:t>
            </w:r>
          </w:p>
        </w:tc>
        <w:tc>
          <w:tcPr>
            <w:tcW w:w="1190" w:type="pct"/>
          </w:tcPr>
          <w:p w:rsidR="00E34AD7" w:rsidRPr="00AB0BD8" w:rsidRDefault="00E15243" w:rsidP="00E15243">
            <w:pPr>
              <w:pStyle w:val="ac"/>
              <w:rPr>
                <w:rFonts w:ascii="Times New Roman" w:hAnsi="Times New Roman" w:cs="Times New Roman"/>
              </w:rPr>
            </w:pPr>
            <w:r w:rsidRPr="00E15243">
              <w:rPr>
                <w:rFonts w:ascii="Times New Roman" w:hAnsi="Times New Roman" w:cs="Times New Roman"/>
              </w:rPr>
              <w:t>Подпункт «</w:t>
            </w:r>
            <w:r>
              <w:rPr>
                <w:rFonts w:ascii="Times New Roman" w:hAnsi="Times New Roman" w:cs="Times New Roman"/>
              </w:rPr>
              <w:t>б</w:t>
            </w:r>
            <w:r w:rsidRPr="00E15243">
              <w:rPr>
                <w:rFonts w:ascii="Times New Roman" w:hAnsi="Times New Roman" w:cs="Times New Roman"/>
              </w:rPr>
              <w:t>» пункта 12 Правил использования лесов для линейных объектов</w:t>
            </w:r>
          </w:p>
        </w:tc>
        <w:tc>
          <w:tcPr>
            <w:tcW w:w="301" w:type="pct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758" w:type="pct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769" w:type="pct"/>
          </w:tcPr>
          <w:p w:rsidR="00E34AD7" w:rsidRPr="00AB0BD8" w:rsidRDefault="00E34AD7" w:rsidP="006756C4">
            <w:pPr>
              <w:pStyle w:val="afe"/>
            </w:pPr>
          </w:p>
        </w:tc>
      </w:tr>
      <w:tr w:rsidR="00E34AD7" w:rsidRPr="00901456" w:rsidTr="003E756C">
        <w:tc>
          <w:tcPr>
            <w:tcW w:w="321" w:type="pct"/>
          </w:tcPr>
          <w:p w:rsidR="00E34AD7" w:rsidRPr="00AB0BD8" w:rsidRDefault="00E15243" w:rsidP="006756C4">
            <w:pPr>
              <w:pStyle w:val="afe"/>
              <w:ind w:firstLine="0"/>
              <w:jc w:val="center"/>
            </w:pPr>
            <w:r>
              <w:t>18.6.</w:t>
            </w:r>
          </w:p>
        </w:tc>
        <w:tc>
          <w:tcPr>
            <w:tcW w:w="1329" w:type="pct"/>
          </w:tcPr>
          <w:p w:rsidR="00E34AD7" w:rsidRPr="00AB0BD8" w:rsidRDefault="00E15243" w:rsidP="006756C4">
            <w:pPr>
              <w:pStyle w:val="ac"/>
              <w:rPr>
                <w:rFonts w:ascii="Times New Roman" w:hAnsi="Times New Roman" w:cs="Times New Roman"/>
              </w:rPr>
            </w:pPr>
            <w:r w:rsidRPr="00E15243">
              <w:rPr>
                <w:rFonts w:ascii="Times New Roman" w:hAnsi="Times New Roman" w:cs="Times New Roman"/>
              </w:rPr>
              <w:t>Соблюдается ли контролируемым лицом запрет на загрязнение земель, на которых осуществляется использование лесов, и территорий, прилегающих к землям, на которых осуществляется использование лесов, химическими и радиоактивными веществами</w:t>
            </w:r>
          </w:p>
        </w:tc>
        <w:tc>
          <w:tcPr>
            <w:tcW w:w="1190" w:type="pct"/>
          </w:tcPr>
          <w:p w:rsidR="00E34AD7" w:rsidRPr="00AB0BD8" w:rsidRDefault="00E15243" w:rsidP="00E15243">
            <w:pPr>
              <w:pStyle w:val="ac"/>
              <w:rPr>
                <w:rFonts w:ascii="Times New Roman" w:hAnsi="Times New Roman" w:cs="Times New Roman"/>
              </w:rPr>
            </w:pPr>
            <w:r w:rsidRPr="00E15243">
              <w:rPr>
                <w:rFonts w:ascii="Times New Roman" w:hAnsi="Times New Roman" w:cs="Times New Roman"/>
              </w:rPr>
              <w:t>Подпункт «</w:t>
            </w:r>
            <w:r>
              <w:rPr>
                <w:rFonts w:ascii="Times New Roman" w:hAnsi="Times New Roman" w:cs="Times New Roman"/>
              </w:rPr>
              <w:t>в</w:t>
            </w:r>
            <w:r w:rsidRPr="00E15243">
              <w:rPr>
                <w:rFonts w:ascii="Times New Roman" w:hAnsi="Times New Roman" w:cs="Times New Roman"/>
              </w:rPr>
              <w:t>» пункта 12 Правил использования лесов для линейных объектов</w:t>
            </w:r>
          </w:p>
        </w:tc>
        <w:tc>
          <w:tcPr>
            <w:tcW w:w="301" w:type="pct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758" w:type="pct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769" w:type="pct"/>
          </w:tcPr>
          <w:p w:rsidR="00E34AD7" w:rsidRPr="00AB0BD8" w:rsidRDefault="00E34AD7" w:rsidP="006756C4">
            <w:pPr>
              <w:pStyle w:val="afe"/>
            </w:pPr>
          </w:p>
        </w:tc>
      </w:tr>
      <w:tr w:rsidR="00E34AD7" w:rsidRPr="00901456" w:rsidTr="003E756C">
        <w:tc>
          <w:tcPr>
            <w:tcW w:w="321" w:type="pct"/>
          </w:tcPr>
          <w:p w:rsidR="00E34AD7" w:rsidRPr="00AB0BD8" w:rsidRDefault="00E15243" w:rsidP="006756C4">
            <w:pPr>
              <w:pStyle w:val="afe"/>
              <w:ind w:firstLine="0"/>
              <w:jc w:val="center"/>
            </w:pPr>
            <w:r>
              <w:t>18.7</w:t>
            </w:r>
            <w:r w:rsidR="00E02B11">
              <w:t>.</w:t>
            </w:r>
          </w:p>
        </w:tc>
        <w:tc>
          <w:tcPr>
            <w:tcW w:w="1329" w:type="pct"/>
          </w:tcPr>
          <w:p w:rsidR="00E34AD7" w:rsidRPr="00AB0BD8" w:rsidRDefault="00E15243" w:rsidP="006756C4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контролируемым лицом</w:t>
            </w:r>
            <w:r>
              <w:t xml:space="preserve"> </w:t>
            </w:r>
            <w:r w:rsidRPr="00E15243">
              <w:rPr>
                <w:rFonts w:ascii="Times New Roman" w:hAnsi="Times New Roman" w:cs="Times New Roman"/>
              </w:rPr>
              <w:t>регулярное проведение очистки просеки, примыкающих опушек леса, искусственных и естественных водотоков от захламления строительными, лесосечными, бытовыми отходами, от загрязнения отходами производства, токсичными веществами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90" w:type="pct"/>
          </w:tcPr>
          <w:p w:rsidR="00E34AD7" w:rsidRPr="00AB0BD8" w:rsidRDefault="00E15243" w:rsidP="00E15243">
            <w:pPr>
              <w:pStyle w:val="ac"/>
              <w:rPr>
                <w:rFonts w:ascii="Times New Roman" w:hAnsi="Times New Roman" w:cs="Times New Roman"/>
              </w:rPr>
            </w:pPr>
            <w:r w:rsidRPr="00E15243">
              <w:rPr>
                <w:rFonts w:ascii="Times New Roman" w:hAnsi="Times New Roman" w:cs="Times New Roman"/>
              </w:rPr>
              <w:t>Подпункт «</w:t>
            </w:r>
            <w:r>
              <w:rPr>
                <w:rFonts w:ascii="Times New Roman" w:hAnsi="Times New Roman" w:cs="Times New Roman"/>
              </w:rPr>
              <w:t>а</w:t>
            </w:r>
            <w:r w:rsidRPr="00E15243">
              <w:rPr>
                <w:rFonts w:ascii="Times New Roman" w:hAnsi="Times New Roman" w:cs="Times New Roman"/>
              </w:rPr>
              <w:t>» пункта 1</w:t>
            </w:r>
            <w:r>
              <w:rPr>
                <w:rFonts w:ascii="Times New Roman" w:hAnsi="Times New Roman" w:cs="Times New Roman"/>
              </w:rPr>
              <w:t>4</w:t>
            </w:r>
            <w:r w:rsidRPr="00E15243">
              <w:rPr>
                <w:rFonts w:ascii="Times New Roman" w:hAnsi="Times New Roman" w:cs="Times New Roman"/>
              </w:rPr>
              <w:t xml:space="preserve"> Правил использования лесов для линейных объектов</w:t>
            </w:r>
          </w:p>
        </w:tc>
        <w:tc>
          <w:tcPr>
            <w:tcW w:w="301" w:type="pct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758" w:type="pct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769" w:type="pct"/>
          </w:tcPr>
          <w:p w:rsidR="00E34AD7" w:rsidRPr="00AB0BD8" w:rsidRDefault="00E34AD7" w:rsidP="006756C4">
            <w:pPr>
              <w:pStyle w:val="afe"/>
            </w:pPr>
          </w:p>
        </w:tc>
      </w:tr>
      <w:tr w:rsidR="00E34AD7" w:rsidRPr="00901456" w:rsidTr="003E756C">
        <w:tc>
          <w:tcPr>
            <w:tcW w:w="321" w:type="pct"/>
          </w:tcPr>
          <w:p w:rsidR="00E34AD7" w:rsidRPr="00AB0BD8" w:rsidRDefault="00E02B11" w:rsidP="006756C4">
            <w:pPr>
              <w:pStyle w:val="afe"/>
              <w:ind w:firstLine="0"/>
              <w:jc w:val="center"/>
            </w:pPr>
            <w:r>
              <w:t>18.8.</w:t>
            </w:r>
          </w:p>
        </w:tc>
        <w:tc>
          <w:tcPr>
            <w:tcW w:w="1329" w:type="pct"/>
          </w:tcPr>
          <w:p w:rsidR="00E34AD7" w:rsidRPr="00AB0BD8" w:rsidRDefault="00E02B11" w:rsidP="006756C4">
            <w:pPr>
              <w:pStyle w:val="ac"/>
              <w:rPr>
                <w:rFonts w:ascii="Times New Roman" w:hAnsi="Times New Roman" w:cs="Times New Roman"/>
              </w:rPr>
            </w:pPr>
            <w:r w:rsidRPr="00E02B11">
              <w:rPr>
                <w:rFonts w:ascii="Times New Roman" w:hAnsi="Times New Roman" w:cs="Times New Roman"/>
              </w:rPr>
              <w:t xml:space="preserve">Осуществляется ли </w:t>
            </w:r>
            <w:r w:rsidRPr="00E02B11">
              <w:rPr>
                <w:rFonts w:ascii="Times New Roman" w:hAnsi="Times New Roman" w:cs="Times New Roman"/>
              </w:rPr>
              <w:lastRenderedPageBreak/>
              <w:t>контролируемым лицом</w:t>
            </w:r>
            <w:r>
              <w:t xml:space="preserve"> </w:t>
            </w:r>
            <w:r w:rsidRPr="00E02B11">
              <w:rPr>
                <w:rFonts w:ascii="Times New Roman" w:hAnsi="Times New Roman" w:cs="Times New Roman"/>
              </w:rPr>
              <w:t>восстановление нарушенных производственной деятельностью лесных дорог, осушительных канав, дренажных систем, шлюзов, мостов, других гидромелиоративных сооружений, квартальных столбов, квартальных просек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90" w:type="pct"/>
          </w:tcPr>
          <w:p w:rsidR="00E34AD7" w:rsidRPr="00AB0BD8" w:rsidRDefault="00E02B11" w:rsidP="00E02B11">
            <w:pPr>
              <w:pStyle w:val="ac"/>
              <w:rPr>
                <w:rFonts w:ascii="Times New Roman" w:hAnsi="Times New Roman" w:cs="Times New Roman"/>
              </w:rPr>
            </w:pPr>
            <w:r w:rsidRPr="00E02B11">
              <w:rPr>
                <w:rFonts w:ascii="Times New Roman" w:hAnsi="Times New Roman" w:cs="Times New Roman"/>
              </w:rPr>
              <w:lastRenderedPageBreak/>
              <w:t>Подпункт «</w:t>
            </w:r>
            <w:r>
              <w:rPr>
                <w:rFonts w:ascii="Times New Roman" w:hAnsi="Times New Roman" w:cs="Times New Roman"/>
              </w:rPr>
              <w:t>б</w:t>
            </w:r>
            <w:r w:rsidRPr="00E02B11">
              <w:rPr>
                <w:rFonts w:ascii="Times New Roman" w:hAnsi="Times New Roman" w:cs="Times New Roman"/>
              </w:rPr>
              <w:t xml:space="preserve">» пункта </w:t>
            </w:r>
            <w:r w:rsidRPr="00E02B11">
              <w:rPr>
                <w:rFonts w:ascii="Times New Roman" w:hAnsi="Times New Roman" w:cs="Times New Roman"/>
              </w:rPr>
              <w:lastRenderedPageBreak/>
              <w:t>14 Правил использования лесов для линейных объектов</w:t>
            </w:r>
          </w:p>
        </w:tc>
        <w:tc>
          <w:tcPr>
            <w:tcW w:w="301" w:type="pct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758" w:type="pct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769" w:type="pct"/>
          </w:tcPr>
          <w:p w:rsidR="00E34AD7" w:rsidRPr="00AB0BD8" w:rsidRDefault="00E34AD7" w:rsidP="006756C4">
            <w:pPr>
              <w:pStyle w:val="afe"/>
            </w:pPr>
          </w:p>
        </w:tc>
      </w:tr>
      <w:tr w:rsidR="00E34AD7" w:rsidRPr="00901456" w:rsidTr="003E756C">
        <w:tc>
          <w:tcPr>
            <w:tcW w:w="321" w:type="pct"/>
          </w:tcPr>
          <w:p w:rsidR="00E34AD7" w:rsidRPr="00AB0BD8" w:rsidRDefault="00E02B11" w:rsidP="006756C4">
            <w:pPr>
              <w:pStyle w:val="afe"/>
              <w:ind w:firstLine="0"/>
              <w:jc w:val="center"/>
            </w:pPr>
            <w:r>
              <w:lastRenderedPageBreak/>
              <w:t>18.9.</w:t>
            </w:r>
          </w:p>
        </w:tc>
        <w:tc>
          <w:tcPr>
            <w:tcW w:w="1329" w:type="pct"/>
          </w:tcPr>
          <w:p w:rsidR="00E34AD7" w:rsidRPr="00AB0BD8" w:rsidRDefault="001C2685" w:rsidP="006756C4">
            <w:pPr>
              <w:pStyle w:val="ac"/>
              <w:rPr>
                <w:rFonts w:ascii="Times New Roman" w:hAnsi="Times New Roman" w:cs="Times New Roman"/>
              </w:rPr>
            </w:pPr>
            <w:r w:rsidRPr="001C2685">
              <w:rPr>
                <w:rFonts w:ascii="Times New Roman" w:hAnsi="Times New Roman" w:cs="Times New Roman"/>
              </w:rPr>
              <w:t>Осуществляется ли контролируемым лицом</w:t>
            </w:r>
            <w:r>
              <w:t xml:space="preserve"> </w:t>
            </w:r>
            <w:r w:rsidRPr="001C2685">
              <w:rPr>
                <w:rFonts w:ascii="Times New Roman" w:hAnsi="Times New Roman" w:cs="Times New Roman"/>
              </w:rPr>
              <w:t>принятие необходимых мер по устранению аварийных ситуаций, а также ликвидации их последствий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90" w:type="pct"/>
          </w:tcPr>
          <w:p w:rsidR="00E34AD7" w:rsidRPr="00AB0BD8" w:rsidRDefault="001C2685" w:rsidP="001C2685">
            <w:pPr>
              <w:pStyle w:val="ac"/>
              <w:rPr>
                <w:rFonts w:ascii="Times New Roman" w:hAnsi="Times New Roman" w:cs="Times New Roman"/>
              </w:rPr>
            </w:pPr>
            <w:r w:rsidRPr="001C2685">
              <w:rPr>
                <w:rFonts w:ascii="Times New Roman" w:hAnsi="Times New Roman" w:cs="Times New Roman"/>
              </w:rPr>
              <w:t>Подпункт «</w:t>
            </w:r>
            <w:r>
              <w:rPr>
                <w:rFonts w:ascii="Times New Roman" w:hAnsi="Times New Roman" w:cs="Times New Roman"/>
              </w:rPr>
              <w:t>в</w:t>
            </w:r>
            <w:r w:rsidRPr="001C2685">
              <w:rPr>
                <w:rFonts w:ascii="Times New Roman" w:hAnsi="Times New Roman" w:cs="Times New Roman"/>
              </w:rPr>
              <w:t>» пункта 14 Правил использования лесов для линейных объектов</w:t>
            </w:r>
          </w:p>
        </w:tc>
        <w:tc>
          <w:tcPr>
            <w:tcW w:w="301" w:type="pct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758" w:type="pct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769" w:type="pct"/>
          </w:tcPr>
          <w:p w:rsidR="00E34AD7" w:rsidRPr="00AB0BD8" w:rsidRDefault="00E34AD7" w:rsidP="006756C4">
            <w:pPr>
              <w:pStyle w:val="afe"/>
            </w:pPr>
          </w:p>
        </w:tc>
      </w:tr>
      <w:tr w:rsidR="00E34AD7" w:rsidRPr="00901456" w:rsidTr="003E756C">
        <w:tc>
          <w:tcPr>
            <w:tcW w:w="321" w:type="pct"/>
          </w:tcPr>
          <w:p w:rsidR="00E34AD7" w:rsidRPr="00AB0BD8" w:rsidRDefault="00A4703F" w:rsidP="006756C4">
            <w:pPr>
              <w:pStyle w:val="afe"/>
              <w:ind w:firstLine="0"/>
              <w:jc w:val="center"/>
            </w:pPr>
            <w:r>
              <w:t>19.</w:t>
            </w:r>
          </w:p>
        </w:tc>
        <w:tc>
          <w:tcPr>
            <w:tcW w:w="1329" w:type="pct"/>
          </w:tcPr>
          <w:p w:rsidR="00A4703F" w:rsidRPr="00A4703F" w:rsidRDefault="00A4703F" w:rsidP="00A4703F">
            <w:pPr>
              <w:pStyle w:val="ac"/>
              <w:rPr>
                <w:rFonts w:ascii="Times New Roman" w:hAnsi="Times New Roman" w:cs="Times New Roman"/>
              </w:rPr>
            </w:pPr>
            <w:r w:rsidRPr="00E34AD7">
              <w:rPr>
                <w:rFonts w:ascii="Times New Roman" w:hAnsi="Times New Roman" w:cs="Times New Roman"/>
              </w:rPr>
              <w:t>Соблюдаются ли контролируемым лицом обязательные требования, установленные</w:t>
            </w:r>
            <w:r>
              <w:rPr>
                <w:rFonts w:ascii="Times New Roman" w:hAnsi="Times New Roman" w:cs="Times New Roman"/>
              </w:rPr>
              <w:t xml:space="preserve"> Приказом Министерства природных ресурсов и экологии Российской Федерации от 17.03.</w:t>
            </w:r>
            <w:r w:rsidRPr="00A4703F">
              <w:rPr>
                <w:rFonts w:ascii="Times New Roman" w:hAnsi="Times New Roman" w:cs="Times New Roman"/>
              </w:rPr>
              <w:t>2026 г№ 140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A4703F">
              <w:rPr>
                <w:rFonts w:ascii="Times New Roman" w:hAnsi="Times New Roman" w:cs="Times New Roman"/>
              </w:rPr>
              <w:t>Об утверждении Правил использования лесов для осуществления рекреационной деятельности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E34AD7" w:rsidRPr="00AB0BD8" w:rsidRDefault="00A4703F" w:rsidP="006756C4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(далее - </w:t>
            </w:r>
            <w:r w:rsidRPr="00A4703F">
              <w:rPr>
                <w:rFonts w:ascii="Times New Roman" w:hAnsi="Times New Roman" w:cs="Times New Roman"/>
              </w:rPr>
              <w:t>Правил</w:t>
            </w:r>
            <w:r>
              <w:rPr>
                <w:rFonts w:ascii="Times New Roman" w:hAnsi="Times New Roman" w:cs="Times New Roman"/>
              </w:rPr>
              <w:t>а</w:t>
            </w:r>
            <w:r w:rsidRPr="00A4703F">
              <w:rPr>
                <w:rFonts w:ascii="Times New Roman" w:hAnsi="Times New Roman" w:cs="Times New Roman"/>
              </w:rPr>
              <w:t xml:space="preserve"> использования лесов для осуществления рекреационной деятельности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90" w:type="pct"/>
          </w:tcPr>
          <w:p w:rsidR="00E34AD7" w:rsidRPr="00AB0BD8" w:rsidRDefault="00E34AD7" w:rsidP="006756C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01" w:type="pct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758" w:type="pct"/>
          </w:tcPr>
          <w:p w:rsidR="00E34AD7" w:rsidRPr="00AB0BD8" w:rsidRDefault="00E34AD7" w:rsidP="006756C4">
            <w:pPr>
              <w:pStyle w:val="afe"/>
            </w:pPr>
          </w:p>
        </w:tc>
        <w:tc>
          <w:tcPr>
            <w:tcW w:w="769" w:type="pct"/>
          </w:tcPr>
          <w:p w:rsidR="00E34AD7" w:rsidRPr="00AB0BD8" w:rsidRDefault="00E34AD7" w:rsidP="006756C4">
            <w:pPr>
              <w:pStyle w:val="afe"/>
            </w:pPr>
          </w:p>
        </w:tc>
      </w:tr>
      <w:tr w:rsidR="003E756C" w:rsidRPr="00901456" w:rsidTr="003E756C">
        <w:tc>
          <w:tcPr>
            <w:tcW w:w="321" w:type="pct"/>
          </w:tcPr>
          <w:p w:rsidR="003E756C" w:rsidRPr="00AB0BD8" w:rsidRDefault="003E756C" w:rsidP="00A34CAF">
            <w:pPr>
              <w:pStyle w:val="afe"/>
              <w:ind w:firstLine="0"/>
              <w:jc w:val="center"/>
            </w:pPr>
            <w:r>
              <w:t>19.1.</w:t>
            </w:r>
          </w:p>
        </w:tc>
        <w:tc>
          <w:tcPr>
            <w:tcW w:w="1329" w:type="pct"/>
          </w:tcPr>
          <w:p w:rsidR="003E756C" w:rsidRPr="00E34AD7" w:rsidRDefault="003E756C" w:rsidP="003E756C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</w:t>
            </w:r>
            <w:r w:rsidRPr="003E756C">
              <w:rPr>
                <w:rFonts w:ascii="Times New Roman" w:hAnsi="Times New Roman" w:cs="Times New Roman"/>
              </w:rPr>
              <w:t xml:space="preserve"> ли контролируемым лицом</w:t>
            </w:r>
            <w:r>
              <w:rPr>
                <w:rFonts w:ascii="Times New Roman" w:hAnsi="Times New Roman" w:cs="Times New Roman"/>
              </w:rPr>
              <w:t xml:space="preserve"> использование лесов </w:t>
            </w:r>
            <w:r w:rsidRPr="003E756C">
              <w:rPr>
                <w:rFonts w:ascii="Times New Roman" w:hAnsi="Times New Roman" w:cs="Times New Roman"/>
              </w:rPr>
              <w:t>способами, не наносящими вреда окружающей среде и здоровью человека</w:t>
            </w:r>
          </w:p>
        </w:tc>
        <w:tc>
          <w:tcPr>
            <w:tcW w:w="1190" w:type="pct"/>
          </w:tcPr>
          <w:p w:rsidR="003E756C" w:rsidRPr="00AB0BD8" w:rsidRDefault="003E756C" w:rsidP="003E756C">
            <w:pPr>
              <w:pStyle w:val="ac"/>
              <w:rPr>
                <w:rFonts w:ascii="Times New Roman" w:hAnsi="Times New Roman" w:cs="Times New Roman"/>
              </w:rPr>
            </w:pPr>
            <w:r w:rsidRPr="003E756C">
              <w:rPr>
                <w:rFonts w:ascii="Times New Roman" w:hAnsi="Times New Roman" w:cs="Times New Roman"/>
              </w:rPr>
              <w:t xml:space="preserve">Пункт </w:t>
            </w:r>
            <w:r>
              <w:rPr>
                <w:rFonts w:ascii="Times New Roman" w:hAnsi="Times New Roman" w:cs="Times New Roman"/>
              </w:rPr>
              <w:t>5</w:t>
            </w:r>
            <w:r w:rsidRPr="003E756C">
              <w:rPr>
                <w:rFonts w:ascii="Times New Roman" w:hAnsi="Times New Roman" w:cs="Times New Roman"/>
              </w:rPr>
              <w:t xml:space="preserve"> Правил использования лесов для осуществления рекреационной деятельности</w:t>
            </w:r>
          </w:p>
        </w:tc>
        <w:tc>
          <w:tcPr>
            <w:tcW w:w="301" w:type="pct"/>
          </w:tcPr>
          <w:p w:rsidR="003E756C" w:rsidRPr="00AB0BD8" w:rsidRDefault="003E756C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3E756C" w:rsidRPr="00AB0BD8" w:rsidRDefault="003E756C" w:rsidP="006756C4">
            <w:pPr>
              <w:pStyle w:val="afe"/>
            </w:pPr>
          </w:p>
        </w:tc>
        <w:tc>
          <w:tcPr>
            <w:tcW w:w="758" w:type="pct"/>
          </w:tcPr>
          <w:p w:rsidR="003E756C" w:rsidRPr="00AB0BD8" w:rsidRDefault="003E756C" w:rsidP="006756C4">
            <w:pPr>
              <w:pStyle w:val="afe"/>
            </w:pPr>
          </w:p>
        </w:tc>
        <w:tc>
          <w:tcPr>
            <w:tcW w:w="769" w:type="pct"/>
          </w:tcPr>
          <w:p w:rsidR="003E756C" w:rsidRPr="00AB0BD8" w:rsidRDefault="003E756C" w:rsidP="006756C4">
            <w:pPr>
              <w:pStyle w:val="afe"/>
            </w:pPr>
          </w:p>
        </w:tc>
      </w:tr>
      <w:tr w:rsidR="00C77C4D" w:rsidRPr="00901456" w:rsidTr="003E756C">
        <w:tc>
          <w:tcPr>
            <w:tcW w:w="321" w:type="pct"/>
          </w:tcPr>
          <w:p w:rsidR="00C77C4D" w:rsidRPr="00AB0BD8" w:rsidRDefault="00C77C4D" w:rsidP="00D525D8">
            <w:pPr>
              <w:pStyle w:val="afe"/>
              <w:ind w:firstLine="0"/>
              <w:jc w:val="center"/>
            </w:pPr>
            <w:r>
              <w:t>19.2.</w:t>
            </w:r>
          </w:p>
        </w:tc>
        <w:tc>
          <w:tcPr>
            <w:tcW w:w="1329" w:type="pct"/>
          </w:tcPr>
          <w:p w:rsidR="00C77C4D" w:rsidRDefault="00C77C4D" w:rsidP="00C77C4D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Соблюдается ли требование п</w:t>
            </w:r>
            <w:r w:rsidRPr="00C77C4D">
              <w:rPr>
                <w:rFonts w:ascii="Times New Roman" w:hAnsi="Times New Roman" w:cs="Times New Roman"/>
              </w:rPr>
              <w:t xml:space="preserve">ри осуществлении рекреационной деятельности в лесах </w:t>
            </w:r>
            <w:r w:rsidRPr="00C77C4D">
              <w:rPr>
                <w:rFonts w:ascii="Times New Roman" w:hAnsi="Times New Roman" w:cs="Times New Roman"/>
              </w:rPr>
              <w:lastRenderedPageBreak/>
              <w:t>размещение объектов капитального строительства и некапитальных строений, сооружений допускается на участках, не занятых лесными насаждениями</w:t>
            </w:r>
          </w:p>
        </w:tc>
        <w:tc>
          <w:tcPr>
            <w:tcW w:w="1190" w:type="pct"/>
          </w:tcPr>
          <w:p w:rsidR="00C77C4D" w:rsidRPr="003E756C" w:rsidRDefault="00C77C4D" w:rsidP="00C77C4D">
            <w:pPr>
              <w:pStyle w:val="ac"/>
              <w:rPr>
                <w:rFonts w:ascii="Times New Roman" w:hAnsi="Times New Roman" w:cs="Times New Roman"/>
              </w:rPr>
            </w:pPr>
            <w:r w:rsidRPr="00C77C4D">
              <w:rPr>
                <w:rFonts w:ascii="Times New Roman" w:hAnsi="Times New Roman" w:cs="Times New Roman"/>
              </w:rPr>
              <w:lastRenderedPageBreak/>
              <w:t>Пункт</w:t>
            </w:r>
            <w:proofErr w:type="gramStart"/>
            <w:r>
              <w:rPr>
                <w:rFonts w:ascii="Times New Roman" w:hAnsi="Times New Roman" w:cs="Times New Roman"/>
              </w:rPr>
              <w:t>7</w:t>
            </w:r>
            <w:proofErr w:type="gramEnd"/>
            <w:r w:rsidRPr="00C77C4D">
              <w:rPr>
                <w:rFonts w:ascii="Times New Roman" w:hAnsi="Times New Roman" w:cs="Times New Roman"/>
              </w:rPr>
              <w:t xml:space="preserve"> Правил использования лесов для осуществления рекреационной деятельности</w:t>
            </w:r>
          </w:p>
        </w:tc>
        <w:tc>
          <w:tcPr>
            <w:tcW w:w="301" w:type="pct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758" w:type="pct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769" w:type="pct"/>
          </w:tcPr>
          <w:p w:rsidR="00C77C4D" w:rsidRPr="00AB0BD8" w:rsidRDefault="00C77C4D" w:rsidP="006756C4">
            <w:pPr>
              <w:pStyle w:val="afe"/>
            </w:pPr>
          </w:p>
        </w:tc>
      </w:tr>
      <w:tr w:rsidR="00C77C4D" w:rsidRPr="00901456" w:rsidTr="003E756C">
        <w:tc>
          <w:tcPr>
            <w:tcW w:w="321" w:type="pct"/>
          </w:tcPr>
          <w:p w:rsidR="00C77C4D" w:rsidRPr="00AB0BD8" w:rsidRDefault="00C77C4D" w:rsidP="00D525D8">
            <w:pPr>
              <w:pStyle w:val="afe"/>
              <w:ind w:firstLine="0"/>
              <w:jc w:val="center"/>
            </w:pPr>
            <w:r>
              <w:lastRenderedPageBreak/>
              <w:t>19.3.</w:t>
            </w:r>
          </w:p>
        </w:tc>
        <w:tc>
          <w:tcPr>
            <w:tcW w:w="1329" w:type="pct"/>
          </w:tcPr>
          <w:p w:rsidR="00C77C4D" w:rsidRPr="00AB0BD8" w:rsidRDefault="00C77C4D" w:rsidP="00D1064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Соблюдается ли контролируемым лицом  запрет на с</w:t>
            </w:r>
            <w:r w:rsidRPr="00D10641">
              <w:rPr>
                <w:rFonts w:ascii="Times New Roman" w:hAnsi="Times New Roman" w:cs="Times New Roman"/>
              </w:rPr>
              <w:t>оздание объектов, являющихся местами жительства физических лиц</w:t>
            </w:r>
          </w:p>
        </w:tc>
        <w:tc>
          <w:tcPr>
            <w:tcW w:w="1190" w:type="pct"/>
          </w:tcPr>
          <w:p w:rsidR="00C77C4D" w:rsidRPr="00AB0BD8" w:rsidRDefault="00C77C4D" w:rsidP="006756C4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Пункт 8 Правил </w:t>
            </w:r>
            <w:r w:rsidRPr="00D10641">
              <w:rPr>
                <w:rFonts w:ascii="Times New Roman" w:hAnsi="Times New Roman" w:cs="Times New Roman"/>
              </w:rPr>
              <w:t>использования лесов для осуществления рекреационной деятельности</w:t>
            </w:r>
          </w:p>
        </w:tc>
        <w:tc>
          <w:tcPr>
            <w:tcW w:w="301" w:type="pct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758" w:type="pct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769" w:type="pct"/>
          </w:tcPr>
          <w:p w:rsidR="00C77C4D" w:rsidRPr="00AB0BD8" w:rsidRDefault="00C77C4D" w:rsidP="006756C4">
            <w:pPr>
              <w:pStyle w:val="afe"/>
            </w:pPr>
          </w:p>
        </w:tc>
      </w:tr>
      <w:tr w:rsidR="00C77C4D" w:rsidRPr="00901456" w:rsidTr="003E756C">
        <w:tc>
          <w:tcPr>
            <w:tcW w:w="321" w:type="pct"/>
          </w:tcPr>
          <w:p w:rsidR="00C77C4D" w:rsidRPr="00AB0BD8" w:rsidRDefault="00C77C4D" w:rsidP="00D525D8">
            <w:pPr>
              <w:pStyle w:val="afe"/>
              <w:ind w:firstLine="0"/>
              <w:jc w:val="center"/>
            </w:pPr>
            <w:r>
              <w:t>19.4.</w:t>
            </w:r>
          </w:p>
        </w:tc>
        <w:tc>
          <w:tcPr>
            <w:tcW w:w="1329" w:type="pct"/>
          </w:tcPr>
          <w:p w:rsidR="00C77C4D" w:rsidRPr="00AB0BD8" w:rsidRDefault="00C77C4D" w:rsidP="006756C4">
            <w:pPr>
              <w:pStyle w:val="ac"/>
              <w:rPr>
                <w:rFonts w:ascii="Times New Roman" w:hAnsi="Times New Roman" w:cs="Times New Roman"/>
              </w:rPr>
            </w:pPr>
            <w:r w:rsidRPr="00D10641">
              <w:rPr>
                <w:rFonts w:ascii="Times New Roman" w:hAnsi="Times New Roman" w:cs="Times New Roman"/>
              </w:rPr>
              <w:t>Соблюдается ли контролируемым лицом  запрет на проведение сплошных рубок лесных насаждений для строительства, реконструкции, капитального ремонта объектов капитального строительства, не связанных с созданием лесной инфраструктуры, а также возведения некапитальных строений, сооружений, не связанных с созданием лесной инфраструктуры</w:t>
            </w:r>
          </w:p>
        </w:tc>
        <w:tc>
          <w:tcPr>
            <w:tcW w:w="1190" w:type="pct"/>
          </w:tcPr>
          <w:p w:rsidR="00C77C4D" w:rsidRPr="00AB0BD8" w:rsidRDefault="00C77C4D" w:rsidP="00D10641">
            <w:pPr>
              <w:pStyle w:val="ac"/>
              <w:rPr>
                <w:rFonts w:ascii="Times New Roman" w:hAnsi="Times New Roman" w:cs="Times New Roman"/>
              </w:rPr>
            </w:pPr>
            <w:r w:rsidRPr="00D10641">
              <w:rPr>
                <w:rFonts w:ascii="Times New Roman" w:hAnsi="Times New Roman" w:cs="Times New Roman"/>
              </w:rPr>
              <w:t xml:space="preserve">Пункт </w:t>
            </w:r>
            <w:r>
              <w:rPr>
                <w:rFonts w:ascii="Times New Roman" w:hAnsi="Times New Roman" w:cs="Times New Roman"/>
              </w:rPr>
              <w:t>9</w:t>
            </w:r>
            <w:r w:rsidRPr="00D10641">
              <w:rPr>
                <w:rFonts w:ascii="Times New Roman" w:hAnsi="Times New Roman" w:cs="Times New Roman"/>
              </w:rPr>
              <w:t xml:space="preserve"> Правил использования лесов для осуществления рекреационной деятельности</w:t>
            </w:r>
          </w:p>
        </w:tc>
        <w:tc>
          <w:tcPr>
            <w:tcW w:w="301" w:type="pct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758" w:type="pct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769" w:type="pct"/>
          </w:tcPr>
          <w:p w:rsidR="00C77C4D" w:rsidRPr="00AB0BD8" w:rsidRDefault="00C77C4D" w:rsidP="006756C4">
            <w:pPr>
              <w:pStyle w:val="afe"/>
            </w:pPr>
          </w:p>
        </w:tc>
      </w:tr>
      <w:tr w:rsidR="00C77C4D" w:rsidRPr="00901456" w:rsidTr="003E756C">
        <w:tc>
          <w:tcPr>
            <w:tcW w:w="321" w:type="pct"/>
          </w:tcPr>
          <w:p w:rsidR="00C77C4D" w:rsidRPr="00AB0BD8" w:rsidRDefault="00C77C4D" w:rsidP="00D525D8">
            <w:pPr>
              <w:pStyle w:val="afe"/>
              <w:ind w:firstLine="0"/>
              <w:jc w:val="center"/>
            </w:pPr>
            <w:r>
              <w:t>19.5.</w:t>
            </w:r>
          </w:p>
        </w:tc>
        <w:tc>
          <w:tcPr>
            <w:tcW w:w="1329" w:type="pct"/>
          </w:tcPr>
          <w:p w:rsidR="00C77C4D" w:rsidRDefault="00C77C4D" w:rsidP="006756C4">
            <w:pPr>
              <w:pStyle w:val="ac"/>
              <w:rPr>
                <w:rFonts w:ascii="Times New Roman" w:hAnsi="Times New Roman" w:cs="Times New Roman"/>
              </w:rPr>
            </w:pPr>
            <w:r w:rsidRPr="00D10641">
              <w:rPr>
                <w:rFonts w:ascii="Times New Roman" w:hAnsi="Times New Roman" w:cs="Times New Roman"/>
              </w:rPr>
              <w:t xml:space="preserve">Соблюдается ли контролируемым лицом  запрет </w:t>
            </w:r>
            <w:r w:rsidRPr="00D10641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а</w:t>
            </w:r>
            <w:r w:rsidRPr="00D106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проведение</w:t>
            </w:r>
            <w:r w:rsidRPr="00D10641">
              <w:rPr>
                <w:rFonts w:ascii="Times New Roman" w:hAnsi="Times New Roman" w:cs="Times New Roman"/>
              </w:rPr>
              <w:t xml:space="preserve"> выборочны</w:t>
            </w:r>
            <w:r>
              <w:rPr>
                <w:rFonts w:ascii="Times New Roman" w:hAnsi="Times New Roman" w:cs="Times New Roman"/>
              </w:rPr>
              <w:t>х</w:t>
            </w:r>
            <w:r w:rsidRPr="00D10641">
              <w:rPr>
                <w:rFonts w:ascii="Times New Roman" w:hAnsi="Times New Roman" w:cs="Times New Roman"/>
              </w:rPr>
              <w:t xml:space="preserve"> руб</w:t>
            </w:r>
            <w:r>
              <w:rPr>
                <w:rFonts w:ascii="Times New Roman" w:hAnsi="Times New Roman" w:cs="Times New Roman"/>
              </w:rPr>
              <w:t>ок</w:t>
            </w:r>
            <w:r w:rsidRPr="00D10641">
              <w:rPr>
                <w:rFonts w:ascii="Times New Roman" w:hAnsi="Times New Roman" w:cs="Times New Roman"/>
              </w:rPr>
              <w:t xml:space="preserve"> лесных насаждений</w:t>
            </w:r>
          </w:p>
          <w:p w:rsidR="00C77C4D" w:rsidRPr="00AB0BD8" w:rsidRDefault="00C77C4D" w:rsidP="00D1064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D10641">
              <w:rPr>
                <w:rFonts w:ascii="Times New Roman" w:hAnsi="Times New Roman" w:cs="Times New Roman"/>
              </w:rPr>
              <w:t>ри возведении некапитальных строений, сооружений, не связанных с с</w:t>
            </w:r>
            <w:r>
              <w:rPr>
                <w:rFonts w:ascii="Times New Roman" w:hAnsi="Times New Roman" w:cs="Times New Roman"/>
              </w:rPr>
              <w:t>озданием лесной инфраструктуры</w:t>
            </w:r>
          </w:p>
        </w:tc>
        <w:tc>
          <w:tcPr>
            <w:tcW w:w="1190" w:type="pct"/>
          </w:tcPr>
          <w:p w:rsidR="00C77C4D" w:rsidRPr="00AB0BD8" w:rsidRDefault="00C77C4D" w:rsidP="006756C4">
            <w:pPr>
              <w:pStyle w:val="ac"/>
              <w:rPr>
                <w:rFonts w:ascii="Times New Roman" w:hAnsi="Times New Roman" w:cs="Times New Roman"/>
              </w:rPr>
            </w:pPr>
            <w:r w:rsidRPr="00D10641">
              <w:rPr>
                <w:rFonts w:ascii="Times New Roman" w:hAnsi="Times New Roman" w:cs="Times New Roman"/>
              </w:rPr>
              <w:t>Пункт 9 Правил использования лесов для осуществления рекреационной деятельности</w:t>
            </w:r>
          </w:p>
        </w:tc>
        <w:tc>
          <w:tcPr>
            <w:tcW w:w="301" w:type="pct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758" w:type="pct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769" w:type="pct"/>
          </w:tcPr>
          <w:p w:rsidR="00C77C4D" w:rsidRPr="00AB0BD8" w:rsidRDefault="00C77C4D" w:rsidP="006756C4">
            <w:pPr>
              <w:pStyle w:val="afe"/>
            </w:pPr>
          </w:p>
        </w:tc>
      </w:tr>
      <w:tr w:rsidR="00C77C4D" w:rsidRPr="00901456" w:rsidTr="003E756C">
        <w:tc>
          <w:tcPr>
            <w:tcW w:w="321" w:type="pct"/>
          </w:tcPr>
          <w:p w:rsidR="00C77C4D" w:rsidRPr="00AB0BD8" w:rsidRDefault="00C77C4D" w:rsidP="00A34CAF">
            <w:pPr>
              <w:pStyle w:val="afe"/>
              <w:ind w:firstLine="0"/>
              <w:jc w:val="center"/>
            </w:pPr>
            <w:r>
              <w:t>19.6.</w:t>
            </w:r>
          </w:p>
        </w:tc>
        <w:tc>
          <w:tcPr>
            <w:tcW w:w="1329" w:type="pct"/>
          </w:tcPr>
          <w:p w:rsidR="00C77C4D" w:rsidRPr="00AB0BD8" w:rsidRDefault="00C77C4D" w:rsidP="00D1064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D10641">
              <w:rPr>
                <w:rFonts w:ascii="Times New Roman" w:hAnsi="Times New Roman" w:cs="Times New Roman"/>
              </w:rPr>
              <w:t>существля</w:t>
            </w:r>
            <w:r>
              <w:rPr>
                <w:rFonts w:ascii="Times New Roman" w:hAnsi="Times New Roman" w:cs="Times New Roman"/>
              </w:rPr>
              <w:t xml:space="preserve">ется ли </w:t>
            </w:r>
            <w:r w:rsidRPr="00D10641">
              <w:rPr>
                <w:rFonts w:ascii="Times New Roman" w:hAnsi="Times New Roman" w:cs="Times New Roman"/>
              </w:rPr>
              <w:t xml:space="preserve">контролируемым лицом  использование лесов для рекреационной деятельности способами и технологиями, предотвращающими возникновение эрозии почв, исключающими </w:t>
            </w:r>
            <w:r w:rsidRPr="00D10641">
              <w:rPr>
                <w:rFonts w:ascii="Times New Roman" w:hAnsi="Times New Roman" w:cs="Times New Roman"/>
              </w:rPr>
              <w:lastRenderedPageBreak/>
              <w:t>или ограничивающими негативное воздействие на последующее воспроизводство лесов, а также на состояние водных и других природных объектов</w:t>
            </w:r>
          </w:p>
        </w:tc>
        <w:tc>
          <w:tcPr>
            <w:tcW w:w="1190" w:type="pct"/>
          </w:tcPr>
          <w:p w:rsidR="00C77C4D" w:rsidRPr="00AB0BD8" w:rsidRDefault="00C77C4D" w:rsidP="006756C4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Подпункт «в» пункта 12 </w:t>
            </w:r>
            <w:r w:rsidRPr="00D10641">
              <w:rPr>
                <w:rFonts w:ascii="Times New Roman" w:hAnsi="Times New Roman" w:cs="Times New Roman"/>
              </w:rPr>
              <w:t>Правил использования лесов для осуществления рекреационной деятельности</w:t>
            </w:r>
          </w:p>
        </w:tc>
        <w:tc>
          <w:tcPr>
            <w:tcW w:w="301" w:type="pct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758" w:type="pct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769" w:type="pct"/>
          </w:tcPr>
          <w:p w:rsidR="00C77C4D" w:rsidRPr="00AB0BD8" w:rsidRDefault="00C77C4D" w:rsidP="006756C4">
            <w:pPr>
              <w:pStyle w:val="afe"/>
            </w:pPr>
          </w:p>
        </w:tc>
      </w:tr>
      <w:tr w:rsidR="00C77C4D" w:rsidRPr="00901456" w:rsidTr="003E756C">
        <w:tc>
          <w:tcPr>
            <w:tcW w:w="321" w:type="pct"/>
          </w:tcPr>
          <w:p w:rsidR="00C77C4D" w:rsidRPr="00AB0BD8" w:rsidRDefault="00C77C4D" w:rsidP="006756C4">
            <w:pPr>
              <w:pStyle w:val="afe"/>
              <w:ind w:firstLine="0"/>
              <w:jc w:val="center"/>
            </w:pPr>
            <w:r>
              <w:lastRenderedPageBreak/>
              <w:t xml:space="preserve">20. </w:t>
            </w:r>
          </w:p>
        </w:tc>
        <w:tc>
          <w:tcPr>
            <w:tcW w:w="1329" w:type="pct"/>
          </w:tcPr>
          <w:p w:rsidR="00E542E5" w:rsidRPr="00E542E5" w:rsidRDefault="00C77C4D" w:rsidP="00E542E5">
            <w:pPr>
              <w:pStyle w:val="ac"/>
              <w:rPr>
                <w:rFonts w:ascii="Times New Roman" w:hAnsi="Times New Roman" w:cs="Times New Roman"/>
              </w:rPr>
            </w:pPr>
            <w:r w:rsidRPr="00C77C4D">
              <w:rPr>
                <w:rFonts w:ascii="Times New Roman" w:hAnsi="Times New Roman" w:cs="Times New Roman"/>
              </w:rPr>
              <w:t>Соблюдаются ли контролируемым лицом обязательные требования, установленные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77C4D">
              <w:rPr>
                <w:rFonts w:ascii="Times New Roman" w:hAnsi="Times New Roman" w:cs="Times New Roman"/>
              </w:rPr>
              <w:t>Приказом Министерства природных ресурсов и экологии Российской Федерации от</w:t>
            </w:r>
            <w:r w:rsidR="00E542E5">
              <w:rPr>
                <w:rFonts w:ascii="Times New Roman" w:hAnsi="Times New Roman" w:cs="Times New Roman"/>
              </w:rPr>
              <w:t xml:space="preserve"> 27.07.</w:t>
            </w:r>
            <w:r w:rsidR="00E542E5" w:rsidRPr="00E542E5">
              <w:rPr>
                <w:rFonts w:ascii="Times New Roman" w:hAnsi="Times New Roman" w:cs="Times New Roman"/>
              </w:rPr>
              <w:t xml:space="preserve">2020 года </w:t>
            </w:r>
            <w:r w:rsidR="00E542E5">
              <w:rPr>
                <w:rFonts w:ascii="Times New Roman" w:hAnsi="Times New Roman" w:cs="Times New Roman"/>
              </w:rPr>
              <w:t>№</w:t>
            </w:r>
            <w:r w:rsidR="00E542E5" w:rsidRPr="00E542E5">
              <w:rPr>
                <w:rFonts w:ascii="Times New Roman" w:hAnsi="Times New Roman" w:cs="Times New Roman"/>
              </w:rPr>
              <w:t xml:space="preserve"> 487</w:t>
            </w:r>
          </w:p>
          <w:p w:rsidR="00C77C4D" w:rsidRPr="00AB0BD8" w:rsidRDefault="00E542E5" w:rsidP="00E542E5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E542E5">
              <w:rPr>
                <w:rFonts w:ascii="Times New Roman" w:hAnsi="Times New Roman" w:cs="Times New Roman"/>
              </w:rPr>
              <w:t>Об утверждении Правил использования лесов для осуществления научно-исследовательской деятельности, образовательной деятельности</w:t>
            </w:r>
            <w:r>
              <w:rPr>
                <w:rFonts w:ascii="Times New Roman" w:hAnsi="Times New Roman" w:cs="Times New Roman"/>
              </w:rPr>
              <w:t xml:space="preserve">» (далее - </w:t>
            </w:r>
            <w:r w:rsidRPr="00E542E5">
              <w:rPr>
                <w:rFonts w:ascii="Times New Roman" w:hAnsi="Times New Roman" w:cs="Times New Roman"/>
              </w:rPr>
              <w:t>Правил использования лесов для осуществления научно-исследовательской деятельности, образовательной деятельности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90" w:type="pct"/>
          </w:tcPr>
          <w:p w:rsidR="00C77C4D" w:rsidRPr="00AB0BD8" w:rsidRDefault="00C77C4D" w:rsidP="006756C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01" w:type="pct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758" w:type="pct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769" w:type="pct"/>
          </w:tcPr>
          <w:p w:rsidR="00C77C4D" w:rsidRPr="00AB0BD8" w:rsidRDefault="00C77C4D" w:rsidP="006756C4">
            <w:pPr>
              <w:pStyle w:val="afe"/>
            </w:pPr>
          </w:p>
        </w:tc>
      </w:tr>
      <w:tr w:rsidR="00C77C4D" w:rsidRPr="00901456" w:rsidTr="003E756C">
        <w:tc>
          <w:tcPr>
            <w:tcW w:w="321" w:type="pct"/>
          </w:tcPr>
          <w:p w:rsidR="00C77C4D" w:rsidRPr="00AB0BD8" w:rsidRDefault="00E542E5" w:rsidP="006756C4">
            <w:pPr>
              <w:pStyle w:val="afe"/>
              <w:ind w:firstLine="0"/>
              <w:jc w:val="center"/>
            </w:pPr>
            <w:r>
              <w:t>20.1.</w:t>
            </w:r>
          </w:p>
        </w:tc>
        <w:tc>
          <w:tcPr>
            <w:tcW w:w="1329" w:type="pct"/>
          </w:tcPr>
          <w:p w:rsidR="00C77C4D" w:rsidRPr="00AB0BD8" w:rsidRDefault="00FF3571" w:rsidP="006756C4">
            <w:pPr>
              <w:pStyle w:val="ac"/>
              <w:rPr>
                <w:rFonts w:ascii="Times New Roman" w:hAnsi="Times New Roman" w:cs="Times New Roman"/>
              </w:rPr>
            </w:pPr>
            <w:r w:rsidRPr="00FF3571">
              <w:rPr>
                <w:rFonts w:ascii="Times New Roman" w:hAnsi="Times New Roman" w:cs="Times New Roman"/>
              </w:rPr>
              <w:t>Соблюдается ли контролируемым лицом  запрет на повреждение лесных насаждений, растительного покрова и почв за пределами предоставленного лесного участка</w:t>
            </w:r>
          </w:p>
        </w:tc>
        <w:tc>
          <w:tcPr>
            <w:tcW w:w="1190" w:type="pct"/>
          </w:tcPr>
          <w:p w:rsidR="00C77C4D" w:rsidRPr="00AB0BD8" w:rsidRDefault="00FF3571" w:rsidP="006756C4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Пункт 9 </w:t>
            </w:r>
            <w:r w:rsidRPr="00FF3571">
              <w:rPr>
                <w:rFonts w:ascii="Times New Roman" w:hAnsi="Times New Roman" w:cs="Times New Roman"/>
              </w:rPr>
              <w:t>Правил использования лесов для осуществления научно-исследовательской деятельности, образовательной деятельности</w:t>
            </w:r>
          </w:p>
        </w:tc>
        <w:tc>
          <w:tcPr>
            <w:tcW w:w="301" w:type="pct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758" w:type="pct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769" w:type="pct"/>
          </w:tcPr>
          <w:p w:rsidR="00C77C4D" w:rsidRPr="00AB0BD8" w:rsidRDefault="00C77C4D" w:rsidP="006756C4">
            <w:pPr>
              <w:pStyle w:val="afe"/>
            </w:pPr>
          </w:p>
        </w:tc>
      </w:tr>
      <w:tr w:rsidR="00C77C4D" w:rsidRPr="00901456" w:rsidTr="003E756C">
        <w:tc>
          <w:tcPr>
            <w:tcW w:w="321" w:type="pct"/>
          </w:tcPr>
          <w:p w:rsidR="00C77C4D" w:rsidRPr="00AB0BD8" w:rsidRDefault="00B94AD4" w:rsidP="006756C4">
            <w:pPr>
              <w:pStyle w:val="afe"/>
              <w:ind w:firstLine="0"/>
              <w:jc w:val="center"/>
            </w:pPr>
            <w:r>
              <w:t>20.2.</w:t>
            </w:r>
          </w:p>
        </w:tc>
        <w:tc>
          <w:tcPr>
            <w:tcW w:w="1329" w:type="pct"/>
          </w:tcPr>
          <w:p w:rsidR="00C77C4D" w:rsidRPr="00AB0BD8" w:rsidRDefault="00FF3571" w:rsidP="006756C4">
            <w:pPr>
              <w:pStyle w:val="ac"/>
              <w:rPr>
                <w:rFonts w:ascii="Times New Roman" w:hAnsi="Times New Roman" w:cs="Times New Roman"/>
              </w:rPr>
            </w:pPr>
            <w:r w:rsidRPr="00FF3571">
              <w:rPr>
                <w:rFonts w:ascii="Times New Roman" w:hAnsi="Times New Roman" w:cs="Times New Roman"/>
              </w:rPr>
              <w:t>Соблюдается ли контролируемым лицом  запрет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F3571">
              <w:rPr>
                <w:rFonts w:ascii="Times New Roman" w:hAnsi="Times New Roman" w:cs="Times New Roman"/>
              </w:rPr>
              <w:t>захламление предоставленного лесного участка и территории за его пределами строительным и бытовым мусором, отходами древесины, иными видами отходов</w:t>
            </w:r>
          </w:p>
        </w:tc>
        <w:tc>
          <w:tcPr>
            <w:tcW w:w="1190" w:type="pct"/>
          </w:tcPr>
          <w:p w:rsidR="00C77C4D" w:rsidRPr="00AB0BD8" w:rsidRDefault="00FF3571" w:rsidP="006756C4">
            <w:pPr>
              <w:pStyle w:val="ac"/>
              <w:rPr>
                <w:rFonts w:ascii="Times New Roman" w:hAnsi="Times New Roman" w:cs="Times New Roman"/>
              </w:rPr>
            </w:pPr>
            <w:r w:rsidRPr="00FF3571">
              <w:rPr>
                <w:rFonts w:ascii="Times New Roman" w:hAnsi="Times New Roman" w:cs="Times New Roman"/>
              </w:rPr>
              <w:t>Пункт 9 Правил использования лесов для осуществления научно-исследовательской деятельности, образовательной деятельности</w:t>
            </w:r>
          </w:p>
        </w:tc>
        <w:tc>
          <w:tcPr>
            <w:tcW w:w="301" w:type="pct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758" w:type="pct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769" w:type="pct"/>
          </w:tcPr>
          <w:p w:rsidR="00C77C4D" w:rsidRPr="00AB0BD8" w:rsidRDefault="00C77C4D" w:rsidP="006756C4">
            <w:pPr>
              <w:pStyle w:val="afe"/>
            </w:pPr>
          </w:p>
        </w:tc>
      </w:tr>
      <w:tr w:rsidR="00C77C4D" w:rsidRPr="00901456" w:rsidTr="003E756C">
        <w:tc>
          <w:tcPr>
            <w:tcW w:w="321" w:type="pct"/>
          </w:tcPr>
          <w:p w:rsidR="00C77C4D" w:rsidRPr="00AB0BD8" w:rsidRDefault="00B94AD4" w:rsidP="006756C4">
            <w:pPr>
              <w:pStyle w:val="afe"/>
              <w:ind w:firstLine="0"/>
              <w:jc w:val="center"/>
            </w:pPr>
            <w:r>
              <w:t>20.3.</w:t>
            </w:r>
          </w:p>
        </w:tc>
        <w:tc>
          <w:tcPr>
            <w:tcW w:w="1329" w:type="pct"/>
          </w:tcPr>
          <w:p w:rsidR="00C77C4D" w:rsidRPr="00AB0BD8" w:rsidRDefault="00FF3571" w:rsidP="006756C4">
            <w:pPr>
              <w:pStyle w:val="ac"/>
              <w:rPr>
                <w:rFonts w:ascii="Times New Roman" w:hAnsi="Times New Roman" w:cs="Times New Roman"/>
              </w:rPr>
            </w:pPr>
            <w:r w:rsidRPr="00FF3571">
              <w:rPr>
                <w:rFonts w:ascii="Times New Roman" w:hAnsi="Times New Roman" w:cs="Times New Roman"/>
              </w:rPr>
              <w:t xml:space="preserve">Соблюдается ли </w:t>
            </w:r>
            <w:r w:rsidRPr="00FF3571">
              <w:rPr>
                <w:rFonts w:ascii="Times New Roman" w:hAnsi="Times New Roman" w:cs="Times New Roman"/>
              </w:rPr>
              <w:lastRenderedPageBreak/>
              <w:t>контролируемым лицом  запрет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F3571">
              <w:rPr>
                <w:rFonts w:ascii="Times New Roman" w:hAnsi="Times New Roman" w:cs="Times New Roman"/>
              </w:rPr>
              <w:t>загрязнение площади предоставленного лесного участка и территории за его пределами химическими и радиоактивными веществами</w:t>
            </w:r>
          </w:p>
        </w:tc>
        <w:tc>
          <w:tcPr>
            <w:tcW w:w="1190" w:type="pct"/>
          </w:tcPr>
          <w:p w:rsidR="00C77C4D" w:rsidRPr="00AB0BD8" w:rsidRDefault="00FF3571" w:rsidP="006756C4">
            <w:pPr>
              <w:pStyle w:val="ac"/>
              <w:rPr>
                <w:rFonts w:ascii="Times New Roman" w:hAnsi="Times New Roman" w:cs="Times New Roman"/>
              </w:rPr>
            </w:pPr>
            <w:r w:rsidRPr="00FF3571">
              <w:rPr>
                <w:rFonts w:ascii="Times New Roman" w:hAnsi="Times New Roman" w:cs="Times New Roman"/>
              </w:rPr>
              <w:lastRenderedPageBreak/>
              <w:t xml:space="preserve">Пункт 9 Правил </w:t>
            </w:r>
            <w:r w:rsidRPr="00FF3571">
              <w:rPr>
                <w:rFonts w:ascii="Times New Roman" w:hAnsi="Times New Roman" w:cs="Times New Roman"/>
              </w:rPr>
              <w:lastRenderedPageBreak/>
              <w:t>использования лесов для осуществления научно-исследовательской деятельности, образовательной деятельности</w:t>
            </w:r>
          </w:p>
        </w:tc>
        <w:tc>
          <w:tcPr>
            <w:tcW w:w="301" w:type="pct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332" w:type="pct"/>
            <w:gridSpan w:val="2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758" w:type="pct"/>
          </w:tcPr>
          <w:p w:rsidR="00C77C4D" w:rsidRPr="00AB0BD8" w:rsidRDefault="00C77C4D" w:rsidP="006756C4">
            <w:pPr>
              <w:pStyle w:val="afe"/>
            </w:pPr>
          </w:p>
        </w:tc>
        <w:tc>
          <w:tcPr>
            <w:tcW w:w="769" w:type="pct"/>
          </w:tcPr>
          <w:p w:rsidR="00C77C4D" w:rsidRPr="00AB0BD8" w:rsidRDefault="00C77C4D" w:rsidP="006756C4">
            <w:pPr>
              <w:pStyle w:val="afe"/>
            </w:pPr>
          </w:p>
        </w:tc>
      </w:tr>
    </w:tbl>
    <w:p w:rsidR="00901456" w:rsidRPr="00901456" w:rsidRDefault="00901456" w:rsidP="00901456">
      <w:pPr>
        <w:pStyle w:val="afe"/>
      </w:pPr>
      <w:bookmarkStart w:id="9" w:name="_GoBack"/>
      <w:bookmarkEnd w:id="9"/>
    </w:p>
    <w:p w:rsidR="00901456" w:rsidRPr="009D5934" w:rsidRDefault="009D5934" w:rsidP="00901456">
      <w:pPr>
        <w:pStyle w:val="OEM"/>
        <w:rPr>
          <w:rFonts w:ascii="Times New Roman" w:hAnsi="Times New Roman" w:cs="Times New Roman"/>
        </w:rPr>
      </w:pPr>
      <w:r w:rsidRPr="009D5934">
        <w:rPr>
          <w:rFonts w:ascii="Times New Roman" w:hAnsi="Times New Roman" w:cs="Times New Roman"/>
        </w:rPr>
        <w:t>«</w:t>
      </w:r>
      <w:r w:rsidR="00901456" w:rsidRPr="009D5934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</w:t>
      </w:r>
      <w:r w:rsidR="00901456" w:rsidRPr="009D5934">
        <w:rPr>
          <w:rFonts w:ascii="Times New Roman" w:hAnsi="Times New Roman" w:cs="Times New Roman"/>
        </w:rPr>
        <w:t>__</w:t>
      </w:r>
      <w:r w:rsidRPr="009D5934">
        <w:rPr>
          <w:rFonts w:ascii="Times New Roman" w:hAnsi="Times New Roman" w:cs="Times New Roman"/>
        </w:rPr>
        <w:t>»</w:t>
      </w:r>
      <w:r w:rsidR="00901456" w:rsidRPr="009D5934">
        <w:rPr>
          <w:rFonts w:ascii="Times New Roman" w:hAnsi="Times New Roman" w:cs="Times New Roman"/>
        </w:rPr>
        <w:t xml:space="preserve"> ___</w:t>
      </w:r>
      <w:r w:rsidRPr="009D5934">
        <w:rPr>
          <w:rFonts w:ascii="Times New Roman" w:hAnsi="Times New Roman" w:cs="Times New Roman"/>
        </w:rPr>
        <w:t>_____</w:t>
      </w:r>
      <w:r w:rsidR="00901456" w:rsidRPr="009D5934">
        <w:rPr>
          <w:rFonts w:ascii="Times New Roman" w:hAnsi="Times New Roman" w:cs="Times New Roman"/>
        </w:rPr>
        <w:t>_______ 20_</w:t>
      </w:r>
      <w:r>
        <w:rPr>
          <w:rFonts w:ascii="Times New Roman" w:hAnsi="Times New Roman" w:cs="Times New Roman"/>
        </w:rPr>
        <w:t>_</w:t>
      </w:r>
      <w:r w:rsidR="00901456" w:rsidRPr="009D5934">
        <w:rPr>
          <w:rFonts w:ascii="Times New Roman" w:hAnsi="Times New Roman" w:cs="Times New Roman"/>
        </w:rPr>
        <w:t>__ г.</w:t>
      </w:r>
    </w:p>
    <w:p w:rsidR="00901456" w:rsidRPr="00901456" w:rsidRDefault="00901456" w:rsidP="00901456">
      <w:pPr>
        <w:pStyle w:val="OEM"/>
        <w:rPr>
          <w:rFonts w:ascii="Times New Roman" w:hAnsi="Times New Roman" w:cs="Times New Roman"/>
          <w:sz w:val="22"/>
        </w:rPr>
      </w:pPr>
      <w:r w:rsidRPr="00901456">
        <w:rPr>
          <w:rFonts w:ascii="Times New Roman" w:hAnsi="Times New Roman" w:cs="Times New Roman"/>
          <w:sz w:val="22"/>
        </w:rPr>
        <w:t>(дата заполнения</w:t>
      </w:r>
      <w:r w:rsidR="009D5934">
        <w:rPr>
          <w:rFonts w:ascii="Times New Roman" w:hAnsi="Times New Roman" w:cs="Times New Roman"/>
          <w:sz w:val="22"/>
        </w:rPr>
        <w:t xml:space="preserve"> </w:t>
      </w:r>
      <w:r w:rsidRPr="00901456">
        <w:rPr>
          <w:rFonts w:ascii="Times New Roman" w:hAnsi="Times New Roman" w:cs="Times New Roman"/>
          <w:sz w:val="22"/>
        </w:rPr>
        <w:t>проверочного листа)</w:t>
      </w:r>
    </w:p>
    <w:p w:rsidR="00901456" w:rsidRPr="00901456" w:rsidRDefault="00901456" w:rsidP="00901456">
      <w:pPr>
        <w:pStyle w:val="afe"/>
      </w:pPr>
    </w:p>
    <w:p w:rsidR="00901456" w:rsidRPr="00901456" w:rsidRDefault="00901456" w:rsidP="00901456">
      <w:pPr>
        <w:pStyle w:val="OEM"/>
        <w:rPr>
          <w:rFonts w:ascii="Times New Roman" w:hAnsi="Times New Roman" w:cs="Times New Roman"/>
          <w:sz w:val="22"/>
        </w:rPr>
      </w:pPr>
      <w:r w:rsidRPr="00901456">
        <w:rPr>
          <w:rFonts w:ascii="Times New Roman" w:hAnsi="Times New Roman" w:cs="Times New Roman"/>
          <w:sz w:val="22"/>
        </w:rPr>
        <w:t>______________________________ ___________ ______________________________</w:t>
      </w:r>
    </w:p>
    <w:p w:rsidR="00901456" w:rsidRPr="00901456" w:rsidRDefault="00901456" w:rsidP="00901456">
      <w:pPr>
        <w:pStyle w:val="OEM"/>
        <w:rPr>
          <w:rFonts w:ascii="Times New Roman" w:hAnsi="Times New Roman" w:cs="Times New Roman"/>
          <w:sz w:val="22"/>
        </w:rPr>
      </w:pPr>
      <w:r w:rsidRPr="00901456">
        <w:rPr>
          <w:rFonts w:ascii="Times New Roman" w:hAnsi="Times New Roman" w:cs="Times New Roman"/>
          <w:sz w:val="22"/>
        </w:rPr>
        <w:t xml:space="preserve">     </w:t>
      </w:r>
      <w:proofErr w:type="gramStart"/>
      <w:r w:rsidRPr="00901456">
        <w:rPr>
          <w:rFonts w:ascii="Times New Roman" w:hAnsi="Times New Roman" w:cs="Times New Roman"/>
          <w:sz w:val="22"/>
        </w:rPr>
        <w:t>(должность лица,           (подпись)         (фамилия, имя,</w:t>
      </w:r>
      <w:proofErr w:type="gramEnd"/>
    </w:p>
    <w:p w:rsidR="00901456" w:rsidRPr="00901456" w:rsidRDefault="00901456" w:rsidP="00901456">
      <w:pPr>
        <w:pStyle w:val="OEM"/>
        <w:rPr>
          <w:rFonts w:ascii="Times New Roman" w:hAnsi="Times New Roman" w:cs="Times New Roman"/>
          <w:sz w:val="22"/>
        </w:rPr>
      </w:pPr>
      <w:proofErr w:type="gramStart"/>
      <w:r w:rsidRPr="00901456">
        <w:rPr>
          <w:rFonts w:ascii="Times New Roman" w:hAnsi="Times New Roman" w:cs="Times New Roman"/>
          <w:sz w:val="22"/>
        </w:rPr>
        <w:t>заполнившего</w:t>
      </w:r>
      <w:proofErr w:type="gramEnd"/>
      <w:r w:rsidRPr="00901456">
        <w:rPr>
          <w:rFonts w:ascii="Times New Roman" w:hAnsi="Times New Roman" w:cs="Times New Roman"/>
          <w:sz w:val="22"/>
        </w:rPr>
        <w:t xml:space="preserve"> проверочный лист)                отчество (при наличии)</w:t>
      </w:r>
    </w:p>
    <w:p w:rsidR="00901456" w:rsidRPr="00901456" w:rsidRDefault="00901456" w:rsidP="00901456">
      <w:pPr>
        <w:pStyle w:val="OEM"/>
        <w:rPr>
          <w:rFonts w:ascii="Times New Roman" w:hAnsi="Times New Roman" w:cs="Times New Roman"/>
          <w:sz w:val="22"/>
        </w:rPr>
      </w:pPr>
      <w:r w:rsidRPr="00901456">
        <w:rPr>
          <w:rFonts w:ascii="Times New Roman" w:hAnsi="Times New Roman" w:cs="Times New Roman"/>
          <w:sz w:val="22"/>
        </w:rPr>
        <w:t xml:space="preserve">                                          должностного лица контрольного</w:t>
      </w:r>
    </w:p>
    <w:p w:rsidR="00901456" w:rsidRPr="00901456" w:rsidRDefault="00901456" w:rsidP="00901456">
      <w:pPr>
        <w:pStyle w:val="OEM"/>
        <w:rPr>
          <w:rFonts w:ascii="Times New Roman" w:hAnsi="Times New Roman" w:cs="Times New Roman"/>
          <w:sz w:val="22"/>
        </w:rPr>
      </w:pPr>
      <w:r w:rsidRPr="00901456">
        <w:rPr>
          <w:rFonts w:ascii="Times New Roman" w:hAnsi="Times New Roman" w:cs="Times New Roman"/>
          <w:sz w:val="22"/>
        </w:rPr>
        <w:t xml:space="preserve">                                         органа муниципального земельного</w:t>
      </w:r>
    </w:p>
    <w:p w:rsidR="00901456" w:rsidRPr="00901456" w:rsidRDefault="00901456" w:rsidP="00901456">
      <w:pPr>
        <w:pStyle w:val="OEM"/>
        <w:rPr>
          <w:rFonts w:ascii="Times New Roman" w:hAnsi="Times New Roman" w:cs="Times New Roman"/>
          <w:sz w:val="22"/>
        </w:rPr>
      </w:pPr>
      <w:r w:rsidRPr="00901456">
        <w:rPr>
          <w:rFonts w:ascii="Times New Roman" w:hAnsi="Times New Roman" w:cs="Times New Roman"/>
          <w:sz w:val="22"/>
        </w:rPr>
        <w:t xml:space="preserve">                                              контроля, заполнившего</w:t>
      </w:r>
    </w:p>
    <w:p w:rsidR="00901456" w:rsidRPr="00901456" w:rsidRDefault="00901456" w:rsidP="00901456">
      <w:pPr>
        <w:pStyle w:val="OEM"/>
        <w:rPr>
          <w:rFonts w:ascii="Times New Roman" w:hAnsi="Times New Roman" w:cs="Times New Roman"/>
          <w:sz w:val="22"/>
        </w:rPr>
      </w:pPr>
      <w:r w:rsidRPr="00901456">
        <w:rPr>
          <w:rFonts w:ascii="Times New Roman" w:hAnsi="Times New Roman" w:cs="Times New Roman"/>
          <w:sz w:val="22"/>
        </w:rPr>
        <w:t xml:space="preserve">                                                 проверочный лист)</w:t>
      </w:r>
    </w:p>
    <w:p w:rsidR="00901456" w:rsidRPr="00901456" w:rsidRDefault="00901456" w:rsidP="00901456">
      <w:pPr>
        <w:pStyle w:val="afe"/>
      </w:pPr>
    </w:p>
    <w:p w:rsidR="00901456" w:rsidRPr="00901456" w:rsidRDefault="00901456" w:rsidP="00901456">
      <w:pPr>
        <w:pStyle w:val="OEM"/>
        <w:rPr>
          <w:rFonts w:ascii="Times New Roman" w:hAnsi="Times New Roman" w:cs="Times New Roman"/>
          <w:sz w:val="22"/>
        </w:rPr>
      </w:pPr>
      <w:r w:rsidRPr="00901456">
        <w:rPr>
          <w:rFonts w:ascii="Times New Roman" w:hAnsi="Times New Roman" w:cs="Times New Roman"/>
          <w:sz w:val="22"/>
        </w:rPr>
        <w:t>"___" _____________ 20___ г.</w:t>
      </w:r>
    </w:p>
    <w:p w:rsidR="00901456" w:rsidRPr="00901456" w:rsidRDefault="00901456" w:rsidP="00901456">
      <w:pPr>
        <w:pStyle w:val="afe"/>
      </w:pPr>
    </w:p>
    <w:p w:rsidR="00901456" w:rsidRPr="00901456" w:rsidRDefault="00901456" w:rsidP="00901456">
      <w:pPr>
        <w:pStyle w:val="OEM"/>
        <w:rPr>
          <w:rFonts w:ascii="Times New Roman" w:hAnsi="Times New Roman" w:cs="Times New Roman"/>
          <w:sz w:val="22"/>
        </w:rPr>
      </w:pPr>
      <w:r w:rsidRPr="00901456">
        <w:rPr>
          <w:rFonts w:ascii="Times New Roman" w:hAnsi="Times New Roman" w:cs="Times New Roman"/>
          <w:sz w:val="22"/>
        </w:rPr>
        <w:t>──────────────────────────────</w:t>
      </w:r>
    </w:p>
    <w:p w:rsidR="00901456" w:rsidRPr="00901456" w:rsidRDefault="00901456" w:rsidP="00901456">
      <w:pPr>
        <w:pStyle w:val="OEM"/>
        <w:rPr>
          <w:rFonts w:ascii="Times New Roman" w:hAnsi="Times New Roman" w:cs="Times New Roman"/>
          <w:sz w:val="22"/>
        </w:rPr>
      </w:pPr>
      <w:bookmarkStart w:id="10" w:name="anchor222"/>
      <w:bookmarkEnd w:id="10"/>
      <w:r w:rsidRPr="00901456">
        <w:rPr>
          <w:rFonts w:ascii="Times New Roman" w:hAnsi="Times New Roman" w:cs="Times New Roman"/>
          <w:sz w:val="22"/>
        </w:rPr>
        <w:t xml:space="preserve">     (**) Подлежит обязательному заполнению  в  случае  заполнения  графы</w:t>
      </w:r>
    </w:p>
    <w:p w:rsidR="00901456" w:rsidRPr="00901456" w:rsidRDefault="009D5934" w:rsidP="00901456">
      <w:pPr>
        <w:pStyle w:val="OEM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«</w:t>
      </w:r>
      <w:r w:rsidR="00901456" w:rsidRPr="00901456">
        <w:rPr>
          <w:rFonts w:ascii="Times New Roman" w:hAnsi="Times New Roman" w:cs="Times New Roman"/>
          <w:sz w:val="22"/>
        </w:rPr>
        <w:t>Неприменимо</w:t>
      </w:r>
      <w:r>
        <w:rPr>
          <w:rFonts w:ascii="Times New Roman" w:hAnsi="Times New Roman" w:cs="Times New Roman"/>
          <w:sz w:val="22"/>
        </w:rPr>
        <w:t>»</w:t>
      </w:r>
    </w:p>
    <w:p w:rsidR="00901456" w:rsidRPr="00901456" w:rsidRDefault="00901456" w:rsidP="00901456">
      <w:pPr>
        <w:pStyle w:val="OEM"/>
        <w:rPr>
          <w:rFonts w:ascii="Times New Roman" w:hAnsi="Times New Roman" w:cs="Times New Roman"/>
          <w:sz w:val="22"/>
        </w:rPr>
      </w:pPr>
      <w:r w:rsidRPr="00901456">
        <w:rPr>
          <w:rFonts w:ascii="Times New Roman" w:hAnsi="Times New Roman" w:cs="Times New Roman"/>
          <w:sz w:val="22"/>
        </w:rPr>
        <w:t>──────────────────────────────</w:t>
      </w:r>
    </w:p>
    <w:p w:rsidR="0094205B" w:rsidRPr="0094205B" w:rsidRDefault="0094205B">
      <w:pPr>
        <w:ind w:firstLine="0"/>
        <w:rPr>
          <w:sz w:val="26"/>
          <w:szCs w:val="20"/>
        </w:rPr>
      </w:pPr>
    </w:p>
    <w:sectPr w:rsidR="0094205B" w:rsidRPr="0094205B" w:rsidSect="00DE2443">
      <w:headerReference w:type="default" r:id="rId38"/>
      <w:footerReference w:type="default" r:id="rId39"/>
      <w:pgSz w:w="11905" w:h="16837"/>
      <w:pgMar w:top="1134" w:right="567" w:bottom="1134" w:left="1701" w:header="425" w:footer="55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26E" w:rsidRDefault="004C726E">
      <w:r>
        <w:separator/>
      </w:r>
    </w:p>
  </w:endnote>
  <w:endnote w:type="continuationSeparator" w:id="0">
    <w:p w:rsidR="004C726E" w:rsidRDefault="004C7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6C4" w:rsidRPr="00576034" w:rsidRDefault="006756C4">
    <w:pPr>
      <w:pStyle w:val="af0"/>
      <w:jc w:val="right"/>
      <w:rPr>
        <w:sz w:val="28"/>
        <w:szCs w:val="28"/>
      </w:rPr>
    </w:pPr>
    <w:r w:rsidRPr="00576034">
      <w:rPr>
        <w:sz w:val="28"/>
        <w:szCs w:val="28"/>
      </w:rPr>
      <w:fldChar w:fldCharType="begin"/>
    </w:r>
    <w:r w:rsidRPr="00576034">
      <w:rPr>
        <w:sz w:val="28"/>
        <w:szCs w:val="28"/>
      </w:rPr>
      <w:instrText>PAGE   \* MERGEFORMAT</w:instrText>
    </w:r>
    <w:r w:rsidRPr="00576034">
      <w:rPr>
        <w:sz w:val="28"/>
        <w:szCs w:val="28"/>
      </w:rPr>
      <w:fldChar w:fldCharType="separate"/>
    </w:r>
    <w:r w:rsidR="00FF3571">
      <w:rPr>
        <w:noProof/>
        <w:sz w:val="28"/>
        <w:szCs w:val="28"/>
      </w:rPr>
      <w:t>19</w:t>
    </w:r>
    <w:r w:rsidRPr="00576034">
      <w:rPr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26E" w:rsidRDefault="004C726E">
      <w:r>
        <w:separator/>
      </w:r>
    </w:p>
  </w:footnote>
  <w:footnote w:type="continuationSeparator" w:id="0">
    <w:p w:rsidR="004C726E" w:rsidRDefault="004C72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6C4" w:rsidRDefault="006756C4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00687"/>
    <w:multiLevelType w:val="multilevel"/>
    <w:tmpl w:val="4718D03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96" w:hanging="2160"/>
      </w:pPr>
      <w:rPr>
        <w:rFonts w:hint="default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6C05"/>
    <w:rsid w:val="00000761"/>
    <w:rsid w:val="00000F77"/>
    <w:rsid w:val="0000173D"/>
    <w:rsid w:val="000024E2"/>
    <w:rsid w:val="00003E5F"/>
    <w:rsid w:val="0000439D"/>
    <w:rsid w:val="000046C9"/>
    <w:rsid w:val="000049ED"/>
    <w:rsid w:val="000051B3"/>
    <w:rsid w:val="0000532C"/>
    <w:rsid w:val="000066BE"/>
    <w:rsid w:val="0000768F"/>
    <w:rsid w:val="00007C42"/>
    <w:rsid w:val="00010735"/>
    <w:rsid w:val="000107A0"/>
    <w:rsid w:val="000108D8"/>
    <w:rsid w:val="00011BEB"/>
    <w:rsid w:val="00013089"/>
    <w:rsid w:val="00014B73"/>
    <w:rsid w:val="00014EC8"/>
    <w:rsid w:val="00015ABD"/>
    <w:rsid w:val="00015AE8"/>
    <w:rsid w:val="000169EF"/>
    <w:rsid w:val="00016A4B"/>
    <w:rsid w:val="00020959"/>
    <w:rsid w:val="00020A87"/>
    <w:rsid w:val="00021622"/>
    <w:rsid w:val="00024F36"/>
    <w:rsid w:val="000251A2"/>
    <w:rsid w:val="0002554F"/>
    <w:rsid w:val="000268D2"/>
    <w:rsid w:val="000269AE"/>
    <w:rsid w:val="0003155E"/>
    <w:rsid w:val="00032478"/>
    <w:rsid w:val="000328CB"/>
    <w:rsid w:val="000336D1"/>
    <w:rsid w:val="000401C0"/>
    <w:rsid w:val="00040250"/>
    <w:rsid w:val="00040984"/>
    <w:rsid w:val="000416E6"/>
    <w:rsid w:val="0004184C"/>
    <w:rsid w:val="000433D4"/>
    <w:rsid w:val="000466F1"/>
    <w:rsid w:val="0004768F"/>
    <w:rsid w:val="0005089E"/>
    <w:rsid w:val="00050926"/>
    <w:rsid w:val="0005526A"/>
    <w:rsid w:val="0005564F"/>
    <w:rsid w:val="000564D7"/>
    <w:rsid w:val="00056DD6"/>
    <w:rsid w:val="00060F95"/>
    <w:rsid w:val="00061084"/>
    <w:rsid w:val="00062894"/>
    <w:rsid w:val="00065B7F"/>
    <w:rsid w:val="00065EC8"/>
    <w:rsid w:val="0006631E"/>
    <w:rsid w:val="000668BC"/>
    <w:rsid w:val="00067332"/>
    <w:rsid w:val="00067971"/>
    <w:rsid w:val="000713BB"/>
    <w:rsid w:val="00073C75"/>
    <w:rsid w:val="00074E17"/>
    <w:rsid w:val="00075B5E"/>
    <w:rsid w:val="00080813"/>
    <w:rsid w:val="00081AFC"/>
    <w:rsid w:val="00083052"/>
    <w:rsid w:val="000834B1"/>
    <w:rsid w:val="00084C60"/>
    <w:rsid w:val="0008534F"/>
    <w:rsid w:val="00085CD5"/>
    <w:rsid w:val="0008697A"/>
    <w:rsid w:val="000900CA"/>
    <w:rsid w:val="00091E4F"/>
    <w:rsid w:val="00093BD3"/>
    <w:rsid w:val="000970FB"/>
    <w:rsid w:val="000971D8"/>
    <w:rsid w:val="00097262"/>
    <w:rsid w:val="0009751E"/>
    <w:rsid w:val="000A1A82"/>
    <w:rsid w:val="000A22DD"/>
    <w:rsid w:val="000A3D07"/>
    <w:rsid w:val="000A4D3D"/>
    <w:rsid w:val="000A726B"/>
    <w:rsid w:val="000B0AE1"/>
    <w:rsid w:val="000B0B34"/>
    <w:rsid w:val="000B1032"/>
    <w:rsid w:val="000B1717"/>
    <w:rsid w:val="000B20DE"/>
    <w:rsid w:val="000B25AF"/>
    <w:rsid w:val="000B6696"/>
    <w:rsid w:val="000B6A6B"/>
    <w:rsid w:val="000B6BDD"/>
    <w:rsid w:val="000B7711"/>
    <w:rsid w:val="000C0AB8"/>
    <w:rsid w:val="000C0D67"/>
    <w:rsid w:val="000C0F41"/>
    <w:rsid w:val="000C21DF"/>
    <w:rsid w:val="000C2A7B"/>
    <w:rsid w:val="000C2AD2"/>
    <w:rsid w:val="000C3017"/>
    <w:rsid w:val="000C5A26"/>
    <w:rsid w:val="000C6B07"/>
    <w:rsid w:val="000D0C80"/>
    <w:rsid w:val="000D0E64"/>
    <w:rsid w:val="000D1C51"/>
    <w:rsid w:val="000D1D1B"/>
    <w:rsid w:val="000D20D6"/>
    <w:rsid w:val="000D2A19"/>
    <w:rsid w:val="000D40BC"/>
    <w:rsid w:val="000D5300"/>
    <w:rsid w:val="000D608D"/>
    <w:rsid w:val="000D61FB"/>
    <w:rsid w:val="000D65C3"/>
    <w:rsid w:val="000E13A9"/>
    <w:rsid w:val="000E1E97"/>
    <w:rsid w:val="000E2343"/>
    <w:rsid w:val="000E33AA"/>
    <w:rsid w:val="000E3E00"/>
    <w:rsid w:val="000E45A1"/>
    <w:rsid w:val="000E5306"/>
    <w:rsid w:val="000E5843"/>
    <w:rsid w:val="000F0556"/>
    <w:rsid w:val="000F0AF1"/>
    <w:rsid w:val="000F23AC"/>
    <w:rsid w:val="000F2A70"/>
    <w:rsid w:val="000F2EBC"/>
    <w:rsid w:val="000F31F8"/>
    <w:rsid w:val="000F3C37"/>
    <w:rsid w:val="000F46BE"/>
    <w:rsid w:val="000F51A4"/>
    <w:rsid w:val="000F57E0"/>
    <w:rsid w:val="000F702B"/>
    <w:rsid w:val="000F7834"/>
    <w:rsid w:val="000F7CF8"/>
    <w:rsid w:val="001017B7"/>
    <w:rsid w:val="00101FAC"/>
    <w:rsid w:val="001038CA"/>
    <w:rsid w:val="001049A3"/>
    <w:rsid w:val="0010651E"/>
    <w:rsid w:val="00110021"/>
    <w:rsid w:val="00111A31"/>
    <w:rsid w:val="00111E25"/>
    <w:rsid w:val="00111FBA"/>
    <w:rsid w:val="00113631"/>
    <w:rsid w:val="00116B19"/>
    <w:rsid w:val="00117A05"/>
    <w:rsid w:val="00117F49"/>
    <w:rsid w:val="00120A33"/>
    <w:rsid w:val="00121474"/>
    <w:rsid w:val="00121D44"/>
    <w:rsid w:val="00123D60"/>
    <w:rsid w:val="001256A7"/>
    <w:rsid w:val="00125756"/>
    <w:rsid w:val="00127661"/>
    <w:rsid w:val="00130F4B"/>
    <w:rsid w:val="00131E8B"/>
    <w:rsid w:val="00133E99"/>
    <w:rsid w:val="00147ADD"/>
    <w:rsid w:val="00152699"/>
    <w:rsid w:val="00153A2A"/>
    <w:rsid w:val="001545FF"/>
    <w:rsid w:val="001551C4"/>
    <w:rsid w:val="0015682C"/>
    <w:rsid w:val="00157A3F"/>
    <w:rsid w:val="00157DF1"/>
    <w:rsid w:val="0016083F"/>
    <w:rsid w:val="0016202B"/>
    <w:rsid w:val="00162C84"/>
    <w:rsid w:val="00163224"/>
    <w:rsid w:val="00163B88"/>
    <w:rsid w:val="00164DBA"/>
    <w:rsid w:val="00166097"/>
    <w:rsid w:val="00166171"/>
    <w:rsid w:val="0016748B"/>
    <w:rsid w:val="001679DB"/>
    <w:rsid w:val="0017170C"/>
    <w:rsid w:val="001745B3"/>
    <w:rsid w:val="00174928"/>
    <w:rsid w:val="00174AEE"/>
    <w:rsid w:val="00175870"/>
    <w:rsid w:val="00176844"/>
    <w:rsid w:val="00181471"/>
    <w:rsid w:val="00181DCC"/>
    <w:rsid w:val="00182728"/>
    <w:rsid w:val="00183F44"/>
    <w:rsid w:val="00185A6C"/>
    <w:rsid w:val="00185ADC"/>
    <w:rsid w:val="001917EE"/>
    <w:rsid w:val="00191BF2"/>
    <w:rsid w:val="00191E72"/>
    <w:rsid w:val="0019673D"/>
    <w:rsid w:val="00197C9C"/>
    <w:rsid w:val="001A055E"/>
    <w:rsid w:val="001A1C8E"/>
    <w:rsid w:val="001A1EA3"/>
    <w:rsid w:val="001A40E7"/>
    <w:rsid w:val="001A46AB"/>
    <w:rsid w:val="001A4F28"/>
    <w:rsid w:val="001A50D3"/>
    <w:rsid w:val="001A613F"/>
    <w:rsid w:val="001A75A3"/>
    <w:rsid w:val="001B00DA"/>
    <w:rsid w:val="001B1C8F"/>
    <w:rsid w:val="001B4583"/>
    <w:rsid w:val="001B5980"/>
    <w:rsid w:val="001B681C"/>
    <w:rsid w:val="001C03DE"/>
    <w:rsid w:val="001C2685"/>
    <w:rsid w:val="001C37D1"/>
    <w:rsid w:val="001C3D03"/>
    <w:rsid w:val="001C4108"/>
    <w:rsid w:val="001C4E37"/>
    <w:rsid w:val="001C72C7"/>
    <w:rsid w:val="001C7D09"/>
    <w:rsid w:val="001D30B6"/>
    <w:rsid w:val="001D328F"/>
    <w:rsid w:val="001D420F"/>
    <w:rsid w:val="001D4EA6"/>
    <w:rsid w:val="001D5E71"/>
    <w:rsid w:val="001E0539"/>
    <w:rsid w:val="001E1154"/>
    <w:rsid w:val="001E1313"/>
    <w:rsid w:val="001E2469"/>
    <w:rsid w:val="001E2D05"/>
    <w:rsid w:val="001E374F"/>
    <w:rsid w:val="001E3E36"/>
    <w:rsid w:val="001E59D1"/>
    <w:rsid w:val="001E6D4F"/>
    <w:rsid w:val="001F0928"/>
    <w:rsid w:val="001F4274"/>
    <w:rsid w:val="001F4C01"/>
    <w:rsid w:val="001F59D4"/>
    <w:rsid w:val="001F5FD4"/>
    <w:rsid w:val="001F7329"/>
    <w:rsid w:val="002011D1"/>
    <w:rsid w:val="002020FE"/>
    <w:rsid w:val="002023D8"/>
    <w:rsid w:val="002023EE"/>
    <w:rsid w:val="00202459"/>
    <w:rsid w:val="00202D57"/>
    <w:rsid w:val="00203966"/>
    <w:rsid w:val="00204ED7"/>
    <w:rsid w:val="002064F8"/>
    <w:rsid w:val="00206EE4"/>
    <w:rsid w:val="002118BD"/>
    <w:rsid w:val="00211CA8"/>
    <w:rsid w:val="002156DE"/>
    <w:rsid w:val="00216C0A"/>
    <w:rsid w:val="002176DD"/>
    <w:rsid w:val="00220526"/>
    <w:rsid w:val="0022082B"/>
    <w:rsid w:val="00220B34"/>
    <w:rsid w:val="0022250E"/>
    <w:rsid w:val="0022371C"/>
    <w:rsid w:val="00223ED9"/>
    <w:rsid w:val="00226A52"/>
    <w:rsid w:val="00227290"/>
    <w:rsid w:val="00227358"/>
    <w:rsid w:val="00231356"/>
    <w:rsid w:val="002319AB"/>
    <w:rsid w:val="002325A4"/>
    <w:rsid w:val="00232EEE"/>
    <w:rsid w:val="00233128"/>
    <w:rsid w:val="00236872"/>
    <w:rsid w:val="00237906"/>
    <w:rsid w:val="00243E1D"/>
    <w:rsid w:val="00244735"/>
    <w:rsid w:val="0024533D"/>
    <w:rsid w:val="002462EC"/>
    <w:rsid w:val="00246380"/>
    <w:rsid w:val="002468E7"/>
    <w:rsid w:val="00247686"/>
    <w:rsid w:val="00247912"/>
    <w:rsid w:val="00247D1B"/>
    <w:rsid w:val="002502E1"/>
    <w:rsid w:val="00252ED9"/>
    <w:rsid w:val="002608F8"/>
    <w:rsid w:val="0026117F"/>
    <w:rsid w:val="0026288A"/>
    <w:rsid w:val="00266D96"/>
    <w:rsid w:val="0026750B"/>
    <w:rsid w:val="0027218A"/>
    <w:rsid w:val="002758F1"/>
    <w:rsid w:val="00275A69"/>
    <w:rsid w:val="00275C9D"/>
    <w:rsid w:val="00276876"/>
    <w:rsid w:val="00277CE1"/>
    <w:rsid w:val="002809CA"/>
    <w:rsid w:val="00281578"/>
    <w:rsid w:val="00281D4B"/>
    <w:rsid w:val="002826BC"/>
    <w:rsid w:val="00282C17"/>
    <w:rsid w:val="0028468F"/>
    <w:rsid w:val="0028576A"/>
    <w:rsid w:val="002857F2"/>
    <w:rsid w:val="002872AA"/>
    <w:rsid w:val="002875D3"/>
    <w:rsid w:val="0029248A"/>
    <w:rsid w:val="0029284A"/>
    <w:rsid w:val="00292DCF"/>
    <w:rsid w:val="00293016"/>
    <w:rsid w:val="0029350C"/>
    <w:rsid w:val="00293516"/>
    <w:rsid w:val="00297614"/>
    <w:rsid w:val="0029768E"/>
    <w:rsid w:val="002A1085"/>
    <w:rsid w:val="002A12C6"/>
    <w:rsid w:val="002A2345"/>
    <w:rsid w:val="002A383C"/>
    <w:rsid w:val="002A38A6"/>
    <w:rsid w:val="002A3F53"/>
    <w:rsid w:val="002A466C"/>
    <w:rsid w:val="002A7578"/>
    <w:rsid w:val="002B075E"/>
    <w:rsid w:val="002B07E0"/>
    <w:rsid w:val="002B0B7C"/>
    <w:rsid w:val="002B1F1F"/>
    <w:rsid w:val="002B2948"/>
    <w:rsid w:val="002B3438"/>
    <w:rsid w:val="002B3C1C"/>
    <w:rsid w:val="002B4AF6"/>
    <w:rsid w:val="002B4DD5"/>
    <w:rsid w:val="002B649F"/>
    <w:rsid w:val="002B6AAC"/>
    <w:rsid w:val="002B7826"/>
    <w:rsid w:val="002C3091"/>
    <w:rsid w:val="002C4229"/>
    <w:rsid w:val="002C4A4C"/>
    <w:rsid w:val="002C500E"/>
    <w:rsid w:val="002C64C4"/>
    <w:rsid w:val="002C6B0E"/>
    <w:rsid w:val="002C7E5A"/>
    <w:rsid w:val="002D2658"/>
    <w:rsid w:val="002D7D17"/>
    <w:rsid w:val="002E3707"/>
    <w:rsid w:val="002E4D49"/>
    <w:rsid w:val="002E6F97"/>
    <w:rsid w:val="002E73D3"/>
    <w:rsid w:val="002F1053"/>
    <w:rsid w:val="002F11E0"/>
    <w:rsid w:val="002F1CDD"/>
    <w:rsid w:val="002F4604"/>
    <w:rsid w:val="002F53DC"/>
    <w:rsid w:val="002F5542"/>
    <w:rsid w:val="002F7724"/>
    <w:rsid w:val="00305693"/>
    <w:rsid w:val="00305A00"/>
    <w:rsid w:val="00310663"/>
    <w:rsid w:val="003111C6"/>
    <w:rsid w:val="00311C42"/>
    <w:rsid w:val="00311F58"/>
    <w:rsid w:val="0031207D"/>
    <w:rsid w:val="003121DD"/>
    <w:rsid w:val="00312870"/>
    <w:rsid w:val="0031329F"/>
    <w:rsid w:val="0031447F"/>
    <w:rsid w:val="00314AB9"/>
    <w:rsid w:val="003159C9"/>
    <w:rsid w:val="00321904"/>
    <w:rsid w:val="00322030"/>
    <w:rsid w:val="003233F3"/>
    <w:rsid w:val="00323722"/>
    <w:rsid w:val="00324F46"/>
    <w:rsid w:val="00325F2D"/>
    <w:rsid w:val="00326D9E"/>
    <w:rsid w:val="00326E49"/>
    <w:rsid w:val="003307E6"/>
    <w:rsid w:val="00330929"/>
    <w:rsid w:val="00330B7C"/>
    <w:rsid w:val="003312B4"/>
    <w:rsid w:val="00331DA2"/>
    <w:rsid w:val="00331F9D"/>
    <w:rsid w:val="003332C5"/>
    <w:rsid w:val="003338C1"/>
    <w:rsid w:val="0033395D"/>
    <w:rsid w:val="003352D8"/>
    <w:rsid w:val="0034080A"/>
    <w:rsid w:val="00342703"/>
    <w:rsid w:val="00342CB0"/>
    <w:rsid w:val="00343048"/>
    <w:rsid w:val="00344566"/>
    <w:rsid w:val="00344D48"/>
    <w:rsid w:val="00345F75"/>
    <w:rsid w:val="00346636"/>
    <w:rsid w:val="00350D4B"/>
    <w:rsid w:val="003515D5"/>
    <w:rsid w:val="003526F6"/>
    <w:rsid w:val="003533C3"/>
    <w:rsid w:val="00353E52"/>
    <w:rsid w:val="00355083"/>
    <w:rsid w:val="00356F74"/>
    <w:rsid w:val="00360ECF"/>
    <w:rsid w:val="0036164B"/>
    <w:rsid w:val="003621B8"/>
    <w:rsid w:val="00363410"/>
    <w:rsid w:val="00364F28"/>
    <w:rsid w:val="00365F7F"/>
    <w:rsid w:val="00365FD6"/>
    <w:rsid w:val="0036678D"/>
    <w:rsid w:val="00366B5B"/>
    <w:rsid w:val="00366B8F"/>
    <w:rsid w:val="003676EC"/>
    <w:rsid w:val="00376B28"/>
    <w:rsid w:val="00376D58"/>
    <w:rsid w:val="00376D9E"/>
    <w:rsid w:val="0038149B"/>
    <w:rsid w:val="003849BD"/>
    <w:rsid w:val="00386A0E"/>
    <w:rsid w:val="00387419"/>
    <w:rsid w:val="003876B6"/>
    <w:rsid w:val="0038799A"/>
    <w:rsid w:val="00390475"/>
    <w:rsid w:val="003919E5"/>
    <w:rsid w:val="003924FE"/>
    <w:rsid w:val="00392516"/>
    <w:rsid w:val="00392826"/>
    <w:rsid w:val="00393D16"/>
    <w:rsid w:val="0039400F"/>
    <w:rsid w:val="003942EC"/>
    <w:rsid w:val="003943CE"/>
    <w:rsid w:val="003948D1"/>
    <w:rsid w:val="003973B2"/>
    <w:rsid w:val="003A291E"/>
    <w:rsid w:val="003A2FB3"/>
    <w:rsid w:val="003A467F"/>
    <w:rsid w:val="003A4E5B"/>
    <w:rsid w:val="003A5888"/>
    <w:rsid w:val="003A7AD5"/>
    <w:rsid w:val="003B043E"/>
    <w:rsid w:val="003B095A"/>
    <w:rsid w:val="003B2188"/>
    <w:rsid w:val="003B2A4F"/>
    <w:rsid w:val="003B341B"/>
    <w:rsid w:val="003B4A78"/>
    <w:rsid w:val="003B4E96"/>
    <w:rsid w:val="003B5076"/>
    <w:rsid w:val="003B52B5"/>
    <w:rsid w:val="003B6B25"/>
    <w:rsid w:val="003B7595"/>
    <w:rsid w:val="003B7C7F"/>
    <w:rsid w:val="003C0A07"/>
    <w:rsid w:val="003C12DF"/>
    <w:rsid w:val="003C132C"/>
    <w:rsid w:val="003C178C"/>
    <w:rsid w:val="003C4525"/>
    <w:rsid w:val="003C693C"/>
    <w:rsid w:val="003C6992"/>
    <w:rsid w:val="003D080D"/>
    <w:rsid w:val="003D0BED"/>
    <w:rsid w:val="003D11CA"/>
    <w:rsid w:val="003D1361"/>
    <w:rsid w:val="003D1B03"/>
    <w:rsid w:val="003D1BE5"/>
    <w:rsid w:val="003D2C60"/>
    <w:rsid w:val="003D3316"/>
    <w:rsid w:val="003D4BD9"/>
    <w:rsid w:val="003D6FE2"/>
    <w:rsid w:val="003D769D"/>
    <w:rsid w:val="003E0E4F"/>
    <w:rsid w:val="003E113A"/>
    <w:rsid w:val="003E2BF6"/>
    <w:rsid w:val="003E2DCF"/>
    <w:rsid w:val="003E4394"/>
    <w:rsid w:val="003E5C12"/>
    <w:rsid w:val="003E6025"/>
    <w:rsid w:val="003E756C"/>
    <w:rsid w:val="003E79C3"/>
    <w:rsid w:val="003F0DF7"/>
    <w:rsid w:val="003F0F85"/>
    <w:rsid w:val="003F235C"/>
    <w:rsid w:val="003F3346"/>
    <w:rsid w:val="003F3482"/>
    <w:rsid w:val="003F4F53"/>
    <w:rsid w:val="003F61BA"/>
    <w:rsid w:val="003F7945"/>
    <w:rsid w:val="004015F2"/>
    <w:rsid w:val="0040314D"/>
    <w:rsid w:val="004056F8"/>
    <w:rsid w:val="004059FC"/>
    <w:rsid w:val="00405D03"/>
    <w:rsid w:val="00407396"/>
    <w:rsid w:val="004100A3"/>
    <w:rsid w:val="00410271"/>
    <w:rsid w:val="004105D0"/>
    <w:rsid w:val="00410E39"/>
    <w:rsid w:val="0041209D"/>
    <w:rsid w:val="004131F8"/>
    <w:rsid w:val="0041658B"/>
    <w:rsid w:val="004174E4"/>
    <w:rsid w:val="00417EEB"/>
    <w:rsid w:val="0042061E"/>
    <w:rsid w:val="00420A50"/>
    <w:rsid w:val="004221ED"/>
    <w:rsid w:val="004228A7"/>
    <w:rsid w:val="00423BB0"/>
    <w:rsid w:val="00423EAB"/>
    <w:rsid w:val="00424964"/>
    <w:rsid w:val="00424D17"/>
    <w:rsid w:val="00425633"/>
    <w:rsid w:val="00426DEB"/>
    <w:rsid w:val="004327C3"/>
    <w:rsid w:val="004349C3"/>
    <w:rsid w:val="004368BE"/>
    <w:rsid w:val="004379F8"/>
    <w:rsid w:val="00440176"/>
    <w:rsid w:val="00441511"/>
    <w:rsid w:val="00443250"/>
    <w:rsid w:val="00445245"/>
    <w:rsid w:val="00445249"/>
    <w:rsid w:val="00446F76"/>
    <w:rsid w:val="00450244"/>
    <w:rsid w:val="004510D8"/>
    <w:rsid w:val="00451584"/>
    <w:rsid w:val="00452386"/>
    <w:rsid w:val="0045342D"/>
    <w:rsid w:val="00454257"/>
    <w:rsid w:val="00454292"/>
    <w:rsid w:val="00454951"/>
    <w:rsid w:val="004556DC"/>
    <w:rsid w:val="004567E7"/>
    <w:rsid w:val="00456CF9"/>
    <w:rsid w:val="00456D73"/>
    <w:rsid w:val="0045748B"/>
    <w:rsid w:val="004634D9"/>
    <w:rsid w:val="00463BF9"/>
    <w:rsid w:val="00464BAB"/>
    <w:rsid w:val="004674FF"/>
    <w:rsid w:val="00470998"/>
    <w:rsid w:val="00470D9F"/>
    <w:rsid w:val="004715B6"/>
    <w:rsid w:val="00473EC3"/>
    <w:rsid w:val="0047451B"/>
    <w:rsid w:val="00474EED"/>
    <w:rsid w:val="00475989"/>
    <w:rsid w:val="004763E3"/>
    <w:rsid w:val="0047664F"/>
    <w:rsid w:val="00477990"/>
    <w:rsid w:val="00484F98"/>
    <w:rsid w:val="004851FF"/>
    <w:rsid w:val="004864E7"/>
    <w:rsid w:val="0048744B"/>
    <w:rsid w:val="00487FEF"/>
    <w:rsid w:val="004909F5"/>
    <w:rsid w:val="00491736"/>
    <w:rsid w:val="004925CC"/>
    <w:rsid w:val="00492C9E"/>
    <w:rsid w:val="00493065"/>
    <w:rsid w:val="00496CF0"/>
    <w:rsid w:val="0049702F"/>
    <w:rsid w:val="004A02A6"/>
    <w:rsid w:val="004A0AD0"/>
    <w:rsid w:val="004A274F"/>
    <w:rsid w:val="004A2E7E"/>
    <w:rsid w:val="004A2F31"/>
    <w:rsid w:val="004A31F9"/>
    <w:rsid w:val="004A6053"/>
    <w:rsid w:val="004A7207"/>
    <w:rsid w:val="004B191A"/>
    <w:rsid w:val="004B1DB3"/>
    <w:rsid w:val="004B3B3D"/>
    <w:rsid w:val="004B4CC2"/>
    <w:rsid w:val="004B590C"/>
    <w:rsid w:val="004B69E1"/>
    <w:rsid w:val="004B73BD"/>
    <w:rsid w:val="004B746A"/>
    <w:rsid w:val="004B7C18"/>
    <w:rsid w:val="004C0F00"/>
    <w:rsid w:val="004C263E"/>
    <w:rsid w:val="004C2C58"/>
    <w:rsid w:val="004C3DFF"/>
    <w:rsid w:val="004C621D"/>
    <w:rsid w:val="004C6459"/>
    <w:rsid w:val="004C6AB0"/>
    <w:rsid w:val="004C7238"/>
    <w:rsid w:val="004C726E"/>
    <w:rsid w:val="004D08B3"/>
    <w:rsid w:val="004D0CFF"/>
    <w:rsid w:val="004D1126"/>
    <w:rsid w:val="004D30E9"/>
    <w:rsid w:val="004D3754"/>
    <w:rsid w:val="004D4F6B"/>
    <w:rsid w:val="004D549B"/>
    <w:rsid w:val="004D6655"/>
    <w:rsid w:val="004E0EEF"/>
    <w:rsid w:val="004E13B7"/>
    <w:rsid w:val="004E1850"/>
    <w:rsid w:val="004E2883"/>
    <w:rsid w:val="004E4973"/>
    <w:rsid w:val="004F11F5"/>
    <w:rsid w:val="004F2177"/>
    <w:rsid w:val="004F3D76"/>
    <w:rsid w:val="004F50DB"/>
    <w:rsid w:val="004F54A2"/>
    <w:rsid w:val="004F6BA4"/>
    <w:rsid w:val="004F7A2C"/>
    <w:rsid w:val="005029AB"/>
    <w:rsid w:val="005032D4"/>
    <w:rsid w:val="00506667"/>
    <w:rsid w:val="005066C7"/>
    <w:rsid w:val="00512E80"/>
    <w:rsid w:val="005150F9"/>
    <w:rsid w:val="00516472"/>
    <w:rsid w:val="00516C34"/>
    <w:rsid w:val="00517656"/>
    <w:rsid w:val="00520B83"/>
    <w:rsid w:val="005215B6"/>
    <w:rsid w:val="005234D2"/>
    <w:rsid w:val="005235EA"/>
    <w:rsid w:val="00524D27"/>
    <w:rsid w:val="00527024"/>
    <w:rsid w:val="005310BF"/>
    <w:rsid w:val="00531F5E"/>
    <w:rsid w:val="00533877"/>
    <w:rsid w:val="005350B9"/>
    <w:rsid w:val="00535AAE"/>
    <w:rsid w:val="00536CA4"/>
    <w:rsid w:val="005374CD"/>
    <w:rsid w:val="00540367"/>
    <w:rsid w:val="00542688"/>
    <w:rsid w:val="005432E1"/>
    <w:rsid w:val="00543B62"/>
    <w:rsid w:val="00544619"/>
    <w:rsid w:val="005449BD"/>
    <w:rsid w:val="005457E2"/>
    <w:rsid w:val="00545A3B"/>
    <w:rsid w:val="00546396"/>
    <w:rsid w:val="00552CDB"/>
    <w:rsid w:val="00553BA7"/>
    <w:rsid w:val="00554057"/>
    <w:rsid w:val="00554320"/>
    <w:rsid w:val="00555035"/>
    <w:rsid w:val="00555A3F"/>
    <w:rsid w:val="00555E20"/>
    <w:rsid w:val="005579A6"/>
    <w:rsid w:val="005605C0"/>
    <w:rsid w:val="00566294"/>
    <w:rsid w:val="00567227"/>
    <w:rsid w:val="00567EBA"/>
    <w:rsid w:val="00572D98"/>
    <w:rsid w:val="005737BD"/>
    <w:rsid w:val="005753D1"/>
    <w:rsid w:val="00576034"/>
    <w:rsid w:val="00576C9B"/>
    <w:rsid w:val="00580765"/>
    <w:rsid w:val="00580BC4"/>
    <w:rsid w:val="005816FF"/>
    <w:rsid w:val="0058286C"/>
    <w:rsid w:val="00582A49"/>
    <w:rsid w:val="0058679D"/>
    <w:rsid w:val="005873E3"/>
    <w:rsid w:val="00593C0F"/>
    <w:rsid w:val="0059403E"/>
    <w:rsid w:val="0059482B"/>
    <w:rsid w:val="00595237"/>
    <w:rsid w:val="005A0987"/>
    <w:rsid w:val="005A16F0"/>
    <w:rsid w:val="005A1997"/>
    <w:rsid w:val="005A25FE"/>
    <w:rsid w:val="005A3E00"/>
    <w:rsid w:val="005B36A7"/>
    <w:rsid w:val="005B3DAA"/>
    <w:rsid w:val="005B41D9"/>
    <w:rsid w:val="005B525F"/>
    <w:rsid w:val="005B61AB"/>
    <w:rsid w:val="005B65FA"/>
    <w:rsid w:val="005B773E"/>
    <w:rsid w:val="005C1617"/>
    <w:rsid w:val="005C2130"/>
    <w:rsid w:val="005C517E"/>
    <w:rsid w:val="005C7167"/>
    <w:rsid w:val="005C739D"/>
    <w:rsid w:val="005D057E"/>
    <w:rsid w:val="005D076D"/>
    <w:rsid w:val="005D0AC5"/>
    <w:rsid w:val="005D17D0"/>
    <w:rsid w:val="005D1E4D"/>
    <w:rsid w:val="005D242F"/>
    <w:rsid w:val="005D3274"/>
    <w:rsid w:val="005D4347"/>
    <w:rsid w:val="005D43CA"/>
    <w:rsid w:val="005D64D9"/>
    <w:rsid w:val="005D6C0C"/>
    <w:rsid w:val="005D7D81"/>
    <w:rsid w:val="005E30FF"/>
    <w:rsid w:val="005E7450"/>
    <w:rsid w:val="005E789F"/>
    <w:rsid w:val="005F017B"/>
    <w:rsid w:val="005F0B32"/>
    <w:rsid w:val="005F1101"/>
    <w:rsid w:val="005F2374"/>
    <w:rsid w:val="005F521C"/>
    <w:rsid w:val="005F5C8E"/>
    <w:rsid w:val="005F5FE5"/>
    <w:rsid w:val="005F6AC0"/>
    <w:rsid w:val="00600F28"/>
    <w:rsid w:val="00602FA1"/>
    <w:rsid w:val="00605253"/>
    <w:rsid w:val="006056ED"/>
    <w:rsid w:val="00606BCA"/>
    <w:rsid w:val="006108B9"/>
    <w:rsid w:val="006111D6"/>
    <w:rsid w:val="00614EC4"/>
    <w:rsid w:val="00615C4D"/>
    <w:rsid w:val="006171AE"/>
    <w:rsid w:val="00620712"/>
    <w:rsid w:val="00620D30"/>
    <w:rsid w:val="00621CF2"/>
    <w:rsid w:val="006221B6"/>
    <w:rsid w:val="00622814"/>
    <w:rsid w:val="00622844"/>
    <w:rsid w:val="006264CE"/>
    <w:rsid w:val="0063007C"/>
    <w:rsid w:val="00630FB8"/>
    <w:rsid w:val="00631618"/>
    <w:rsid w:val="00631715"/>
    <w:rsid w:val="00632215"/>
    <w:rsid w:val="00632B1B"/>
    <w:rsid w:val="00636CAA"/>
    <w:rsid w:val="00636F1D"/>
    <w:rsid w:val="00642EFD"/>
    <w:rsid w:val="00645253"/>
    <w:rsid w:val="006456F9"/>
    <w:rsid w:val="006457D3"/>
    <w:rsid w:val="00646815"/>
    <w:rsid w:val="0064710A"/>
    <w:rsid w:val="0064768C"/>
    <w:rsid w:val="00647C76"/>
    <w:rsid w:val="00647E2C"/>
    <w:rsid w:val="006510AC"/>
    <w:rsid w:val="0065143A"/>
    <w:rsid w:val="0065187A"/>
    <w:rsid w:val="006518C4"/>
    <w:rsid w:val="00652B8C"/>
    <w:rsid w:val="006537AB"/>
    <w:rsid w:val="006575BD"/>
    <w:rsid w:val="006578A2"/>
    <w:rsid w:val="00657B02"/>
    <w:rsid w:val="00661885"/>
    <w:rsid w:val="0066266F"/>
    <w:rsid w:val="00663F13"/>
    <w:rsid w:val="00664BFC"/>
    <w:rsid w:val="0066565E"/>
    <w:rsid w:val="00666D43"/>
    <w:rsid w:val="00667376"/>
    <w:rsid w:val="00667B11"/>
    <w:rsid w:val="0067152D"/>
    <w:rsid w:val="006719DB"/>
    <w:rsid w:val="00672C30"/>
    <w:rsid w:val="00673721"/>
    <w:rsid w:val="00674AC3"/>
    <w:rsid w:val="00674E00"/>
    <w:rsid w:val="00674FF4"/>
    <w:rsid w:val="006756C4"/>
    <w:rsid w:val="00675815"/>
    <w:rsid w:val="00677B42"/>
    <w:rsid w:val="00677FDC"/>
    <w:rsid w:val="0068023D"/>
    <w:rsid w:val="00682F16"/>
    <w:rsid w:val="00685010"/>
    <w:rsid w:val="00686093"/>
    <w:rsid w:val="0068647E"/>
    <w:rsid w:val="00687643"/>
    <w:rsid w:val="006916C9"/>
    <w:rsid w:val="006921BA"/>
    <w:rsid w:val="00693996"/>
    <w:rsid w:val="006940D7"/>
    <w:rsid w:val="006940EC"/>
    <w:rsid w:val="0069442E"/>
    <w:rsid w:val="006954D7"/>
    <w:rsid w:val="006960D0"/>
    <w:rsid w:val="00696317"/>
    <w:rsid w:val="006963C7"/>
    <w:rsid w:val="006973DB"/>
    <w:rsid w:val="006A0098"/>
    <w:rsid w:val="006A190B"/>
    <w:rsid w:val="006A1C2C"/>
    <w:rsid w:val="006A2910"/>
    <w:rsid w:val="006A2A36"/>
    <w:rsid w:val="006A5A87"/>
    <w:rsid w:val="006A5E9D"/>
    <w:rsid w:val="006A6AD6"/>
    <w:rsid w:val="006B27D0"/>
    <w:rsid w:val="006B30D2"/>
    <w:rsid w:val="006B38B4"/>
    <w:rsid w:val="006B3F34"/>
    <w:rsid w:val="006B710B"/>
    <w:rsid w:val="006C0A1B"/>
    <w:rsid w:val="006C0D93"/>
    <w:rsid w:val="006C0DB6"/>
    <w:rsid w:val="006C1393"/>
    <w:rsid w:val="006C1E50"/>
    <w:rsid w:val="006C2E6B"/>
    <w:rsid w:val="006C475F"/>
    <w:rsid w:val="006C4C72"/>
    <w:rsid w:val="006C5ABB"/>
    <w:rsid w:val="006C6F57"/>
    <w:rsid w:val="006C7967"/>
    <w:rsid w:val="006D02F7"/>
    <w:rsid w:val="006D04DA"/>
    <w:rsid w:val="006D1A6F"/>
    <w:rsid w:val="006D3494"/>
    <w:rsid w:val="006D3F28"/>
    <w:rsid w:val="006D42AD"/>
    <w:rsid w:val="006D4ADC"/>
    <w:rsid w:val="006D5298"/>
    <w:rsid w:val="006D64E3"/>
    <w:rsid w:val="006D676E"/>
    <w:rsid w:val="006E08E2"/>
    <w:rsid w:val="006E108A"/>
    <w:rsid w:val="006E3307"/>
    <w:rsid w:val="006E39B8"/>
    <w:rsid w:val="006E3B26"/>
    <w:rsid w:val="006E4BD2"/>
    <w:rsid w:val="006E4FAB"/>
    <w:rsid w:val="006F0F8D"/>
    <w:rsid w:val="006F261E"/>
    <w:rsid w:val="006F365E"/>
    <w:rsid w:val="006F439D"/>
    <w:rsid w:val="006F51BE"/>
    <w:rsid w:val="00700EC6"/>
    <w:rsid w:val="007014D0"/>
    <w:rsid w:val="007016E7"/>
    <w:rsid w:val="007036D5"/>
    <w:rsid w:val="00703804"/>
    <w:rsid w:val="007055A2"/>
    <w:rsid w:val="00705736"/>
    <w:rsid w:val="0070586B"/>
    <w:rsid w:val="00706BFE"/>
    <w:rsid w:val="007102CF"/>
    <w:rsid w:val="00715577"/>
    <w:rsid w:val="007171A9"/>
    <w:rsid w:val="0071774C"/>
    <w:rsid w:val="00717834"/>
    <w:rsid w:val="007179F6"/>
    <w:rsid w:val="00723144"/>
    <w:rsid w:val="00724B59"/>
    <w:rsid w:val="00724F35"/>
    <w:rsid w:val="00726BB0"/>
    <w:rsid w:val="0072729C"/>
    <w:rsid w:val="007274F9"/>
    <w:rsid w:val="0072756F"/>
    <w:rsid w:val="007303F1"/>
    <w:rsid w:val="00731692"/>
    <w:rsid w:val="00731E84"/>
    <w:rsid w:val="007343EB"/>
    <w:rsid w:val="00734B8F"/>
    <w:rsid w:val="00735050"/>
    <w:rsid w:val="00735603"/>
    <w:rsid w:val="00735814"/>
    <w:rsid w:val="00735B3A"/>
    <w:rsid w:val="00735E1B"/>
    <w:rsid w:val="00736AEB"/>
    <w:rsid w:val="00737344"/>
    <w:rsid w:val="00741CFE"/>
    <w:rsid w:val="007436A2"/>
    <w:rsid w:val="00743DC3"/>
    <w:rsid w:val="0074430D"/>
    <w:rsid w:val="00745C19"/>
    <w:rsid w:val="007477F4"/>
    <w:rsid w:val="00751E98"/>
    <w:rsid w:val="00754656"/>
    <w:rsid w:val="0075479D"/>
    <w:rsid w:val="007560DA"/>
    <w:rsid w:val="00756EF3"/>
    <w:rsid w:val="007576E2"/>
    <w:rsid w:val="00760EFB"/>
    <w:rsid w:val="0076162A"/>
    <w:rsid w:val="00763768"/>
    <w:rsid w:val="00763E2F"/>
    <w:rsid w:val="0076408E"/>
    <w:rsid w:val="00765A61"/>
    <w:rsid w:val="00765EDC"/>
    <w:rsid w:val="00767596"/>
    <w:rsid w:val="00767978"/>
    <w:rsid w:val="007721B0"/>
    <w:rsid w:val="0078304C"/>
    <w:rsid w:val="007830D2"/>
    <w:rsid w:val="00784E78"/>
    <w:rsid w:val="00785596"/>
    <w:rsid w:val="007863E1"/>
    <w:rsid w:val="0078676B"/>
    <w:rsid w:val="007871B5"/>
    <w:rsid w:val="00792FDC"/>
    <w:rsid w:val="00793689"/>
    <w:rsid w:val="00796C05"/>
    <w:rsid w:val="00797D36"/>
    <w:rsid w:val="007A000F"/>
    <w:rsid w:val="007A2A49"/>
    <w:rsid w:val="007A4748"/>
    <w:rsid w:val="007B0179"/>
    <w:rsid w:val="007B05D0"/>
    <w:rsid w:val="007B0D35"/>
    <w:rsid w:val="007B0F33"/>
    <w:rsid w:val="007B332D"/>
    <w:rsid w:val="007B33D3"/>
    <w:rsid w:val="007B43E4"/>
    <w:rsid w:val="007B4B1D"/>
    <w:rsid w:val="007B5926"/>
    <w:rsid w:val="007B6A50"/>
    <w:rsid w:val="007B73B7"/>
    <w:rsid w:val="007B7643"/>
    <w:rsid w:val="007C40F5"/>
    <w:rsid w:val="007C522C"/>
    <w:rsid w:val="007C52BF"/>
    <w:rsid w:val="007C6B02"/>
    <w:rsid w:val="007C6DDD"/>
    <w:rsid w:val="007D1833"/>
    <w:rsid w:val="007D2E5E"/>
    <w:rsid w:val="007D2ED5"/>
    <w:rsid w:val="007D3251"/>
    <w:rsid w:val="007D4C8C"/>
    <w:rsid w:val="007D4E3D"/>
    <w:rsid w:val="007D5036"/>
    <w:rsid w:val="007D52CB"/>
    <w:rsid w:val="007D5301"/>
    <w:rsid w:val="007D7704"/>
    <w:rsid w:val="007E0456"/>
    <w:rsid w:val="007E0E5F"/>
    <w:rsid w:val="007E1548"/>
    <w:rsid w:val="007E179C"/>
    <w:rsid w:val="007E24D2"/>
    <w:rsid w:val="007E2854"/>
    <w:rsid w:val="007E2AF8"/>
    <w:rsid w:val="007E34DB"/>
    <w:rsid w:val="007E361C"/>
    <w:rsid w:val="007E3A84"/>
    <w:rsid w:val="007E5972"/>
    <w:rsid w:val="007E5FB8"/>
    <w:rsid w:val="007E67E4"/>
    <w:rsid w:val="007F2E9B"/>
    <w:rsid w:val="007F47C2"/>
    <w:rsid w:val="007F4E0B"/>
    <w:rsid w:val="007F6436"/>
    <w:rsid w:val="007F6824"/>
    <w:rsid w:val="00800CBA"/>
    <w:rsid w:val="008039CA"/>
    <w:rsid w:val="00803F45"/>
    <w:rsid w:val="008042AF"/>
    <w:rsid w:val="00805600"/>
    <w:rsid w:val="00805E86"/>
    <w:rsid w:val="0080602E"/>
    <w:rsid w:val="00810202"/>
    <w:rsid w:val="00810876"/>
    <w:rsid w:val="00810994"/>
    <w:rsid w:val="00810FC6"/>
    <w:rsid w:val="008119D4"/>
    <w:rsid w:val="00812B97"/>
    <w:rsid w:val="00812DE2"/>
    <w:rsid w:val="008134AB"/>
    <w:rsid w:val="00813925"/>
    <w:rsid w:val="008145C1"/>
    <w:rsid w:val="00814F02"/>
    <w:rsid w:val="008155AE"/>
    <w:rsid w:val="00815DD6"/>
    <w:rsid w:val="008162EF"/>
    <w:rsid w:val="008162FA"/>
    <w:rsid w:val="0081797D"/>
    <w:rsid w:val="00817CF9"/>
    <w:rsid w:val="00821135"/>
    <w:rsid w:val="00821B3E"/>
    <w:rsid w:val="00823C6A"/>
    <w:rsid w:val="008263C4"/>
    <w:rsid w:val="0083081B"/>
    <w:rsid w:val="00831043"/>
    <w:rsid w:val="00832DAF"/>
    <w:rsid w:val="00834D76"/>
    <w:rsid w:val="008358CA"/>
    <w:rsid w:val="0084005E"/>
    <w:rsid w:val="00840896"/>
    <w:rsid w:val="0084179D"/>
    <w:rsid w:val="00841E26"/>
    <w:rsid w:val="00842C05"/>
    <w:rsid w:val="00846648"/>
    <w:rsid w:val="00847E2C"/>
    <w:rsid w:val="008507C1"/>
    <w:rsid w:val="00851275"/>
    <w:rsid w:val="008521BB"/>
    <w:rsid w:val="008521CF"/>
    <w:rsid w:val="00853DD4"/>
    <w:rsid w:val="008554FE"/>
    <w:rsid w:val="00855AD6"/>
    <w:rsid w:val="00856D65"/>
    <w:rsid w:val="00860462"/>
    <w:rsid w:val="00860841"/>
    <w:rsid w:val="0086342F"/>
    <w:rsid w:val="00863CCC"/>
    <w:rsid w:val="00865B2B"/>
    <w:rsid w:val="00866350"/>
    <w:rsid w:val="00866438"/>
    <w:rsid w:val="008666C5"/>
    <w:rsid w:val="00866873"/>
    <w:rsid w:val="00866F38"/>
    <w:rsid w:val="008675AB"/>
    <w:rsid w:val="00867E31"/>
    <w:rsid w:val="00870D14"/>
    <w:rsid w:val="00871878"/>
    <w:rsid w:val="008738D1"/>
    <w:rsid w:val="00873CBD"/>
    <w:rsid w:val="00874372"/>
    <w:rsid w:val="00874A9D"/>
    <w:rsid w:val="008763C5"/>
    <w:rsid w:val="0087719C"/>
    <w:rsid w:val="008809A4"/>
    <w:rsid w:val="00881961"/>
    <w:rsid w:val="00882253"/>
    <w:rsid w:val="00882C34"/>
    <w:rsid w:val="008835F8"/>
    <w:rsid w:val="0088408F"/>
    <w:rsid w:val="008840EC"/>
    <w:rsid w:val="00885DE5"/>
    <w:rsid w:val="00886514"/>
    <w:rsid w:val="00886C06"/>
    <w:rsid w:val="00890B1A"/>
    <w:rsid w:val="0089119E"/>
    <w:rsid w:val="008912AC"/>
    <w:rsid w:val="008933D8"/>
    <w:rsid w:val="00894951"/>
    <w:rsid w:val="00895919"/>
    <w:rsid w:val="00896C1E"/>
    <w:rsid w:val="008A5C79"/>
    <w:rsid w:val="008A5F2B"/>
    <w:rsid w:val="008B02FD"/>
    <w:rsid w:val="008B036D"/>
    <w:rsid w:val="008B0EB5"/>
    <w:rsid w:val="008B1577"/>
    <w:rsid w:val="008B16A9"/>
    <w:rsid w:val="008B23A5"/>
    <w:rsid w:val="008B4BB6"/>
    <w:rsid w:val="008B789B"/>
    <w:rsid w:val="008C19C2"/>
    <w:rsid w:val="008C39C8"/>
    <w:rsid w:val="008C4BDF"/>
    <w:rsid w:val="008C7136"/>
    <w:rsid w:val="008C79D9"/>
    <w:rsid w:val="008D1102"/>
    <w:rsid w:val="008D18A6"/>
    <w:rsid w:val="008D18ED"/>
    <w:rsid w:val="008D558C"/>
    <w:rsid w:val="008D5DA9"/>
    <w:rsid w:val="008D6199"/>
    <w:rsid w:val="008D758B"/>
    <w:rsid w:val="008D75C1"/>
    <w:rsid w:val="008E09C6"/>
    <w:rsid w:val="008E2539"/>
    <w:rsid w:val="008E276A"/>
    <w:rsid w:val="008E2FA3"/>
    <w:rsid w:val="008E350F"/>
    <w:rsid w:val="008E4C59"/>
    <w:rsid w:val="008E60EA"/>
    <w:rsid w:val="008E62EE"/>
    <w:rsid w:val="008E67DB"/>
    <w:rsid w:val="008F0772"/>
    <w:rsid w:val="008F216F"/>
    <w:rsid w:val="008F4AC0"/>
    <w:rsid w:val="008F65C3"/>
    <w:rsid w:val="008F73C5"/>
    <w:rsid w:val="008F7437"/>
    <w:rsid w:val="00900B6D"/>
    <w:rsid w:val="00901456"/>
    <w:rsid w:val="00901A65"/>
    <w:rsid w:val="00902C6D"/>
    <w:rsid w:val="00904D00"/>
    <w:rsid w:val="0090675D"/>
    <w:rsid w:val="009067AB"/>
    <w:rsid w:val="00910F1F"/>
    <w:rsid w:val="00911CF0"/>
    <w:rsid w:val="00912788"/>
    <w:rsid w:val="009139FE"/>
    <w:rsid w:val="00913C3B"/>
    <w:rsid w:val="0091424E"/>
    <w:rsid w:val="009150E5"/>
    <w:rsid w:val="00915EF7"/>
    <w:rsid w:val="009170D1"/>
    <w:rsid w:val="009177E0"/>
    <w:rsid w:val="00917D70"/>
    <w:rsid w:val="00920319"/>
    <w:rsid w:val="00921C06"/>
    <w:rsid w:val="00921E07"/>
    <w:rsid w:val="0092332E"/>
    <w:rsid w:val="00924A9A"/>
    <w:rsid w:val="00926448"/>
    <w:rsid w:val="009276B3"/>
    <w:rsid w:val="00931A3A"/>
    <w:rsid w:val="00931E56"/>
    <w:rsid w:val="0093352F"/>
    <w:rsid w:val="00935ABC"/>
    <w:rsid w:val="0093655D"/>
    <w:rsid w:val="00941D3C"/>
    <w:rsid w:val="0094205B"/>
    <w:rsid w:val="00942ABB"/>
    <w:rsid w:val="00943667"/>
    <w:rsid w:val="009437DA"/>
    <w:rsid w:val="00943EF7"/>
    <w:rsid w:val="009443E5"/>
    <w:rsid w:val="009455E7"/>
    <w:rsid w:val="00945BA5"/>
    <w:rsid w:val="0095008C"/>
    <w:rsid w:val="00951D2A"/>
    <w:rsid w:val="0095376C"/>
    <w:rsid w:val="00953C9D"/>
    <w:rsid w:val="00954188"/>
    <w:rsid w:val="0095664A"/>
    <w:rsid w:val="00956DCD"/>
    <w:rsid w:val="0095701A"/>
    <w:rsid w:val="00957137"/>
    <w:rsid w:val="009602EE"/>
    <w:rsid w:val="009619FE"/>
    <w:rsid w:val="00961D9C"/>
    <w:rsid w:val="00962B73"/>
    <w:rsid w:val="00964F3C"/>
    <w:rsid w:val="00965106"/>
    <w:rsid w:val="00965CAB"/>
    <w:rsid w:val="0097110D"/>
    <w:rsid w:val="00971B65"/>
    <w:rsid w:val="00974D44"/>
    <w:rsid w:val="009808F8"/>
    <w:rsid w:val="009817FE"/>
    <w:rsid w:val="00985413"/>
    <w:rsid w:val="009859A6"/>
    <w:rsid w:val="00987F8C"/>
    <w:rsid w:val="009939A6"/>
    <w:rsid w:val="00994978"/>
    <w:rsid w:val="00994A1E"/>
    <w:rsid w:val="00996873"/>
    <w:rsid w:val="00996BDE"/>
    <w:rsid w:val="009A14B4"/>
    <w:rsid w:val="009A1F62"/>
    <w:rsid w:val="009A2F2A"/>
    <w:rsid w:val="009A67B8"/>
    <w:rsid w:val="009A70C6"/>
    <w:rsid w:val="009A744B"/>
    <w:rsid w:val="009B57C5"/>
    <w:rsid w:val="009C06AF"/>
    <w:rsid w:val="009C0FAE"/>
    <w:rsid w:val="009C1529"/>
    <w:rsid w:val="009C197C"/>
    <w:rsid w:val="009C243E"/>
    <w:rsid w:val="009C2845"/>
    <w:rsid w:val="009C3237"/>
    <w:rsid w:val="009C3851"/>
    <w:rsid w:val="009C4D3F"/>
    <w:rsid w:val="009C63E6"/>
    <w:rsid w:val="009C7115"/>
    <w:rsid w:val="009D0E8F"/>
    <w:rsid w:val="009D122F"/>
    <w:rsid w:val="009D1242"/>
    <w:rsid w:val="009D206E"/>
    <w:rsid w:val="009D20BE"/>
    <w:rsid w:val="009D3DBB"/>
    <w:rsid w:val="009D5934"/>
    <w:rsid w:val="009D6FB9"/>
    <w:rsid w:val="009D7D22"/>
    <w:rsid w:val="009E026A"/>
    <w:rsid w:val="009E081B"/>
    <w:rsid w:val="009E15FE"/>
    <w:rsid w:val="009E3675"/>
    <w:rsid w:val="009E53E6"/>
    <w:rsid w:val="009E6A3C"/>
    <w:rsid w:val="009E6B4B"/>
    <w:rsid w:val="009E7EC9"/>
    <w:rsid w:val="009F0963"/>
    <w:rsid w:val="009F097D"/>
    <w:rsid w:val="009F1332"/>
    <w:rsid w:val="009F165A"/>
    <w:rsid w:val="009F1C0C"/>
    <w:rsid w:val="009F251B"/>
    <w:rsid w:val="009F2D63"/>
    <w:rsid w:val="009F4476"/>
    <w:rsid w:val="009F4C70"/>
    <w:rsid w:val="009F4E11"/>
    <w:rsid w:val="009F7178"/>
    <w:rsid w:val="009F7575"/>
    <w:rsid w:val="009F7BFB"/>
    <w:rsid w:val="00A001C8"/>
    <w:rsid w:val="00A02BAB"/>
    <w:rsid w:val="00A02D43"/>
    <w:rsid w:val="00A03358"/>
    <w:rsid w:val="00A04B9D"/>
    <w:rsid w:val="00A06748"/>
    <w:rsid w:val="00A06A6F"/>
    <w:rsid w:val="00A06C87"/>
    <w:rsid w:val="00A10F91"/>
    <w:rsid w:val="00A114B7"/>
    <w:rsid w:val="00A126DB"/>
    <w:rsid w:val="00A12DEA"/>
    <w:rsid w:val="00A14699"/>
    <w:rsid w:val="00A163D1"/>
    <w:rsid w:val="00A1693A"/>
    <w:rsid w:val="00A20426"/>
    <w:rsid w:val="00A21754"/>
    <w:rsid w:val="00A21DA4"/>
    <w:rsid w:val="00A22752"/>
    <w:rsid w:val="00A267D3"/>
    <w:rsid w:val="00A31E16"/>
    <w:rsid w:val="00A32F59"/>
    <w:rsid w:val="00A33783"/>
    <w:rsid w:val="00A35407"/>
    <w:rsid w:val="00A37808"/>
    <w:rsid w:val="00A4009C"/>
    <w:rsid w:val="00A40139"/>
    <w:rsid w:val="00A43BDD"/>
    <w:rsid w:val="00A46BBE"/>
    <w:rsid w:val="00A4703F"/>
    <w:rsid w:val="00A52106"/>
    <w:rsid w:val="00A54604"/>
    <w:rsid w:val="00A54DC9"/>
    <w:rsid w:val="00A55EC8"/>
    <w:rsid w:val="00A56F46"/>
    <w:rsid w:val="00A574D7"/>
    <w:rsid w:val="00A628BB"/>
    <w:rsid w:val="00A62DE4"/>
    <w:rsid w:val="00A632A4"/>
    <w:rsid w:val="00A63AA8"/>
    <w:rsid w:val="00A63C9B"/>
    <w:rsid w:val="00A64221"/>
    <w:rsid w:val="00A64713"/>
    <w:rsid w:val="00A65814"/>
    <w:rsid w:val="00A6629E"/>
    <w:rsid w:val="00A73B6D"/>
    <w:rsid w:val="00A761EC"/>
    <w:rsid w:val="00A801C6"/>
    <w:rsid w:val="00A80EA3"/>
    <w:rsid w:val="00A82133"/>
    <w:rsid w:val="00A8354B"/>
    <w:rsid w:val="00A86228"/>
    <w:rsid w:val="00A878F4"/>
    <w:rsid w:val="00A87B3E"/>
    <w:rsid w:val="00A91BFE"/>
    <w:rsid w:val="00A92291"/>
    <w:rsid w:val="00A92564"/>
    <w:rsid w:val="00A9455D"/>
    <w:rsid w:val="00A949AC"/>
    <w:rsid w:val="00A96348"/>
    <w:rsid w:val="00A96768"/>
    <w:rsid w:val="00AA0CF4"/>
    <w:rsid w:val="00AA1C84"/>
    <w:rsid w:val="00AA22D9"/>
    <w:rsid w:val="00AA3006"/>
    <w:rsid w:val="00AA479F"/>
    <w:rsid w:val="00AA6A3E"/>
    <w:rsid w:val="00AB0BD8"/>
    <w:rsid w:val="00AB0D06"/>
    <w:rsid w:val="00AB1B09"/>
    <w:rsid w:val="00AB215D"/>
    <w:rsid w:val="00AB2852"/>
    <w:rsid w:val="00AB3153"/>
    <w:rsid w:val="00AB3DAD"/>
    <w:rsid w:val="00AB416E"/>
    <w:rsid w:val="00AB4ACB"/>
    <w:rsid w:val="00AB577C"/>
    <w:rsid w:val="00AC0654"/>
    <w:rsid w:val="00AC0B02"/>
    <w:rsid w:val="00AC1A22"/>
    <w:rsid w:val="00AC2694"/>
    <w:rsid w:val="00AC3C25"/>
    <w:rsid w:val="00AC64C2"/>
    <w:rsid w:val="00AD2FA5"/>
    <w:rsid w:val="00AD4662"/>
    <w:rsid w:val="00AD518C"/>
    <w:rsid w:val="00AD51E1"/>
    <w:rsid w:val="00AE0841"/>
    <w:rsid w:val="00AE10AA"/>
    <w:rsid w:val="00AE1DDD"/>
    <w:rsid w:val="00AE240F"/>
    <w:rsid w:val="00AE4042"/>
    <w:rsid w:val="00AE4219"/>
    <w:rsid w:val="00AE6C5B"/>
    <w:rsid w:val="00AE7069"/>
    <w:rsid w:val="00AF1217"/>
    <w:rsid w:val="00AF2821"/>
    <w:rsid w:val="00AF4AEC"/>
    <w:rsid w:val="00AF67DC"/>
    <w:rsid w:val="00B00326"/>
    <w:rsid w:val="00B00BA8"/>
    <w:rsid w:val="00B0167E"/>
    <w:rsid w:val="00B02D28"/>
    <w:rsid w:val="00B03418"/>
    <w:rsid w:val="00B0572F"/>
    <w:rsid w:val="00B06C52"/>
    <w:rsid w:val="00B11D33"/>
    <w:rsid w:val="00B11ECA"/>
    <w:rsid w:val="00B12888"/>
    <w:rsid w:val="00B150D2"/>
    <w:rsid w:val="00B16D5E"/>
    <w:rsid w:val="00B16FD1"/>
    <w:rsid w:val="00B217AD"/>
    <w:rsid w:val="00B24DFC"/>
    <w:rsid w:val="00B267DE"/>
    <w:rsid w:val="00B26874"/>
    <w:rsid w:val="00B30954"/>
    <w:rsid w:val="00B311C2"/>
    <w:rsid w:val="00B31D40"/>
    <w:rsid w:val="00B324F3"/>
    <w:rsid w:val="00B32862"/>
    <w:rsid w:val="00B33665"/>
    <w:rsid w:val="00B36147"/>
    <w:rsid w:val="00B37EAD"/>
    <w:rsid w:val="00B40D41"/>
    <w:rsid w:val="00B424BC"/>
    <w:rsid w:val="00B42737"/>
    <w:rsid w:val="00B4321C"/>
    <w:rsid w:val="00B43554"/>
    <w:rsid w:val="00B44A5F"/>
    <w:rsid w:val="00B44F96"/>
    <w:rsid w:val="00B4733B"/>
    <w:rsid w:val="00B47FEA"/>
    <w:rsid w:val="00B50C02"/>
    <w:rsid w:val="00B5321B"/>
    <w:rsid w:val="00B55239"/>
    <w:rsid w:val="00B5552B"/>
    <w:rsid w:val="00B61679"/>
    <w:rsid w:val="00B630F1"/>
    <w:rsid w:val="00B648F7"/>
    <w:rsid w:val="00B64C63"/>
    <w:rsid w:val="00B660B2"/>
    <w:rsid w:val="00B678A2"/>
    <w:rsid w:val="00B67A86"/>
    <w:rsid w:val="00B70586"/>
    <w:rsid w:val="00B71235"/>
    <w:rsid w:val="00B73925"/>
    <w:rsid w:val="00B73B6D"/>
    <w:rsid w:val="00B74EA9"/>
    <w:rsid w:val="00B7504A"/>
    <w:rsid w:val="00B75EED"/>
    <w:rsid w:val="00B76AA2"/>
    <w:rsid w:val="00B77FD0"/>
    <w:rsid w:val="00B80BCE"/>
    <w:rsid w:val="00B825F2"/>
    <w:rsid w:val="00B83123"/>
    <w:rsid w:val="00B847A4"/>
    <w:rsid w:val="00B85EF8"/>
    <w:rsid w:val="00B85F0C"/>
    <w:rsid w:val="00B9154D"/>
    <w:rsid w:val="00B91E5E"/>
    <w:rsid w:val="00B93E40"/>
    <w:rsid w:val="00B9440B"/>
    <w:rsid w:val="00B94AD4"/>
    <w:rsid w:val="00BA15DB"/>
    <w:rsid w:val="00BA2743"/>
    <w:rsid w:val="00BA32CB"/>
    <w:rsid w:val="00BA4E0E"/>
    <w:rsid w:val="00BA77C9"/>
    <w:rsid w:val="00BA7850"/>
    <w:rsid w:val="00BB2147"/>
    <w:rsid w:val="00BB2242"/>
    <w:rsid w:val="00BB2745"/>
    <w:rsid w:val="00BB2EE6"/>
    <w:rsid w:val="00BB3F11"/>
    <w:rsid w:val="00BB41B1"/>
    <w:rsid w:val="00BB5593"/>
    <w:rsid w:val="00BB7016"/>
    <w:rsid w:val="00BB7B9A"/>
    <w:rsid w:val="00BC1E85"/>
    <w:rsid w:val="00BC3A5E"/>
    <w:rsid w:val="00BC4023"/>
    <w:rsid w:val="00BC4B44"/>
    <w:rsid w:val="00BC66AB"/>
    <w:rsid w:val="00BC6852"/>
    <w:rsid w:val="00BC6CC7"/>
    <w:rsid w:val="00BC7742"/>
    <w:rsid w:val="00BC78A4"/>
    <w:rsid w:val="00BD1C3D"/>
    <w:rsid w:val="00BD1DCA"/>
    <w:rsid w:val="00BD2A62"/>
    <w:rsid w:val="00BD68E7"/>
    <w:rsid w:val="00BE31D9"/>
    <w:rsid w:val="00BE5BB1"/>
    <w:rsid w:val="00BE62AC"/>
    <w:rsid w:val="00BF0AC0"/>
    <w:rsid w:val="00BF0F54"/>
    <w:rsid w:val="00BF1A8F"/>
    <w:rsid w:val="00BF53FB"/>
    <w:rsid w:val="00BF5CAE"/>
    <w:rsid w:val="00BF5E09"/>
    <w:rsid w:val="00BF6A78"/>
    <w:rsid w:val="00C06590"/>
    <w:rsid w:val="00C0688E"/>
    <w:rsid w:val="00C07CBA"/>
    <w:rsid w:val="00C1034E"/>
    <w:rsid w:val="00C130E7"/>
    <w:rsid w:val="00C15A47"/>
    <w:rsid w:val="00C16D4F"/>
    <w:rsid w:val="00C16E3D"/>
    <w:rsid w:val="00C17562"/>
    <w:rsid w:val="00C21898"/>
    <w:rsid w:val="00C21CCB"/>
    <w:rsid w:val="00C223DC"/>
    <w:rsid w:val="00C225ED"/>
    <w:rsid w:val="00C229AE"/>
    <w:rsid w:val="00C22A5E"/>
    <w:rsid w:val="00C23659"/>
    <w:rsid w:val="00C23A8B"/>
    <w:rsid w:val="00C23FB7"/>
    <w:rsid w:val="00C249BD"/>
    <w:rsid w:val="00C24F05"/>
    <w:rsid w:val="00C251DA"/>
    <w:rsid w:val="00C2667A"/>
    <w:rsid w:val="00C26BE3"/>
    <w:rsid w:val="00C30749"/>
    <w:rsid w:val="00C308B0"/>
    <w:rsid w:val="00C313B0"/>
    <w:rsid w:val="00C3310F"/>
    <w:rsid w:val="00C33276"/>
    <w:rsid w:val="00C34404"/>
    <w:rsid w:val="00C3473C"/>
    <w:rsid w:val="00C409D2"/>
    <w:rsid w:val="00C40C50"/>
    <w:rsid w:val="00C42B61"/>
    <w:rsid w:val="00C43D2E"/>
    <w:rsid w:val="00C45A52"/>
    <w:rsid w:val="00C479F4"/>
    <w:rsid w:val="00C51530"/>
    <w:rsid w:val="00C5446B"/>
    <w:rsid w:val="00C56C31"/>
    <w:rsid w:val="00C57548"/>
    <w:rsid w:val="00C6063B"/>
    <w:rsid w:val="00C616C9"/>
    <w:rsid w:val="00C61DDC"/>
    <w:rsid w:val="00C62E15"/>
    <w:rsid w:val="00C62F66"/>
    <w:rsid w:val="00C633C5"/>
    <w:rsid w:val="00C65BD5"/>
    <w:rsid w:val="00C67B5A"/>
    <w:rsid w:val="00C7132D"/>
    <w:rsid w:val="00C727D0"/>
    <w:rsid w:val="00C741E9"/>
    <w:rsid w:val="00C74EBD"/>
    <w:rsid w:val="00C74FB7"/>
    <w:rsid w:val="00C75365"/>
    <w:rsid w:val="00C759DD"/>
    <w:rsid w:val="00C77ABD"/>
    <w:rsid w:val="00C77C4D"/>
    <w:rsid w:val="00C830BB"/>
    <w:rsid w:val="00C845C9"/>
    <w:rsid w:val="00C84684"/>
    <w:rsid w:val="00C84C19"/>
    <w:rsid w:val="00C867FC"/>
    <w:rsid w:val="00C86834"/>
    <w:rsid w:val="00C86C39"/>
    <w:rsid w:val="00C872A5"/>
    <w:rsid w:val="00C87F1A"/>
    <w:rsid w:val="00C90A3C"/>
    <w:rsid w:val="00C90CB6"/>
    <w:rsid w:val="00C915ED"/>
    <w:rsid w:val="00C9338A"/>
    <w:rsid w:val="00C94C47"/>
    <w:rsid w:val="00C9513B"/>
    <w:rsid w:val="00C953E7"/>
    <w:rsid w:val="00C9781B"/>
    <w:rsid w:val="00C97CE5"/>
    <w:rsid w:val="00CA2CFA"/>
    <w:rsid w:val="00CA630A"/>
    <w:rsid w:val="00CA63C4"/>
    <w:rsid w:val="00CA6952"/>
    <w:rsid w:val="00CA6FD7"/>
    <w:rsid w:val="00CB0352"/>
    <w:rsid w:val="00CB1468"/>
    <w:rsid w:val="00CB2EE1"/>
    <w:rsid w:val="00CB47D9"/>
    <w:rsid w:val="00CB5D79"/>
    <w:rsid w:val="00CB607C"/>
    <w:rsid w:val="00CB6820"/>
    <w:rsid w:val="00CB6C63"/>
    <w:rsid w:val="00CB72B4"/>
    <w:rsid w:val="00CB78E9"/>
    <w:rsid w:val="00CC2D7E"/>
    <w:rsid w:val="00CC3FDE"/>
    <w:rsid w:val="00CC44AD"/>
    <w:rsid w:val="00CC45DA"/>
    <w:rsid w:val="00CC53D0"/>
    <w:rsid w:val="00CD0698"/>
    <w:rsid w:val="00CD4C30"/>
    <w:rsid w:val="00CD4D57"/>
    <w:rsid w:val="00CD5252"/>
    <w:rsid w:val="00CD5A5F"/>
    <w:rsid w:val="00CD6DEA"/>
    <w:rsid w:val="00CD70B0"/>
    <w:rsid w:val="00CD7D8D"/>
    <w:rsid w:val="00CE0277"/>
    <w:rsid w:val="00CE2044"/>
    <w:rsid w:val="00CE23BD"/>
    <w:rsid w:val="00CE3C68"/>
    <w:rsid w:val="00CE44B2"/>
    <w:rsid w:val="00CE6257"/>
    <w:rsid w:val="00CE778C"/>
    <w:rsid w:val="00CE7D10"/>
    <w:rsid w:val="00CF1632"/>
    <w:rsid w:val="00CF3681"/>
    <w:rsid w:val="00CF3AE6"/>
    <w:rsid w:val="00CF4813"/>
    <w:rsid w:val="00CF4C25"/>
    <w:rsid w:val="00CF4D04"/>
    <w:rsid w:val="00CF5E7E"/>
    <w:rsid w:val="00CF7CEE"/>
    <w:rsid w:val="00D02491"/>
    <w:rsid w:val="00D02C7E"/>
    <w:rsid w:val="00D02CDB"/>
    <w:rsid w:val="00D03653"/>
    <w:rsid w:val="00D03A42"/>
    <w:rsid w:val="00D03A84"/>
    <w:rsid w:val="00D04DF7"/>
    <w:rsid w:val="00D05FD6"/>
    <w:rsid w:val="00D06768"/>
    <w:rsid w:val="00D07DF3"/>
    <w:rsid w:val="00D102F8"/>
    <w:rsid w:val="00D10641"/>
    <w:rsid w:val="00D10DEA"/>
    <w:rsid w:val="00D11047"/>
    <w:rsid w:val="00D11FD9"/>
    <w:rsid w:val="00D17682"/>
    <w:rsid w:val="00D209EE"/>
    <w:rsid w:val="00D20E30"/>
    <w:rsid w:val="00D21219"/>
    <w:rsid w:val="00D21436"/>
    <w:rsid w:val="00D22737"/>
    <w:rsid w:val="00D2280A"/>
    <w:rsid w:val="00D22C17"/>
    <w:rsid w:val="00D2326E"/>
    <w:rsid w:val="00D32354"/>
    <w:rsid w:val="00D32986"/>
    <w:rsid w:val="00D3620F"/>
    <w:rsid w:val="00D41906"/>
    <w:rsid w:val="00D41D8E"/>
    <w:rsid w:val="00D42EED"/>
    <w:rsid w:val="00D45962"/>
    <w:rsid w:val="00D462AD"/>
    <w:rsid w:val="00D50618"/>
    <w:rsid w:val="00D5064D"/>
    <w:rsid w:val="00D5083C"/>
    <w:rsid w:val="00D51975"/>
    <w:rsid w:val="00D51ADC"/>
    <w:rsid w:val="00D521D6"/>
    <w:rsid w:val="00D525A8"/>
    <w:rsid w:val="00D54DEE"/>
    <w:rsid w:val="00D564C3"/>
    <w:rsid w:val="00D61F48"/>
    <w:rsid w:val="00D621C5"/>
    <w:rsid w:val="00D62C37"/>
    <w:rsid w:val="00D631A0"/>
    <w:rsid w:val="00D65148"/>
    <w:rsid w:val="00D65593"/>
    <w:rsid w:val="00D66370"/>
    <w:rsid w:val="00D668F2"/>
    <w:rsid w:val="00D67899"/>
    <w:rsid w:val="00D7001F"/>
    <w:rsid w:val="00D70279"/>
    <w:rsid w:val="00D70F5C"/>
    <w:rsid w:val="00D72D59"/>
    <w:rsid w:val="00D73614"/>
    <w:rsid w:val="00D74663"/>
    <w:rsid w:val="00D76832"/>
    <w:rsid w:val="00D77368"/>
    <w:rsid w:val="00D80C22"/>
    <w:rsid w:val="00D87279"/>
    <w:rsid w:val="00D9089B"/>
    <w:rsid w:val="00D90F55"/>
    <w:rsid w:val="00D91D75"/>
    <w:rsid w:val="00D9238D"/>
    <w:rsid w:val="00D94376"/>
    <w:rsid w:val="00D95C28"/>
    <w:rsid w:val="00D966A5"/>
    <w:rsid w:val="00DA1247"/>
    <w:rsid w:val="00DA25EE"/>
    <w:rsid w:val="00DA2846"/>
    <w:rsid w:val="00DA51F0"/>
    <w:rsid w:val="00DA6521"/>
    <w:rsid w:val="00DA691A"/>
    <w:rsid w:val="00DA6C16"/>
    <w:rsid w:val="00DA6C1E"/>
    <w:rsid w:val="00DA7407"/>
    <w:rsid w:val="00DB04E1"/>
    <w:rsid w:val="00DB05D7"/>
    <w:rsid w:val="00DB19C8"/>
    <w:rsid w:val="00DB19DE"/>
    <w:rsid w:val="00DB2D0E"/>
    <w:rsid w:val="00DB523F"/>
    <w:rsid w:val="00DB5AE3"/>
    <w:rsid w:val="00DB66E3"/>
    <w:rsid w:val="00DC08BB"/>
    <w:rsid w:val="00DC2709"/>
    <w:rsid w:val="00DC28BA"/>
    <w:rsid w:val="00DC3C13"/>
    <w:rsid w:val="00DC44AE"/>
    <w:rsid w:val="00DC5864"/>
    <w:rsid w:val="00DC77C8"/>
    <w:rsid w:val="00DD3A09"/>
    <w:rsid w:val="00DD3ED7"/>
    <w:rsid w:val="00DD4A76"/>
    <w:rsid w:val="00DD53BA"/>
    <w:rsid w:val="00DD560C"/>
    <w:rsid w:val="00DD5F52"/>
    <w:rsid w:val="00DD6714"/>
    <w:rsid w:val="00DD6D0B"/>
    <w:rsid w:val="00DD7CB8"/>
    <w:rsid w:val="00DE0BEA"/>
    <w:rsid w:val="00DE17BE"/>
    <w:rsid w:val="00DE225F"/>
    <w:rsid w:val="00DE2443"/>
    <w:rsid w:val="00DE279E"/>
    <w:rsid w:val="00DE2E40"/>
    <w:rsid w:val="00DE56E4"/>
    <w:rsid w:val="00DE5E00"/>
    <w:rsid w:val="00DE672F"/>
    <w:rsid w:val="00DE779B"/>
    <w:rsid w:val="00DF050E"/>
    <w:rsid w:val="00DF0DEB"/>
    <w:rsid w:val="00DF26B5"/>
    <w:rsid w:val="00DF3557"/>
    <w:rsid w:val="00DF36CF"/>
    <w:rsid w:val="00DF4921"/>
    <w:rsid w:val="00DF4E87"/>
    <w:rsid w:val="00DF674A"/>
    <w:rsid w:val="00DF6950"/>
    <w:rsid w:val="00DF6AA5"/>
    <w:rsid w:val="00DF7FC0"/>
    <w:rsid w:val="00E000A2"/>
    <w:rsid w:val="00E000BC"/>
    <w:rsid w:val="00E00980"/>
    <w:rsid w:val="00E00A9E"/>
    <w:rsid w:val="00E01971"/>
    <w:rsid w:val="00E0240F"/>
    <w:rsid w:val="00E027AB"/>
    <w:rsid w:val="00E02B11"/>
    <w:rsid w:val="00E04C41"/>
    <w:rsid w:val="00E05DCC"/>
    <w:rsid w:val="00E10D57"/>
    <w:rsid w:val="00E11669"/>
    <w:rsid w:val="00E12286"/>
    <w:rsid w:val="00E13F2D"/>
    <w:rsid w:val="00E14566"/>
    <w:rsid w:val="00E14842"/>
    <w:rsid w:val="00E15243"/>
    <w:rsid w:val="00E2193A"/>
    <w:rsid w:val="00E21CF7"/>
    <w:rsid w:val="00E22925"/>
    <w:rsid w:val="00E240AF"/>
    <w:rsid w:val="00E24601"/>
    <w:rsid w:val="00E27805"/>
    <w:rsid w:val="00E33889"/>
    <w:rsid w:val="00E33989"/>
    <w:rsid w:val="00E33C80"/>
    <w:rsid w:val="00E349AC"/>
    <w:rsid w:val="00E34AD7"/>
    <w:rsid w:val="00E34B9D"/>
    <w:rsid w:val="00E373F8"/>
    <w:rsid w:val="00E402E0"/>
    <w:rsid w:val="00E41D28"/>
    <w:rsid w:val="00E420C0"/>
    <w:rsid w:val="00E44CE2"/>
    <w:rsid w:val="00E51323"/>
    <w:rsid w:val="00E51457"/>
    <w:rsid w:val="00E5358B"/>
    <w:rsid w:val="00E542E5"/>
    <w:rsid w:val="00E5449B"/>
    <w:rsid w:val="00E54799"/>
    <w:rsid w:val="00E54DCB"/>
    <w:rsid w:val="00E55178"/>
    <w:rsid w:val="00E567BF"/>
    <w:rsid w:val="00E56A93"/>
    <w:rsid w:val="00E571D1"/>
    <w:rsid w:val="00E57CC1"/>
    <w:rsid w:val="00E57F13"/>
    <w:rsid w:val="00E60061"/>
    <w:rsid w:val="00E609C4"/>
    <w:rsid w:val="00E6366D"/>
    <w:rsid w:val="00E639EF"/>
    <w:rsid w:val="00E63A57"/>
    <w:rsid w:val="00E6509C"/>
    <w:rsid w:val="00E678BE"/>
    <w:rsid w:val="00E708D4"/>
    <w:rsid w:val="00E71CC0"/>
    <w:rsid w:val="00E7364E"/>
    <w:rsid w:val="00E73F7C"/>
    <w:rsid w:val="00E74081"/>
    <w:rsid w:val="00E7560D"/>
    <w:rsid w:val="00E75E1C"/>
    <w:rsid w:val="00E76DEF"/>
    <w:rsid w:val="00E820D3"/>
    <w:rsid w:val="00E820F4"/>
    <w:rsid w:val="00E837F1"/>
    <w:rsid w:val="00E860B6"/>
    <w:rsid w:val="00E8685C"/>
    <w:rsid w:val="00E869B1"/>
    <w:rsid w:val="00E8775D"/>
    <w:rsid w:val="00E90B47"/>
    <w:rsid w:val="00E91605"/>
    <w:rsid w:val="00E92BDF"/>
    <w:rsid w:val="00E93526"/>
    <w:rsid w:val="00E94999"/>
    <w:rsid w:val="00E94F49"/>
    <w:rsid w:val="00E956A7"/>
    <w:rsid w:val="00E95A0D"/>
    <w:rsid w:val="00E9715D"/>
    <w:rsid w:val="00EA141B"/>
    <w:rsid w:val="00EA199C"/>
    <w:rsid w:val="00EA2F4A"/>
    <w:rsid w:val="00EA48DC"/>
    <w:rsid w:val="00EA5575"/>
    <w:rsid w:val="00EA76C6"/>
    <w:rsid w:val="00EB02C5"/>
    <w:rsid w:val="00EB0358"/>
    <w:rsid w:val="00EB198D"/>
    <w:rsid w:val="00EB2900"/>
    <w:rsid w:val="00EB2A24"/>
    <w:rsid w:val="00EB35F6"/>
    <w:rsid w:val="00EB3E11"/>
    <w:rsid w:val="00EB5437"/>
    <w:rsid w:val="00EB578F"/>
    <w:rsid w:val="00EB5CAE"/>
    <w:rsid w:val="00EB64EE"/>
    <w:rsid w:val="00EB7108"/>
    <w:rsid w:val="00EB7CAA"/>
    <w:rsid w:val="00EC3587"/>
    <w:rsid w:val="00EC4432"/>
    <w:rsid w:val="00EC4737"/>
    <w:rsid w:val="00EC5ABC"/>
    <w:rsid w:val="00EC7FAD"/>
    <w:rsid w:val="00ED055C"/>
    <w:rsid w:val="00ED2787"/>
    <w:rsid w:val="00ED2A30"/>
    <w:rsid w:val="00ED309C"/>
    <w:rsid w:val="00ED31E6"/>
    <w:rsid w:val="00ED33E3"/>
    <w:rsid w:val="00ED6512"/>
    <w:rsid w:val="00ED6A6E"/>
    <w:rsid w:val="00EE08DA"/>
    <w:rsid w:val="00EE0A41"/>
    <w:rsid w:val="00EE1DBC"/>
    <w:rsid w:val="00EE31C1"/>
    <w:rsid w:val="00EE3F2C"/>
    <w:rsid w:val="00EE46BB"/>
    <w:rsid w:val="00EE4888"/>
    <w:rsid w:val="00EE564D"/>
    <w:rsid w:val="00EE5BBE"/>
    <w:rsid w:val="00EE6253"/>
    <w:rsid w:val="00EE7325"/>
    <w:rsid w:val="00EF202C"/>
    <w:rsid w:val="00EF243E"/>
    <w:rsid w:val="00EF4FB1"/>
    <w:rsid w:val="00EF5BBE"/>
    <w:rsid w:val="00EF6388"/>
    <w:rsid w:val="00EF6BDA"/>
    <w:rsid w:val="00EF772D"/>
    <w:rsid w:val="00F05703"/>
    <w:rsid w:val="00F05D6A"/>
    <w:rsid w:val="00F0601E"/>
    <w:rsid w:val="00F06073"/>
    <w:rsid w:val="00F06D68"/>
    <w:rsid w:val="00F073C1"/>
    <w:rsid w:val="00F0775B"/>
    <w:rsid w:val="00F11C77"/>
    <w:rsid w:val="00F1201F"/>
    <w:rsid w:val="00F126F6"/>
    <w:rsid w:val="00F13ECC"/>
    <w:rsid w:val="00F17188"/>
    <w:rsid w:val="00F20296"/>
    <w:rsid w:val="00F20681"/>
    <w:rsid w:val="00F21416"/>
    <w:rsid w:val="00F25E97"/>
    <w:rsid w:val="00F2632C"/>
    <w:rsid w:val="00F26631"/>
    <w:rsid w:val="00F26914"/>
    <w:rsid w:val="00F27E07"/>
    <w:rsid w:val="00F3128E"/>
    <w:rsid w:val="00F325B5"/>
    <w:rsid w:val="00F32950"/>
    <w:rsid w:val="00F32F22"/>
    <w:rsid w:val="00F34561"/>
    <w:rsid w:val="00F3562D"/>
    <w:rsid w:val="00F3612D"/>
    <w:rsid w:val="00F3760D"/>
    <w:rsid w:val="00F40F3B"/>
    <w:rsid w:val="00F430CD"/>
    <w:rsid w:val="00F43CC2"/>
    <w:rsid w:val="00F455D4"/>
    <w:rsid w:val="00F45E48"/>
    <w:rsid w:val="00F46ACF"/>
    <w:rsid w:val="00F47E38"/>
    <w:rsid w:val="00F50AC8"/>
    <w:rsid w:val="00F53B7F"/>
    <w:rsid w:val="00F54ECD"/>
    <w:rsid w:val="00F5583B"/>
    <w:rsid w:val="00F563B1"/>
    <w:rsid w:val="00F56A53"/>
    <w:rsid w:val="00F56B20"/>
    <w:rsid w:val="00F57A11"/>
    <w:rsid w:val="00F57C5F"/>
    <w:rsid w:val="00F6100F"/>
    <w:rsid w:val="00F61770"/>
    <w:rsid w:val="00F62ED6"/>
    <w:rsid w:val="00F6623D"/>
    <w:rsid w:val="00F71EFF"/>
    <w:rsid w:val="00F74669"/>
    <w:rsid w:val="00F74682"/>
    <w:rsid w:val="00F75A63"/>
    <w:rsid w:val="00F76526"/>
    <w:rsid w:val="00F77C9B"/>
    <w:rsid w:val="00F80D4C"/>
    <w:rsid w:val="00F8114A"/>
    <w:rsid w:val="00F81B2E"/>
    <w:rsid w:val="00F822CA"/>
    <w:rsid w:val="00F82804"/>
    <w:rsid w:val="00F84617"/>
    <w:rsid w:val="00F84C24"/>
    <w:rsid w:val="00F85ED3"/>
    <w:rsid w:val="00F91D30"/>
    <w:rsid w:val="00F9328A"/>
    <w:rsid w:val="00F93B57"/>
    <w:rsid w:val="00F9401E"/>
    <w:rsid w:val="00F94870"/>
    <w:rsid w:val="00F9541E"/>
    <w:rsid w:val="00F96025"/>
    <w:rsid w:val="00FA066E"/>
    <w:rsid w:val="00FA09D9"/>
    <w:rsid w:val="00FA0A7C"/>
    <w:rsid w:val="00FA2B79"/>
    <w:rsid w:val="00FA351D"/>
    <w:rsid w:val="00FA4069"/>
    <w:rsid w:val="00FA75D1"/>
    <w:rsid w:val="00FA78BF"/>
    <w:rsid w:val="00FB0CEE"/>
    <w:rsid w:val="00FB14BA"/>
    <w:rsid w:val="00FB1943"/>
    <w:rsid w:val="00FB1A18"/>
    <w:rsid w:val="00FB2883"/>
    <w:rsid w:val="00FB3625"/>
    <w:rsid w:val="00FB3D6E"/>
    <w:rsid w:val="00FB4C04"/>
    <w:rsid w:val="00FC09D4"/>
    <w:rsid w:val="00FC1840"/>
    <w:rsid w:val="00FC34CA"/>
    <w:rsid w:val="00FC5451"/>
    <w:rsid w:val="00FC6C53"/>
    <w:rsid w:val="00FC7734"/>
    <w:rsid w:val="00FD4108"/>
    <w:rsid w:val="00FD4778"/>
    <w:rsid w:val="00FD4DD9"/>
    <w:rsid w:val="00FD6789"/>
    <w:rsid w:val="00FE1BAA"/>
    <w:rsid w:val="00FE29C2"/>
    <w:rsid w:val="00FE2ECA"/>
    <w:rsid w:val="00FE303A"/>
    <w:rsid w:val="00FE3548"/>
    <w:rsid w:val="00FE3AD2"/>
    <w:rsid w:val="00FE4395"/>
    <w:rsid w:val="00FE4947"/>
    <w:rsid w:val="00FE4BB5"/>
    <w:rsid w:val="00FE79B8"/>
    <w:rsid w:val="00FF1EAD"/>
    <w:rsid w:val="00FF22AC"/>
    <w:rsid w:val="00FF353D"/>
    <w:rsid w:val="00FF3571"/>
    <w:rsid w:val="00FF359A"/>
    <w:rsid w:val="00FF410A"/>
    <w:rsid w:val="00FF43FF"/>
    <w:rsid w:val="00FF5264"/>
    <w:rsid w:val="00FF57E6"/>
    <w:rsid w:val="00FF7025"/>
    <w:rsid w:val="00FF7469"/>
    <w:rsid w:val="00FF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0B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312B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3312B4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3312B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3312B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Цветовое выделение"/>
    <w:uiPriority w:val="99"/>
    <w:rsid w:val="003312B4"/>
    <w:rPr>
      <w:b/>
      <w:color w:val="26282F"/>
    </w:rPr>
  </w:style>
  <w:style w:type="character" w:customStyle="1" w:styleId="a4">
    <w:name w:val="Гипертекстовая ссылка"/>
    <w:uiPriority w:val="99"/>
    <w:rsid w:val="003312B4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3312B4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3312B4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3312B4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3312B4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3312B4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3312B4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3312B4"/>
    <w:rPr>
      <w:b/>
      <w:bCs/>
    </w:rPr>
  </w:style>
  <w:style w:type="paragraph" w:customStyle="1" w:styleId="ac">
    <w:name w:val="Прижатый влево"/>
    <w:basedOn w:val="a"/>
    <w:next w:val="a"/>
    <w:rsid w:val="003312B4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3312B4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3312B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3312B4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3312B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312B4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3312B4"/>
    <w:rPr>
      <w:sz w:val="20"/>
      <w:szCs w:val="20"/>
    </w:rPr>
  </w:style>
  <w:style w:type="character" w:customStyle="1" w:styleId="af3">
    <w:name w:val="Текст концевой сноски Знак"/>
    <w:link w:val="af2"/>
    <w:uiPriority w:val="99"/>
    <w:semiHidden/>
    <w:rsid w:val="003312B4"/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styleId="af4">
    <w:name w:val="endnote reference"/>
    <w:uiPriority w:val="99"/>
    <w:semiHidden/>
    <w:unhideWhenUsed/>
    <w:rsid w:val="003312B4"/>
    <w:rPr>
      <w:rFonts w:cs="Times New Roman"/>
      <w:vertAlign w:val="superscript"/>
    </w:rPr>
  </w:style>
  <w:style w:type="character" w:styleId="af5">
    <w:name w:val="Hyperlink"/>
    <w:uiPriority w:val="99"/>
    <w:unhideWhenUsed/>
    <w:rsid w:val="003312B4"/>
    <w:rPr>
      <w:rFonts w:cs="Times New Roman"/>
      <w:color w:val="0000FF"/>
      <w:u w:val="single"/>
    </w:rPr>
  </w:style>
  <w:style w:type="character" w:styleId="af6">
    <w:name w:val="FollowedHyperlink"/>
    <w:uiPriority w:val="99"/>
    <w:semiHidden/>
    <w:unhideWhenUsed/>
    <w:rsid w:val="003312B4"/>
    <w:rPr>
      <w:rFonts w:cs="Times New Roman"/>
      <w:color w:val="800080"/>
      <w:u w:val="single"/>
    </w:rPr>
  </w:style>
  <w:style w:type="paragraph" w:customStyle="1" w:styleId="af7">
    <w:name w:val="Таблицы (моноширинный)"/>
    <w:basedOn w:val="a"/>
    <w:next w:val="a"/>
    <w:uiPriority w:val="99"/>
    <w:rsid w:val="003312B4"/>
    <w:pPr>
      <w:ind w:firstLine="0"/>
      <w:jc w:val="left"/>
    </w:pPr>
    <w:rPr>
      <w:rFonts w:ascii="Courier New" w:hAnsi="Courier New" w:cs="Courier New"/>
    </w:rPr>
  </w:style>
  <w:style w:type="paragraph" w:styleId="af8">
    <w:name w:val="No Spacing"/>
    <w:uiPriority w:val="1"/>
    <w:qFormat/>
    <w:rsid w:val="003312B4"/>
    <w:rPr>
      <w:rFonts w:eastAsia="Times New Roman" w:cs="Calibri"/>
      <w:sz w:val="22"/>
      <w:szCs w:val="22"/>
    </w:rPr>
  </w:style>
  <w:style w:type="paragraph" w:styleId="af9">
    <w:name w:val="Balloon Text"/>
    <w:basedOn w:val="a"/>
    <w:link w:val="afa"/>
    <w:uiPriority w:val="99"/>
    <w:semiHidden/>
    <w:unhideWhenUsed/>
    <w:rsid w:val="003312B4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3312B4"/>
    <w:rPr>
      <w:rFonts w:ascii="Tahoma" w:eastAsia="Times New Roman" w:hAnsi="Tahoma" w:cs="Tahoma"/>
      <w:sz w:val="16"/>
      <w:szCs w:val="16"/>
      <w:lang w:eastAsia="ru-RU"/>
    </w:rPr>
  </w:style>
  <w:style w:type="paragraph" w:styleId="afb">
    <w:name w:val="List Paragraph"/>
    <w:basedOn w:val="a"/>
    <w:uiPriority w:val="34"/>
    <w:qFormat/>
    <w:rsid w:val="003312B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styleId="afc">
    <w:name w:val="Emphasis"/>
    <w:uiPriority w:val="20"/>
    <w:qFormat/>
    <w:rsid w:val="00E8685C"/>
    <w:rPr>
      <w:i/>
      <w:iCs/>
    </w:rPr>
  </w:style>
  <w:style w:type="character" w:customStyle="1" w:styleId="apple-converted-space">
    <w:name w:val="apple-converted-space"/>
    <w:basedOn w:val="a0"/>
    <w:rsid w:val="001A613F"/>
  </w:style>
  <w:style w:type="paragraph" w:customStyle="1" w:styleId="Default">
    <w:name w:val="Default"/>
    <w:rsid w:val="0045238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fd">
    <w:name w:val="Table Grid"/>
    <w:basedOn w:val="a1"/>
    <w:uiPriority w:val="59"/>
    <w:rsid w:val="00216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DC08B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e">
    <w:name w:val="Нормальный"/>
    <w:basedOn w:val="a"/>
    <w:rsid w:val="00901456"/>
    <w:pPr>
      <w:widowControl/>
      <w:suppressAutoHyphens/>
      <w:overflowPunct w:val="0"/>
      <w:adjustRightInd/>
      <w:textAlignment w:val="baseline"/>
    </w:pPr>
    <w:rPr>
      <w:rFonts w:ascii="Times New Roman" w:hAnsi="Times New Roman" w:cs="Times New Roman"/>
      <w:kern w:val="3"/>
      <w:szCs w:val="22"/>
    </w:rPr>
  </w:style>
  <w:style w:type="paragraph" w:customStyle="1" w:styleId="OEM">
    <w:name w:val="Нормальный (OEM)"/>
    <w:basedOn w:val="a"/>
    <w:rsid w:val="00901456"/>
    <w:pPr>
      <w:widowControl/>
      <w:overflowPunct w:val="0"/>
      <w:adjustRightInd/>
      <w:ind w:firstLine="0"/>
      <w:textAlignment w:val="baseline"/>
    </w:pPr>
    <w:rPr>
      <w:rFonts w:ascii="Courier New" w:eastAsia="Symbol" w:hAnsi="Courier New" w:cs="Wingdings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7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cs.cntd.ru/document/902017047" TargetMode="External"/><Relationship Id="rId18" Type="http://schemas.openxmlformats.org/officeDocument/2006/relationships/hyperlink" Target="https://internet.garant.ru/document/redirect/12150845/711" TargetMode="External"/><Relationship Id="rId26" Type="http://schemas.openxmlformats.org/officeDocument/2006/relationships/hyperlink" Target="https://docs.cntd.ru/document/565945769" TargetMode="External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2150845/882" TargetMode="External"/><Relationship Id="rId34" Type="http://schemas.openxmlformats.org/officeDocument/2006/relationships/hyperlink" Target="https://docs.cntd.ru/document/573053313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docs.cntd.ru/document/902017047" TargetMode="External"/><Relationship Id="rId17" Type="http://schemas.openxmlformats.org/officeDocument/2006/relationships/hyperlink" Target="https://internet.garant.ru/document/redirect/12125267/82504" TargetMode="External"/><Relationship Id="rId25" Type="http://schemas.openxmlformats.org/officeDocument/2006/relationships/hyperlink" Target="https://internet.garant.ru/document/redirect/12125267/82803" TargetMode="External"/><Relationship Id="rId33" Type="http://schemas.openxmlformats.org/officeDocument/2006/relationships/hyperlink" Target="https://docs.cntd.ru/document/902017047" TargetMode="Externa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50845/73017" TargetMode="External"/><Relationship Id="rId20" Type="http://schemas.openxmlformats.org/officeDocument/2006/relationships/hyperlink" Target="https://internet.garant.ru/document/redirect/12150845/881" TargetMode="External"/><Relationship Id="rId29" Type="http://schemas.openxmlformats.org/officeDocument/2006/relationships/hyperlink" Target="https://docs.cntd.ru/document/902017047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cntd.ru/document/902017047" TargetMode="External"/><Relationship Id="rId24" Type="http://schemas.openxmlformats.org/officeDocument/2006/relationships/hyperlink" Target="https://internet.garant.ru/document/redirect/12125267/82801" TargetMode="External"/><Relationship Id="rId32" Type="http://schemas.openxmlformats.org/officeDocument/2006/relationships/hyperlink" Target="https://docs.cntd.ru/document/573053313" TargetMode="External"/><Relationship Id="rId37" Type="http://schemas.openxmlformats.org/officeDocument/2006/relationships/hyperlink" Target="https://docs.cntd.ru/document/565780469" TargetMode="Externa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2150845/711" TargetMode="External"/><Relationship Id="rId23" Type="http://schemas.openxmlformats.org/officeDocument/2006/relationships/hyperlink" Target="https://internet.garant.ru/document/redirect/12150845/118" TargetMode="External"/><Relationship Id="rId28" Type="http://schemas.openxmlformats.org/officeDocument/2006/relationships/hyperlink" Target="https://docs.cntd.ru/document/565945769" TargetMode="External"/><Relationship Id="rId36" Type="http://schemas.openxmlformats.org/officeDocument/2006/relationships/hyperlink" Target="https://docs.cntd.ru/document/573053313" TargetMode="External"/><Relationship Id="rId10" Type="http://schemas.openxmlformats.org/officeDocument/2006/relationships/hyperlink" Target="https://docs.cntd.ru/document/902017047" TargetMode="External"/><Relationship Id="rId19" Type="http://schemas.openxmlformats.org/officeDocument/2006/relationships/hyperlink" Target="https://internet.garant.ru/document/redirect/12150845/777" TargetMode="External"/><Relationship Id="rId31" Type="http://schemas.openxmlformats.org/officeDocument/2006/relationships/hyperlink" Target="https://docs.cntd.ru/document/90201704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document/redirect/400665980/0" TargetMode="External"/><Relationship Id="rId14" Type="http://schemas.openxmlformats.org/officeDocument/2006/relationships/hyperlink" Target="https://docs.cntd.ru/document/902017047" TargetMode="External"/><Relationship Id="rId22" Type="http://schemas.openxmlformats.org/officeDocument/2006/relationships/hyperlink" Target="https://internet.garant.ru/document/redirect/12150845/115" TargetMode="External"/><Relationship Id="rId27" Type="http://schemas.openxmlformats.org/officeDocument/2006/relationships/hyperlink" Target="https://docs.cntd.ru/document/565945769" TargetMode="External"/><Relationship Id="rId30" Type="http://schemas.openxmlformats.org/officeDocument/2006/relationships/hyperlink" Target="https://docs.cntd.ru/document/565945769" TargetMode="External"/><Relationship Id="rId35" Type="http://schemas.openxmlformats.org/officeDocument/2006/relationships/hyperlink" Target="https://docs.cntd.ru/document/9020170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AC0EB-1DB4-40B9-81ED-5BC1F1063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22</Pages>
  <Words>4491</Words>
  <Characters>25599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УБИЛХ</Company>
  <LinksUpToDate>false</LinksUpToDate>
  <CharactersWithSpaces>30030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OTN-2</dc:creator>
  <cp:keywords/>
  <cp:lastModifiedBy>Пользователь Windows</cp:lastModifiedBy>
  <cp:revision>90</cp:revision>
  <cp:lastPrinted>2025-02-10T15:46:00Z</cp:lastPrinted>
  <dcterms:created xsi:type="dcterms:W3CDTF">2026-06-29T07:24:00Z</dcterms:created>
  <dcterms:modified xsi:type="dcterms:W3CDTF">2026-06-30T10:36:00Z</dcterms:modified>
</cp:coreProperties>
</file>