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443" w:rsidRPr="008861D6" w:rsidRDefault="009A3204" w:rsidP="00322DD5">
      <w:pPr>
        <w:spacing w:after="0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D3443" w:rsidRPr="008861D6">
        <w:rPr>
          <w:rFonts w:ascii="Times New Roman" w:hAnsi="Times New Roman" w:cs="Times New Roman"/>
          <w:sz w:val="24"/>
          <w:szCs w:val="24"/>
        </w:rPr>
        <w:t xml:space="preserve">риложение № 1 к приказу от </w:t>
      </w:r>
      <w:r w:rsidR="00D7469F">
        <w:rPr>
          <w:rFonts w:ascii="Times New Roman" w:hAnsi="Times New Roman" w:cs="Times New Roman"/>
          <w:sz w:val="24"/>
          <w:szCs w:val="24"/>
        </w:rPr>
        <w:t>19.</w:t>
      </w:r>
      <w:bookmarkStart w:id="0" w:name="_GoBack"/>
      <w:bookmarkEnd w:id="0"/>
      <w:r w:rsidR="008861D6" w:rsidRPr="008861D6">
        <w:rPr>
          <w:rFonts w:ascii="Times New Roman" w:hAnsi="Times New Roman" w:cs="Times New Roman"/>
          <w:sz w:val="24"/>
          <w:szCs w:val="24"/>
        </w:rPr>
        <w:t>1</w:t>
      </w:r>
      <w:r w:rsidR="004D3443" w:rsidRPr="008861D6">
        <w:rPr>
          <w:rFonts w:ascii="Times New Roman" w:hAnsi="Times New Roman" w:cs="Times New Roman"/>
          <w:sz w:val="24"/>
          <w:szCs w:val="24"/>
        </w:rPr>
        <w:t xml:space="preserve">0.2022 </w:t>
      </w:r>
      <w:r w:rsidR="00A37445">
        <w:rPr>
          <w:rFonts w:ascii="Times New Roman" w:hAnsi="Times New Roman" w:cs="Times New Roman"/>
          <w:sz w:val="24"/>
          <w:szCs w:val="24"/>
        </w:rPr>
        <w:t xml:space="preserve">№ </w:t>
      </w:r>
      <w:r w:rsidR="00A37445" w:rsidRPr="008861D6">
        <w:rPr>
          <w:rFonts w:ascii="Times New Roman" w:hAnsi="Times New Roman" w:cs="Times New Roman"/>
          <w:sz w:val="24"/>
          <w:szCs w:val="24"/>
        </w:rPr>
        <w:t xml:space="preserve">УОПР - </w:t>
      </w:r>
      <w:r w:rsidR="00D7469F">
        <w:rPr>
          <w:rFonts w:ascii="Times New Roman" w:hAnsi="Times New Roman" w:cs="Times New Roman"/>
          <w:sz w:val="24"/>
          <w:szCs w:val="24"/>
        </w:rPr>
        <w:t>873</w:t>
      </w:r>
    </w:p>
    <w:tbl>
      <w:tblPr>
        <w:tblStyle w:val="11"/>
        <w:tblW w:w="10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33" w:type="dxa"/>
        </w:tblCellMar>
        <w:tblLook w:val="04A0" w:firstRow="1" w:lastRow="0" w:firstColumn="1" w:lastColumn="0" w:noHBand="0" w:noVBand="1"/>
      </w:tblPr>
      <w:tblGrid>
        <w:gridCol w:w="2901"/>
        <w:gridCol w:w="2967"/>
        <w:gridCol w:w="4163"/>
      </w:tblGrid>
      <w:tr w:rsidR="004D3443" w:rsidRPr="004D3443" w:rsidTr="004D3443">
        <w:trPr>
          <w:jc w:val="center"/>
        </w:trPr>
        <w:tc>
          <w:tcPr>
            <w:tcW w:w="2901" w:type="dxa"/>
            <w:shd w:val="clear" w:color="auto" w:fill="auto"/>
          </w:tcPr>
          <w:p w:rsidR="004D3443" w:rsidRPr="004D3443" w:rsidRDefault="004D3443" w:rsidP="004D3443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en-US"/>
              </w:rPr>
            </w:pPr>
          </w:p>
        </w:tc>
        <w:tc>
          <w:tcPr>
            <w:tcW w:w="2967" w:type="dxa"/>
          </w:tcPr>
          <w:p w:rsidR="004D3443" w:rsidRPr="004D3443" w:rsidRDefault="004D3443" w:rsidP="004D3443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en-US"/>
              </w:rPr>
            </w:pPr>
          </w:p>
        </w:tc>
        <w:tc>
          <w:tcPr>
            <w:tcW w:w="4163" w:type="dxa"/>
          </w:tcPr>
          <w:p w:rsidR="00F11E83" w:rsidRDefault="00F11E83" w:rsidP="004D3443">
            <w:pPr>
              <w:widowControl w:val="0"/>
              <w:spacing w:after="160" w:line="259" w:lineRule="auto"/>
              <w:rPr>
                <w:rFonts w:ascii="Times New Roman" w:eastAsia="Calibri" w:hAnsi="Times New Roman" w:cs="Arial"/>
                <w:b/>
                <w:bCs/>
                <w:color w:val="00000A"/>
                <w:kern w:val="2"/>
                <w:sz w:val="28"/>
                <w:szCs w:val="28"/>
                <w:lang w:eastAsia="en-US"/>
              </w:rPr>
            </w:pPr>
          </w:p>
          <w:p w:rsidR="004D3443" w:rsidRPr="004D3443" w:rsidRDefault="004D3443" w:rsidP="004D3443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en-US"/>
              </w:rPr>
            </w:pPr>
          </w:p>
        </w:tc>
      </w:tr>
    </w:tbl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en-US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en-US"/>
        </w:rPr>
      </w:pPr>
    </w:p>
    <w:p w:rsidR="004D3443" w:rsidRPr="004D3443" w:rsidRDefault="004D3443" w:rsidP="004D3443">
      <w:pPr>
        <w:suppressAutoHyphens/>
        <w:spacing w:after="0" w:line="240" w:lineRule="auto"/>
        <w:rPr>
          <w:rFonts w:ascii="Calibri" w:eastAsia="SimSun" w:hAnsi="Calibri" w:cs="Times New Roman"/>
          <w:color w:val="00000A"/>
          <w:sz w:val="24"/>
          <w:lang w:eastAsia="en-US"/>
        </w:rPr>
      </w:pPr>
    </w:p>
    <w:p w:rsidR="004D3443" w:rsidRPr="004D3443" w:rsidRDefault="004D3443" w:rsidP="004D3443">
      <w:pPr>
        <w:suppressAutoHyphens/>
        <w:spacing w:after="0" w:line="240" w:lineRule="auto"/>
        <w:rPr>
          <w:rFonts w:ascii="Times New Roman" w:eastAsia="SimSun" w:hAnsi="Times New Roman" w:cs="Times New Roman"/>
          <w:bCs/>
          <w:color w:val="00000A"/>
          <w:sz w:val="28"/>
          <w:szCs w:val="28"/>
          <w:lang w:eastAsia="en-US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color w:val="00000A"/>
          <w:kern w:val="2"/>
          <w:sz w:val="38"/>
          <w:szCs w:val="38"/>
          <w:lang w:eastAsia="zh-CN" w:bidi="hi-IN"/>
        </w:rPr>
      </w:pPr>
    </w:p>
    <w:p w:rsid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color w:val="00000A"/>
          <w:kern w:val="2"/>
          <w:sz w:val="38"/>
          <w:szCs w:val="38"/>
          <w:lang w:eastAsia="zh-CN" w:bidi="hi-IN"/>
        </w:rPr>
      </w:pPr>
    </w:p>
    <w:p w:rsidR="00242D7F" w:rsidRPr="004D3443" w:rsidRDefault="00242D7F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color w:val="00000A"/>
          <w:kern w:val="2"/>
          <w:sz w:val="38"/>
          <w:szCs w:val="38"/>
          <w:lang w:eastAsia="zh-CN" w:bidi="hi-IN"/>
        </w:rPr>
      </w:pPr>
    </w:p>
    <w:p w:rsidR="004D3443" w:rsidRDefault="000961FC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color w:val="00000A"/>
          <w:kern w:val="2"/>
          <w:sz w:val="36"/>
          <w:szCs w:val="36"/>
          <w:lang w:eastAsia="zh-CN" w:bidi="hi-IN"/>
        </w:rPr>
      </w:pPr>
      <w:r w:rsidRPr="000961FC">
        <w:rPr>
          <w:rFonts w:ascii="Times New Roman" w:eastAsia="SimSun" w:hAnsi="Times New Roman" w:cs="Arial"/>
          <w:b/>
          <w:bCs/>
          <w:color w:val="00000A"/>
          <w:kern w:val="2"/>
          <w:sz w:val="36"/>
          <w:szCs w:val="36"/>
          <w:lang w:eastAsia="zh-CN" w:bidi="hi-IN"/>
        </w:rPr>
        <w:t>МУНИЦИПАЛЬНЫЙ ПРОЕКТ</w:t>
      </w:r>
    </w:p>
    <w:p w:rsidR="000961FC" w:rsidRPr="000961FC" w:rsidRDefault="000961FC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color w:val="00000A"/>
          <w:kern w:val="2"/>
          <w:sz w:val="36"/>
          <w:szCs w:val="36"/>
          <w:lang w:eastAsia="zh-CN" w:bidi="hi-IN"/>
        </w:rPr>
      </w:pPr>
    </w:p>
    <w:p w:rsidR="004D3443" w:rsidRPr="000961FC" w:rsidRDefault="00126D78" w:rsidP="004D3443">
      <w:pPr>
        <w:suppressAutoHyphens/>
        <w:spacing w:after="0" w:line="240" w:lineRule="auto"/>
        <w:jc w:val="center"/>
        <w:rPr>
          <w:rFonts w:ascii="Calibri" w:eastAsia="SimSun" w:hAnsi="Calibri" w:cs="Times New Roman"/>
          <w:sz w:val="36"/>
          <w:szCs w:val="36"/>
          <w:lang w:eastAsia="en-US"/>
        </w:rPr>
      </w:pPr>
      <w:r w:rsidRPr="00126D78">
        <w:rPr>
          <w:rFonts w:ascii="Times New Roman" w:eastAsia="SimSun" w:hAnsi="Times New Roman" w:cs="Arial"/>
          <w:b/>
          <w:bCs/>
          <w:color w:val="00000A"/>
          <w:kern w:val="2"/>
          <w:sz w:val="36"/>
          <w:szCs w:val="36"/>
          <w:lang w:eastAsia="zh-CN" w:bidi="hi-IN"/>
        </w:rPr>
        <w:t xml:space="preserve"> «АКАДЕМИЯ ШАХМАТ»</w:t>
      </w: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color w:val="00000A"/>
          <w:kern w:val="2"/>
          <w:sz w:val="38"/>
          <w:szCs w:val="3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242D7F" w:rsidRPr="004D3443" w:rsidRDefault="00242D7F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5C107B" w:rsidRDefault="005C107B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5C107B" w:rsidRPr="004D3443" w:rsidRDefault="005C107B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5C107B" w:rsidRDefault="005C107B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5C107B" w:rsidRDefault="005C107B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5C107B" w:rsidRDefault="005C107B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E02A54" w:rsidRDefault="00E02A54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814B94" w:rsidRDefault="00814B94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FF2FBA" w:rsidRDefault="00FF2FBA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FF2FBA" w:rsidRDefault="00FF2FBA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FF2FBA" w:rsidRPr="004D3443" w:rsidRDefault="00FF2FBA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4D3443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  <w:r w:rsidRPr="004D3443"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  <w:t>г. Ростов-на-Дону</w:t>
      </w:r>
    </w:p>
    <w:p w:rsidR="00AD6C1B" w:rsidRDefault="004D3443" w:rsidP="00814B94">
      <w:pPr>
        <w:suppressAutoHyphens/>
        <w:spacing w:after="0" w:line="240" w:lineRule="auto"/>
        <w:jc w:val="center"/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</w:pPr>
      <w:r w:rsidRPr="004D3443">
        <w:rPr>
          <w:rFonts w:ascii="Times New Roman" w:eastAsia="SimSun" w:hAnsi="Times New Roman" w:cs="Arial"/>
          <w:bCs/>
          <w:color w:val="00000A"/>
          <w:kern w:val="2"/>
          <w:sz w:val="28"/>
          <w:szCs w:val="28"/>
          <w:lang w:eastAsia="zh-CN" w:bidi="hi-IN"/>
        </w:rPr>
        <w:t>2022 год</w:t>
      </w:r>
    </w:p>
    <w:p w:rsidR="004D3443" w:rsidRPr="002B48B8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Паспорт проекта</w:t>
      </w:r>
    </w:p>
    <w:p w:rsidR="004D3443" w:rsidRPr="00E71F51" w:rsidRDefault="004D3443" w:rsidP="004D344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</w:p>
    <w:tbl>
      <w:tblPr>
        <w:tblW w:w="10146" w:type="dxa"/>
        <w:tblInd w:w="55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50"/>
        <w:gridCol w:w="7896"/>
      </w:tblGrid>
      <w:tr w:rsidR="004D3443" w:rsidRPr="002B48B8" w:rsidTr="00D4704F"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4D3443" w:rsidRPr="002B48B8" w:rsidRDefault="004D3443" w:rsidP="004D344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Наименование проекта</w:t>
            </w:r>
          </w:p>
        </w:tc>
        <w:tc>
          <w:tcPr>
            <w:tcW w:w="7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D3443" w:rsidRPr="002B48B8" w:rsidRDefault="005566C2" w:rsidP="001655C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 xml:space="preserve">Муниципальный проект </w:t>
            </w:r>
            <w:r w:rsidR="00C02EC8"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«</w:t>
            </w:r>
            <w:r w:rsidR="00126D78"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Академия шахмат»</w:t>
            </w:r>
          </w:p>
        </w:tc>
      </w:tr>
      <w:tr w:rsidR="004D3443" w:rsidRPr="002B48B8" w:rsidTr="00D4704F">
        <w:trPr>
          <w:trHeight w:val="25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D3443" w:rsidRPr="002B48B8" w:rsidRDefault="004D3443" w:rsidP="004D344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Разработчик и исполнитель проекта</w:t>
            </w:r>
          </w:p>
        </w:tc>
        <w:tc>
          <w:tcPr>
            <w:tcW w:w="7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D3443" w:rsidRPr="002B48B8" w:rsidRDefault="004D3443" w:rsidP="00D4704F">
            <w:pPr>
              <w:widowControl w:val="0"/>
              <w:suppressLineNumbers/>
              <w:suppressAutoHyphens/>
              <w:spacing w:after="0" w:line="240" w:lineRule="auto"/>
              <w:ind w:left="92" w:right="86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Муниципальное бюджетное учреждение дополнительного образования города Ростова-на-Дону «Детско-юношеская спортивная школа № 4»</w:t>
            </w:r>
          </w:p>
        </w:tc>
      </w:tr>
      <w:tr w:rsidR="001D012A" w:rsidRPr="002B48B8" w:rsidTr="00D4704F">
        <w:trPr>
          <w:trHeight w:val="25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D012A" w:rsidRPr="002B48B8" w:rsidRDefault="001D012A" w:rsidP="00D4234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Соисполнител</w:t>
            </w:r>
            <w:r w:rsidR="00D42346"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ь</w:t>
            </w: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 xml:space="preserve"> проекта</w:t>
            </w:r>
          </w:p>
        </w:tc>
        <w:tc>
          <w:tcPr>
            <w:tcW w:w="7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1D012A" w:rsidRPr="002B48B8" w:rsidRDefault="001D012A" w:rsidP="00255344">
            <w:pPr>
              <w:widowControl w:val="0"/>
              <w:suppressLineNumbers/>
              <w:suppressAutoHyphens/>
              <w:spacing w:after="0" w:line="240" w:lineRule="auto"/>
              <w:ind w:left="92" w:right="86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Муниципальное бюджетное учреждение дополнительного образования города Ростова-на-Дону «Дворец творчества детей и молодежи»</w:t>
            </w:r>
            <w:r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>.</w:t>
            </w:r>
          </w:p>
        </w:tc>
      </w:tr>
      <w:tr w:rsidR="004D3443" w:rsidRPr="002B48B8" w:rsidTr="00D4704F">
        <w:trPr>
          <w:trHeight w:val="1299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4D3443" w:rsidRPr="002B48B8" w:rsidRDefault="004D3443" w:rsidP="004D344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Участники проекта</w:t>
            </w:r>
          </w:p>
        </w:tc>
        <w:tc>
          <w:tcPr>
            <w:tcW w:w="7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C7197" w:rsidRPr="002B48B8" w:rsidRDefault="000C7197" w:rsidP="00255344">
            <w:pPr>
              <w:pStyle w:val="aa"/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92" w:right="86" w:firstLine="283"/>
              <w:jc w:val="both"/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>воспитанники муниципальных дошкольных образовательных учреждений;</w:t>
            </w:r>
          </w:p>
          <w:p w:rsidR="000C7197" w:rsidRPr="002B48B8" w:rsidRDefault="000C7197" w:rsidP="00255344">
            <w:pPr>
              <w:pStyle w:val="aa"/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92" w:right="86" w:firstLine="283"/>
              <w:jc w:val="both"/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>обучающиеся муниципальных общеобразовательных учреждений;</w:t>
            </w:r>
          </w:p>
          <w:p w:rsidR="004D3443" w:rsidRPr="002B48B8" w:rsidRDefault="000C7197" w:rsidP="00D4704F">
            <w:pPr>
              <w:pStyle w:val="aa"/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92" w:right="86" w:firstLine="283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>обучающиеся муниципальных учреждений</w:t>
            </w:r>
            <w:r w:rsidR="00D4704F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 xml:space="preserve">дополнительного образования </w:t>
            </w:r>
          </w:p>
        </w:tc>
      </w:tr>
      <w:tr w:rsidR="004D3443" w:rsidRPr="002B48B8" w:rsidTr="00D4704F">
        <w:trPr>
          <w:trHeight w:val="25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4D3443" w:rsidRPr="002B48B8" w:rsidRDefault="004D3443" w:rsidP="00F11E8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 xml:space="preserve">Срок реализации </w:t>
            </w:r>
            <w:r w:rsidR="00F11E83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проекта</w:t>
            </w:r>
          </w:p>
        </w:tc>
        <w:tc>
          <w:tcPr>
            <w:tcW w:w="7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4D3443" w:rsidRPr="002B48B8" w:rsidRDefault="004D3443" w:rsidP="004D344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ежегодно</w:t>
            </w:r>
          </w:p>
        </w:tc>
      </w:tr>
      <w:tr w:rsidR="004D3443" w:rsidRPr="002B48B8" w:rsidTr="00D4704F"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4D3443" w:rsidRPr="002B48B8" w:rsidRDefault="004D3443" w:rsidP="004D344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Цель проекта</w:t>
            </w:r>
          </w:p>
        </w:tc>
        <w:tc>
          <w:tcPr>
            <w:tcW w:w="7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0756E" w:rsidRPr="002B48B8" w:rsidRDefault="00FF2FBA" w:rsidP="00322DD5">
            <w:pPr>
              <w:pStyle w:val="aa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п</w:t>
            </w:r>
            <w:r w:rsidR="003369B0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опуляризация </w:t>
            </w:r>
            <w:r w:rsidR="00D861FB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шахмат среди </w:t>
            </w:r>
            <w:r w:rsidR="00CD0EE2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воспитанников</w:t>
            </w:r>
            <w:r w:rsidR="00242D7F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br/>
            </w:r>
            <w:r w:rsidR="00CD0EE2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и обучающихся муниципальных образовательных учреждений города Ростова-на-Дону</w:t>
            </w:r>
            <w:r w:rsidR="0030756E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;</w:t>
            </w:r>
          </w:p>
          <w:p w:rsidR="00242D7F" w:rsidRPr="002B48B8" w:rsidRDefault="00242D7F" w:rsidP="00322DD5">
            <w:pPr>
              <w:pStyle w:val="aa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привлечение к занятиям шахматами максимального количества обучающихся (воспитанников) муниципальных образовательных учреждений города Ростова-на-Дону;</w:t>
            </w:r>
          </w:p>
          <w:p w:rsidR="00D861FB" w:rsidRPr="002B48B8" w:rsidRDefault="00FF2FBA" w:rsidP="00322DD5">
            <w:pPr>
              <w:pStyle w:val="aa"/>
              <w:widowControl w:val="0"/>
              <w:numPr>
                <w:ilvl w:val="0"/>
                <w:numId w:val="29"/>
              </w:numPr>
              <w:suppressLineNumbers/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в</w:t>
            </w:r>
            <w:r w:rsidR="00D861FB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ыявление способных </w:t>
            </w:r>
            <w:r w:rsidR="00242D7F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юных </w:t>
            </w:r>
            <w:r w:rsidR="00D861FB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шахматистов</w:t>
            </w:r>
            <w:bookmarkStart w:id="1" w:name="_Hlk59112815"/>
            <w:r w:rsidR="00242D7F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.</w:t>
            </w:r>
            <w:bookmarkEnd w:id="1"/>
          </w:p>
        </w:tc>
      </w:tr>
      <w:tr w:rsidR="004D3443" w:rsidRPr="002B48B8" w:rsidTr="00D4704F">
        <w:trPr>
          <w:trHeight w:val="326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4D3443" w:rsidRPr="002B48B8" w:rsidRDefault="004D3443" w:rsidP="004D344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Задачи проекта</w:t>
            </w:r>
          </w:p>
        </w:tc>
        <w:tc>
          <w:tcPr>
            <w:tcW w:w="7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D3443" w:rsidRPr="002B48B8" w:rsidRDefault="00242D7F" w:rsidP="00322DD5">
            <w:pPr>
              <w:pStyle w:val="aa"/>
              <w:widowControl w:val="0"/>
              <w:numPr>
                <w:ilvl w:val="0"/>
                <w:numId w:val="28"/>
              </w:numPr>
              <w:suppressLineNumbers/>
              <w:tabs>
                <w:tab w:val="left" w:pos="412"/>
              </w:tabs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п</w:t>
            </w:r>
            <w:r w:rsidR="00D4502C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ри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влечение </w:t>
            </w:r>
            <w:r w:rsidR="003369B0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воспитанников и обучающихся </w:t>
            </w:r>
            <w:r w:rsidR="00CD0EE2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муниципальных </w:t>
            </w:r>
            <w:r w:rsidR="003369B0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образовательных учреждений города Ростова-на-Дону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к систематическ</w:t>
            </w: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ому участию</w:t>
            </w:r>
            <w:r w:rsidR="00D4704F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 xml:space="preserve"> </w:t>
            </w: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в соревнованиях, фестивалях, конкурсах и проч.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 w:bidi="hi-IN"/>
              </w:rPr>
              <w:t>;</w:t>
            </w:r>
          </w:p>
          <w:p w:rsidR="00D4502C" w:rsidRPr="002B48B8" w:rsidRDefault="00242D7F" w:rsidP="00322DD5">
            <w:pPr>
              <w:pStyle w:val="aa"/>
              <w:widowControl w:val="0"/>
              <w:numPr>
                <w:ilvl w:val="0"/>
                <w:numId w:val="28"/>
              </w:numPr>
              <w:suppressLineNumbers/>
              <w:tabs>
                <w:tab w:val="left" w:pos="412"/>
              </w:tabs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>о</w:t>
            </w:r>
            <w:r w:rsidR="004D3443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 xml:space="preserve">беспечение реализации городского проекта «Здоровый дошкольник», </w:t>
            </w:r>
            <w:r w:rsidR="00356672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 xml:space="preserve">городского этапа </w:t>
            </w:r>
            <w:r w:rsidR="004D3443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>открытых Всероссийских соревнований по шахматам «Белая ладья» среди общеобразова</w:t>
            </w:r>
            <w:r w:rsidR="000265EC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>тельных организаций, Фестивалей</w:t>
            </w:r>
            <w:r w:rsidR="00356672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>, турниров</w:t>
            </w:r>
            <w:r w:rsidR="00D4704F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br/>
            </w:r>
            <w:r w:rsidR="00356672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>и</w:t>
            </w:r>
            <w:r w:rsidR="007F04FE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> </w:t>
            </w:r>
            <w:r w:rsidR="00D4704F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>прочих физкультурно-спортивных меропиятий</w:t>
            </w:r>
            <w:r w:rsidR="00403185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4"/>
                <w:lang w:eastAsia="zh-CN" w:bidi="hi-IN"/>
              </w:rPr>
              <w:t>;</w:t>
            </w:r>
          </w:p>
          <w:p w:rsidR="00403185" w:rsidRPr="002B48B8" w:rsidRDefault="00403185" w:rsidP="007F04FE">
            <w:pPr>
              <w:pStyle w:val="aa"/>
              <w:widowControl w:val="0"/>
              <w:numPr>
                <w:ilvl w:val="0"/>
                <w:numId w:val="28"/>
              </w:numPr>
              <w:suppressLineNumbers/>
              <w:tabs>
                <w:tab w:val="left" w:pos="412"/>
              </w:tabs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>подготовка педагогических кадров для работы с</w:t>
            </w:r>
            <w:r w:rsidR="007F04FE"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> </w:t>
            </w:r>
            <w:r w:rsidRPr="002B48B8"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  <w:t>детьми по обучению их игре в шахматы.</w:t>
            </w:r>
          </w:p>
        </w:tc>
      </w:tr>
      <w:tr w:rsidR="004D3443" w:rsidRPr="002B48B8" w:rsidTr="00D4704F">
        <w:trPr>
          <w:trHeight w:val="382"/>
        </w:trPr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4D3443" w:rsidRPr="002B48B8" w:rsidRDefault="004D3443" w:rsidP="004D344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color w:val="000000"/>
                <w:kern w:val="2"/>
                <w:sz w:val="28"/>
                <w:szCs w:val="28"/>
                <w:lang w:eastAsia="zh-CN" w:bidi="hi-IN"/>
              </w:rPr>
              <w:t>Целевые показатели</w:t>
            </w:r>
          </w:p>
        </w:tc>
        <w:tc>
          <w:tcPr>
            <w:tcW w:w="7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B4A28" w:rsidRPr="002B48B8" w:rsidRDefault="00322DD5" w:rsidP="00322DD5">
            <w:pPr>
              <w:pStyle w:val="aa"/>
              <w:widowControl w:val="0"/>
              <w:numPr>
                <w:ilvl w:val="0"/>
                <w:numId w:val="30"/>
              </w:numPr>
              <w:tabs>
                <w:tab w:val="left" w:pos="412"/>
              </w:tabs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к</w:t>
            </w:r>
            <w:r w:rsidR="003B4A28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оличество обучающихся</w:t>
            </w:r>
            <w:r w:rsidR="00242D7F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 (воспитанников)</w:t>
            </w:r>
            <w:r w:rsidR="003B4A28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 </w:t>
            </w:r>
            <w:r w:rsidR="00D4502C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муниципальных </w:t>
            </w:r>
            <w:r w:rsidR="003B4A28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образовательных учреждений</w:t>
            </w:r>
            <w:r w:rsidR="003F116F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br/>
              <w:t>города</w:t>
            </w:r>
            <w:r w:rsidR="003B4A28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 Ростова-на-Дону, занимающихся шахматами;</w:t>
            </w:r>
          </w:p>
          <w:p w:rsidR="000265EC" w:rsidRPr="002B48B8" w:rsidRDefault="00322DD5" w:rsidP="00322DD5">
            <w:pPr>
              <w:pStyle w:val="aa"/>
              <w:widowControl w:val="0"/>
              <w:numPr>
                <w:ilvl w:val="0"/>
                <w:numId w:val="30"/>
              </w:numPr>
              <w:tabs>
                <w:tab w:val="left" w:pos="412"/>
              </w:tabs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к</w:t>
            </w:r>
            <w:r w:rsidR="00A75E90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оличество </w:t>
            </w:r>
            <w:r w:rsidR="00356672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педагогических работников</w:t>
            </w:r>
            <w:r w:rsidR="00A75E90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, работающих в</w:t>
            </w:r>
            <w:r w:rsidR="007F04FE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 </w:t>
            </w:r>
            <w:r w:rsidR="00D4502C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муниципальных </w:t>
            </w:r>
            <w:r w:rsidR="00A75E90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образовательных учреждениях </w:t>
            </w:r>
            <w:r w:rsidR="003F116F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города</w:t>
            </w:r>
            <w:r w:rsidR="00A75E90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 Ростов</w:t>
            </w:r>
            <w:r w:rsidR="00356672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а</w:t>
            </w:r>
            <w:r w:rsidR="00A75E90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-на-Дону</w:t>
            </w:r>
            <w:r w:rsidR="002B48B8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,</w:t>
            </w:r>
            <w:r w:rsidR="00A75E90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 </w:t>
            </w:r>
            <w:r w:rsidR="002B48B8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привлеченных к обучению детей игре</w:t>
            </w:r>
            <w:r w:rsidR="002B48B8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br/>
              <w:t>в шахматы.</w:t>
            </w:r>
            <w:r w:rsidR="00A75E90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;</w:t>
            </w:r>
          </w:p>
          <w:p w:rsidR="004D3443" w:rsidRPr="002B48B8" w:rsidRDefault="00322DD5" w:rsidP="00322DD5">
            <w:pPr>
              <w:pStyle w:val="aa"/>
              <w:widowControl w:val="0"/>
              <w:numPr>
                <w:ilvl w:val="0"/>
                <w:numId w:val="30"/>
              </w:numPr>
              <w:tabs>
                <w:tab w:val="left" w:pos="412"/>
              </w:tabs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lastRenderedPageBreak/>
              <w:t>к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оличество </w:t>
            </w:r>
            <w:r w:rsidR="00356672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муниципальных 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дошкольных образовательных учреждений в составе Академии от общего количества </w:t>
            </w:r>
            <w:r w:rsidR="00356672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муниципальных 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ДОУ г</w:t>
            </w:r>
            <w:r w:rsidR="00513849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орода </w:t>
            </w:r>
            <w:r w:rsidR="00356672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 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Ростова-на-Дону;</w:t>
            </w:r>
          </w:p>
          <w:p w:rsidR="00D42346" w:rsidRPr="002B48B8" w:rsidRDefault="00322DD5" w:rsidP="002B48B8">
            <w:pPr>
              <w:pStyle w:val="aa"/>
              <w:widowControl w:val="0"/>
              <w:numPr>
                <w:ilvl w:val="0"/>
                <w:numId w:val="30"/>
              </w:numPr>
              <w:suppressLineNumbers/>
              <w:tabs>
                <w:tab w:val="left" w:pos="412"/>
              </w:tabs>
              <w:suppressAutoHyphens/>
              <w:spacing w:after="0" w:line="240" w:lineRule="auto"/>
              <w:ind w:left="92" w:right="86" w:firstLine="268"/>
              <w:jc w:val="both"/>
              <w:rPr>
                <w:rFonts w:ascii="Times New Roman" w:eastAsia="SimSun" w:hAnsi="Times New Roman" w:cs="Times New Roman"/>
                <w:color w:val="00000A"/>
                <w:kern w:val="2"/>
                <w:sz w:val="28"/>
                <w:szCs w:val="28"/>
                <w:lang w:eastAsia="zh-CN" w:bidi="hi-IN"/>
              </w:rPr>
            </w:pPr>
            <w:r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к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оличество </w:t>
            </w:r>
            <w:r w:rsidR="00356672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муниципальных 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общеобразовательных учебных учреждений в составе Академии от общего количества </w:t>
            </w:r>
            <w:r w:rsidR="00356672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муниципальных </w:t>
            </w:r>
            <w:r w:rsidR="002B48B8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ООУ</w:t>
            </w:r>
            <w:r w:rsidR="003F116F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 города</w:t>
            </w:r>
            <w:r w:rsidR="004D3443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 xml:space="preserve"> Ро</w:t>
            </w:r>
            <w:r w:rsidR="003369B0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стова-на-Дону</w:t>
            </w:r>
            <w:r w:rsidR="00D42346" w:rsidRPr="002B48B8">
              <w:rPr>
                <w:rFonts w:ascii="Times New Roman" w:eastAsia="SimSun" w:hAnsi="Times New Roman" w:cs="Times New Roman"/>
                <w:kern w:val="2"/>
                <w:sz w:val="28"/>
                <w:szCs w:val="24"/>
                <w:lang w:eastAsia="zh-CN" w:bidi="hi-IN"/>
              </w:rPr>
              <w:t>.</w:t>
            </w:r>
          </w:p>
        </w:tc>
      </w:tr>
    </w:tbl>
    <w:p w:rsidR="00322552" w:rsidRPr="002B48B8" w:rsidRDefault="00322552" w:rsidP="004D3443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</w:p>
    <w:p w:rsidR="004D3443" w:rsidRPr="002B48B8" w:rsidRDefault="002045EF" w:rsidP="00AF5FD4">
      <w:pPr>
        <w:pStyle w:val="aa"/>
        <w:numPr>
          <w:ilvl w:val="0"/>
          <w:numId w:val="33"/>
        </w:num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  <w:r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Пояснительная записка</w:t>
      </w:r>
      <w:r w:rsidR="004D3443"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</w:t>
      </w:r>
    </w:p>
    <w:p w:rsidR="003F116F" w:rsidRPr="00E71F51" w:rsidRDefault="003F116F" w:rsidP="003F116F">
      <w:pPr>
        <w:pStyle w:val="aa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</w:pPr>
    </w:p>
    <w:p w:rsidR="00A953CE" w:rsidRPr="002B48B8" w:rsidRDefault="00F65CB9" w:rsidP="00E4143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</w:pP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И</w:t>
      </w:r>
      <w:r w:rsidR="00A953CE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гра в шахматы</w:t>
      </w:r>
      <w:r w:rsidR="00A92C3A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 помо</w:t>
      </w:r>
      <w:r w:rsidR="00A953CE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гает</w:t>
      </w:r>
      <w:r w:rsidR="00A92C3A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 развить умстве</w:t>
      </w:r>
      <w:r w:rsidR="00A953CE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нные способности ребенка, логическое мышление, память, концентрацию внимания, усидчивость.</w:t>
      </w:r>
      <w:r w:rsidR="00A92C3A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 </w:t>
      </w:r>
      <w:r w:rsidR="00A953CE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При систематических занятиях увеличивается скорость реакции, т.к. ситуация во время игры может кардинально меняться с каждым ходом.</w:t>
      </w:r>
    </w:p>
    <w:p w:rsidR="00A92C3A" w:rsidRPr="002B48B8" w:rsidRDefault="00A953CE" w:rsidP="00E4143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</w:pP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Исследования ученых говорят, что дети, занимающиеся шахматами, на 60% лучше усваивают школьную программу,</w:t>
      </w:r>
      <w:r w:rsidR="00F65CB9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 </w:t>
      </w:r>
      <w:r w:rsidR="00FF2FBA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им </w:t>
      </w: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легче дается изучение точных наук. </w:t>
      </w:r>
      <w:r w:rsidR="00A92C3A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Шахматы под</w:t>
      </w:r>
      <w:r w:rsidR="00F65CB9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ходят для детей</w:t>
      </w:r>
      <w:r w:rsidR="00A92C3A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, имеющих </w:t>
      </w:r>
      <w:r w:rsidR="00F65CB9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медицинские противопоказания</w:t>
      </w:r>
      <w:r w:rsidR="00A92C3A"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 для занятий активными видами спортивных игр. </w:t>
      </w:r>
    </w:p>
    <w:p w:rsidR="003F116F" w:rsidRPr="002B48B8" w:rsidRDefault="003F116F" w:rsidP="003F116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</w:pP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В отрасли «Образование» города Ростова-на-Дону осуществляют деятельность 146 муниципальных дошкольных образовательных,</w:t>
      </w:r>
      <w:r w:rsidR="005C4F0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 </w:t>
      </w: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101 муниципальное общеобразовательное учреждение, 17 муниципальных учреждений дополнительного образования. Обучение детей шахматам осуществляются 223 педагогическими работниками в:</w:t>
      </w:r>
    </w:p>
    <w:p w:rsidR="003F116F" w:rsidRPr="002B48B8" w:rsidRDefault="003F116F" w:rsidP="003F116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</w:pP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75 муниципальных дошкольных образовательных учреждения;</w:t>
      </w:r>
    </w:p>
    <w:p w:rsidR="003F116F" w:rsidRPr="002B48B8" w:rsidRDefault="003F116F" w:rsidP="003F116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</w:pP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66 муниципальных общеобразовательных учреждениях;</w:t>
      </w:r>
    </w:p>
    <w:p w:rsidR="003F116F" w:rsidRPr="002B48B8" w:rsidRDefault="003F116F" w:rsidP="003F116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</w:pP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9 учреждений дополнительного образования.</w:t>
      </w:r>
    </w:p>
    <w:p w:rsidR="003F116F" w:rsidRPr="002B48B8" w:rsidRDefault="003F116F" w:rsidP="003F116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bidi="hi-IN"/>
        </w:rPr>
      </w:pP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>К занятиям шахматами привлечено 10099</w:t>
      </w:r>
      <w:r w:rsidR="00E71F5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 </w:t>
      </w:r>
      <w:r w:rsidRPr="002B48B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bidi="hi-IN"/>
        </w:rPr>
        <w:t xml:space="preserve">обучающихся и воспитанников муниципальных образовательных </w:t>
      </w:r>
      <w:r w:rsidRPr="002B48B8">
        <w:rPr>
          <w:rFonts w:ascii="Times New Roman" w:eastAsia="Times New Roman" w:hAnsi="Times New Roman" w:cs="Times New Roman"/>
          <w:kern w:val="2"/>
          <w:sz w:val="28"/>
          <w:szCs w:val="28"/>
          <w:lang w:bidi="hi-IN"/>
        </w:rPr>
        <w:t>учреждений.</w:t>
      </w:r>
    </w:p>
    <w:p w:rsidR="001D012A" w:rsidRPr="002B48B8" w:rsidRDefault="004D3443" w:rsidP="001D012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В целях </w:t>
      </w:r>
      <w:r w:rsidR="001D012A" w:rsidRPr="002B48B8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популяризации шахмат и </w:t>
      </w:r>
      <w:r w:rsidR="001D012A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привлечения к занятиям шахматами максимального количества обучающихся (воспитанников) муниципальных образовательных учреждений города Ростова-на-Дону,</w:t>
      </w:r>
      <w:r w:rsidR="001D012A" w:rsidRPr="002B48B8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выявления </w:t>
      </w:r>
      <w:r w:rsidR="001D012A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одаренных детей</w:t>
      </w:r>
      <w:r w:rsidR="00E71F5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br/>
      </w:r>
      <w:r w:rsidR="004F68A2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и оказания содействия в росте их спортивного мастерства</w:t>
      </w:r>
      <w:r w:rsidR="001D012A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, возникла необходимость создания и реализации муниципального проекта «Академия шахмат».</w:t>
      </w:r>
    </w:p>
    <w:p w:rsidR="004D3443" w:rsidRPr="00E71F51" w:rsidRDefault="004D3443" w:rsidP="00E4143C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</w:pPr>
      <w:r w:rsidRPr="00E71F51">
        <w:rPr>
          <w:rFonts w:ascii="Times New Roman" w:eastAsia="SimSun" w:hAnsi="Times New Roman" w:cs="Times New Roman"/>
          <w:bCs/>
          <w:color w:val="00000A"/>
          <w:kern w:val="2"/>
          <w:sz w:val="28"/>
          <w:szCs w:val="28"/>
          <w:lang w:eastAsia="zh-CN" w:bidi="hi-IN"/>
        </w:rPr>
        <w:t>Основными задачами</w:t>
      </w:r>
      <w:r w:rsidR="00E4143C" w:rsidRPr="00E71F51">
        <w:rPr>
          <w:rFonts w:ascii="Times New Roman" w:eastAsia="SimSun" w:hAnsi="Times New Roman" w:cs="Times New Roman"/>
          <w:bCs/>
          <w:color w:val="00000A"/>
          <w:kern w:val="2"/>
          <w:sz w:val="28"/>
          <w:szCs w:val="28"/>
          <w:lang w:eastAsia="zh-CN" w:bidi="hi-IN"/>
        </w:rPr>
        <w:t xml:space="preserve"> муниципального проекта</w:t>
      </w:r>
      <w:r w:rsidR="00E4143C" w:rsidRPr="00E71F51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 «</w:t>
      </w:r>
      <w:r w:rsidR="001655CD" w:rsidRPr="00E71F51">
        <w:rPr>
          <w:rFonts w:ascii="Times New Roman" w:eastAsia="SimSun" w:hAnsi="Times New Roman" w:cs="Times New Roman"/>
          <w:bCs/>
          <w:color w:val="00000A"/>
          <w:kern w:val="2"/>
          <w:sz w:val="28"/>
          <w:szCs w:val="28"/>
          <w:lang w:eastAsia="zh-CN" w:bidi="hi-IN"/>
        </w:rPr>
        <w:t>Академия шахмат</w:t>
      </w:r>
      <w:r w:rsidR="00E4143C" w:rsidRPr="00E71F51">
        <w:rPr>
          <w:rFonts w:ascii="Times New Roman" w:eastAsia="SimSun" w:hAnsi="Times New Roman" w:cs="Times New Roman"/>
          <w:bCs/>
          <w:color w:val="00000A"/>
          <w:kern w:val="2"/>
          <w:sz w:val="28"/>
          <w:szCs w:val="28"/>
          <w:lang w:eastAsia="zh-CN" w:bidi="hi-IN"/>
        </w:rPr>
        <w:t>»</w:t>
      </w:r>
      <w:r w:rsidRPr="00E71F51">
        <w:rPr>
          <w:rFonts w:ascii="Times New Roman" w:eastAsia="SimSun" w:hAnsi="Times New Roman" w:cs="Times New Roman"/>
          <w:bCs/>
          <w:color w:val="00000A"/>
          <w:kern w:val="2"/>
          <w:sz w:val="28"/>
          <w:szCs w:val="28"/>
          <w:lang w:eastAsia="zh-CN" w:bidi="hi-IN"/>
        </w:rPr>
        <w:t xml:space="preserve"> являются: </w:t>
      </w:r>
    </w:p>
    <w:p w:rsidR="00F038B0" w:rsidRPr="00E71F51" w:rsidRDefault="001D012A" w:rsidP="00F038B0">
      <w:pPr>
        <w:pStyle w:val="aa"/>
        <w:widowControl w:val="0"/>
        <w:numPr>
          <w:ilvl w:val="0"/>
          <w:numId w:val="24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</w:pPr>
      <w:r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п</w:t>
      </w:r>
      <w:r w:rsidR="00F038B0"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ривлечение воспитанников и обучающихся муниципальных образовательных учреждений города Ростова-на-Дону к систематическ</w:t>
      </w:r>
      <w:r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им</w:t>
      </w:r>
      <w:r w:rsidR="00F038B0"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 xml:space="preserve"> заняти</w:t>
      </w:r>
      <w:r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ям</w:t>
      </w:r>
      <w:r w:rsidR="00F038B0"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 xml:space="preserve"> шахматами;</w:t>
      </w:r>
    </w:p>
    <w:p w:rsidR="007B018E" w:rsidRPr="00E71F51" w:rsidRDefault="00403185" w:rsidP="00F038B0">
      <w:pPr>
        <w:pStyle w:val="aa"/>
        <w:widowControl w:val="0"/>
        <w:numPr>
          <w:ilvl w:val="0"/>
          <w:numId w:val="24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о</w:t>
      </w:r>
      <w:r w:rsidR="00F038B0"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беспечение реализации городского проекта «Здоровый дошкольник», городского этапа открытых Всероссийских соревнований по шахматам «Белая ладья» среди общеобразовательных организаций, Фестивалей, турниров и т. д.</w:t>
      </w:r>
      <w:r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;</w:t>
      </w:r>
    </w:p>
    <w:p w:rsidR="00403185" w:rsidRPr="00E71F51" w:rsidRDefault="00403185" w:rsidP="00F038B0">
      <w:pPr>
        <w:pStyle w:val="aa"/>
        <w:widowControl w:val="0"/>
        <w:numPr>
          <w:ilvl w:val="0"/>
          <w:numId w:val="24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подготовка педагогических кадров для работы с детьми по обучению</w:t>
      </w:r>
      <w:r w:rsidR="003F116F"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br/>
      </w:r>
      <w:r w:rsidRPr="00E71F51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их игре в шахматы.</w:t>
      </w:r>
    </w:p>
    <w:p w:rsidR="00F038B0" w:rsidRPr="00E71F51" w:rsidRDefault="00F038B0" w:rsidP="00F038B0">
      <w:pPr>
        <w:pStyle w:val="aa"/>
        <w:widowControl w:val="0"/>
        <w:suppressLineNumbers/>
        <w:tabs>
          <w:tab w:val="left" w:pos="0"/>
        </w:tabs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</w:p>
    <w:p w:rsidR="004D3443" w:rsidRPr="002B48B8" w:rsidRDefault="004D3443" w:rsidP="00E4143C">
      <w:pPr>
        <w:widowControl w:val="0"/>
        <w:suppressLineNumbers/>
        <w:tabs>
          <w:tab w:val="left" w:pos="412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Руководство Проектом «Академия шахмат</w:t>
      </w:r>
      <w:r w:rsidR="007F04FE"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»</w:t>
      </w:r>
      <w:r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>:</w:t>
      </w:r>
    </w:p>
    <w:p w:rsidR="004D3443" w:rsidRPr="002B48B8" w:rsidRDefault="004D3443" w:rsidP="00745DC4">
      <w:pPr>
        <w:widowControl w:val="0"/>
        <w:numPr>
          <w:ilvl w:val="0"/>
          <w:numId w:val="13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Управление образования города Ростова-на-Дону.</w:t>
      </w:r>
    </w:p>
    <w:p w:rsidR="000265EC" w:rsidRPr="002B48B8" w:rsidRDefault="000265EC" w:rsidP="000265EC">
      <w:pPr>
        <w:widowControl w:val="0"/>
        <w:suppressLineNumbers/>
        <w:tabs>
          <w:tab w:val="left" w:pos="0"/>
        </w:tabs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0"/>
          <w:szCs w:val="20"/>
          <w:lang w:eastAsia="en-US"/>
        </w:rPr>
      </w:pPr>
    </w:p>
    <w:p w:rsidR="004D3443" w:rsidRPr="002B48B8" w:rsidRDefault="004D3443" w:rsidP="00E4143C">
      <w:pPr>
        <w:widowControl w:val="0"/>
        <w:suppressLineNumbers/>
        <w:tabs>
          <w:tab w:val="left" w:pos="412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</w:pPr>
      <w:r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lastRenderedPageBreak/>
        <w:t>Координация Проекта:</w:t>
      </w:r>
    </w:p>
    <w:p w:rsidR="004D3443" w:rsidRPr="002B48B8" w:rsidRDefault="004D3443" w:rsidP="00745DC4">
      <w:pPr>
        <w:widowControl w:val="0"/>
        <w:numPr>
          <w:ilvl w:val="0"/>
          <w:numId w:val="14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МБУ ДО ДЮСШ № 4.</w:t>
      </w:r>
    </w:p>
    <w:p w:rsidR="003F116F" w:rsidRPr="002B48B8" w:rsidRDefault="003F116F" w:rsidP="003F116F">
      <w:pPr>
        <w:widowControl w:val="0"/>
        <w:suppressLineNumbers/>
        <w:tabs>
          <w:tab w:val="left" w:pos="0"/>
        </w:tabs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0"/>
          <w:szCs w:val="20"/>
          <w:lang w:eastAsia="en-US"/>
        </w:rPr>
      </w:pPr>
    </w:p>
    <w:p w:rsidR="004D3443" w:rsidRPr="002B48B8" w:rsidRDefault="004D3443" w:rsidP="007B018E">
      <w:pPr>
        <w:widowControl w:val="0"/>
        <w:suppressLineNumbers/>
        <w:tabs>
          <w:tab w:val="left" w:pos="412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Партнеры по реализации проекта: </w:t>
      </w:r>
    </w:p>
    <w:p w:rsidR="001D012A" w:rsidRPr="002B48B8" w:rsidRDefault="001D012A" w:rsidP="001D012A">
      <w:pPr>
        <w:widowControl w:val="0"/>
        <w:numPr>
          <w:ilvl w:val="0"/>
          <w:numId w:val="15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МБУ ДО города Ростова-на-Дону «Дворец творчества детей и молодежи»</w:t>
      </w:r>
      <w:r w:rsidR="001655CD" w:rsidRPr="002B48B8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.</w:t>
      </w:r>
    </w:p>
    <w:p w:rsidR="006F6411" w:rsidRPr="002B48B8" w:rsidRDefault="006F6411" w:rsidP="001D012A">
      <w:pPr>
        <w:widowControl w:val="0"/>
        <w:numPr>
          <w:ilvl w:val="0"/>
          <w:numId w:val="15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МБУ ДО города Ростова</w:t>
      </w: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-на-Дону «Центр детского технического творчества»</w:t>
      </w:r>
      <w:r w:rsidR="002B48B8"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.</w:t>
      </w:r>
    </w:p>
    <w:p w:rsidR="004D3443" w:rsidRPr="002B48B8" w:rsidRDefault="004D3443" w:rsidP="007B018E">
      <w:pPr>
        <w:widowControl w:val="0"/>
        <w:numPr>
          <w:ilvl w:val="0"/>
          <w:numId w:val="15"/>
        </w:numPr>
        <w:suppressLineNumbers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 xml:space="preserve">Областная спортивная общественная организация «Федерация шахмат Ростовской области» (ФШ </w:t>
      </w:r>
      <w:r w:rsidR="001655CD" w:rsidRPr="002B48B8">
        <w:rPr>
          <w:rFonts w:ascii="Times New Roman" w:eastAsia="SimSun" w:hAnsi="Times New Roman" w:cs="Times New Roman"/>
          <w:color w:val="00000A"/>
          <w:kern w:val="2"/>
          <w:sz w:val="28"/>
          <w:szCs w:val="28"/>
          <w:lang w:eastAsia="zh-CN" w:bidi="hi-IN"/>
        </w:rPr>
        <w:t>РО).</w:t>
      </w:r>
    </w:p>
    <w:p w:rsidR="00524901" w:rsidRPr="0016028E" w:rsidRDefault="00524901" w:rsidP="007B018E">
      <w:pPr>
        <w:widowControl w:val="0"/>
        <w:suppressLineNumbers/>
        <w:tabs>
          <w:tab w:val="left" w:pos="0"/>
        </w:tabs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0"/>
          <w:szCs w:val="20"/>
          <w:lang w:eastAsia="en-US"/>
        </w:rPr>
      </w:pPr>
    </w:p>
    <w:p w:rsidR="004D3443" w:rsidRPr="002B48B8" w:rsidRDefault="004D3443" w:rsidP="007B018E">
      <w:pPr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b/>
          <w:bCs/>
          <w:color w:val="00000A"/>
          <w:kern w:val="2"/>
          <w:sz w:val="28"/>
          <w:szCs w:val="28"/>
          <w:lang w:eastAsia="zh-CN" w:bidi="hi-IN"/>
        </w:rPr>
        <w:t xml:space="preserve">Участники проекта: </w:t>
      </w:r>
    </w:p>
    <w:p w:rsidR="004D3443" w:rsidRPr="002B48B8" w:rsidRDefault="004D3443" w:rsidP="00F038B0">
      <w:pPr>
        <w:numPr>
          <w:ilvl w:val="0"/>
          <w:numId w:val="11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воспитанники </w:t>
      </w:r>
      <w:r w:rsidR="00F038B0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муниципальных </w:t>
      </w: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учреждений дошкольного образования </w:t>
      </w:r>
      <w:r w:rsidR="003F116F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br/>
      </w: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г. Ростова-на-Дону;</w:t>
      </w:r>
    </w:p>
    <w:p w:rsidR="004D3443" w:rsidRPr="002B48B8" w:rsidRDefault="004D3443" w:rsidP="00F038B0">
      <w:pPr>
        <w:numPr>
          <w:ilvl w:val="0"/>
          <w:numId w:val="12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обучающиеся </w:t>
      </w:r>
      <w:r w:rsidR="00F038B0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муниципальных </w:t>
      </w: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общеобразовательных учреждений </w:t>
      </w:r>
      <w:r w:rsidR="003F116F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br/>
      </w: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г. Ростова-на-Дону;</w:t>
      </w:r>
    </w:p>
    <w:p w:rsidR="004D3443" w:rsidRPr="002B48B8" w:rsidRDefault="004D3443" w:rsidP="00F038B0">
      <w:pPr>
        <w:numPr>
          <w:ilvl w:val="0"/>
          <w:numId w:val="12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обучающиеся </w:t>
      </w:r>
      <w:r w:rsidR="001D012A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муниципальных </w:t>
      </w: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учреждений дополнительного образования г.</w:t>
      </w:r>
      <w:r w:rsidR="009472E5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 </w:t>
      </w: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Ростова-на-Дону.</w:t>
      </w:r>
    </w:p>
    <w:p w:rsidR="004D3443" w:rsidRPr="002B48B8" w:rsidRDefault="004D3443" w:rsidP="00E4143C">
      <w:pPr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Возраст участников проекта: от 5 до </w:t>
      </w:r>
      <w:r w:rsidR="00524901"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18</w:t>
      </w: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лет.</w:t>
      </w:r>
    </w:p>
    <w:p w:rsidR="00091247" w:rsidRPr="002B48B8" w:rsidRDefault="00091247" w:rsidP="007B018E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</w:pPr>
    </w:p>
    <w:p w:rsidR="00675395" w:rsidRPr="002B48B8" w:rsidRDefault="004D3443" w:rsidP="007B018E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</w:pPr>
      <w:r w:rsidRPr="002B48B8"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  <w:t xml:space="preserve">Структура взаимодействия </w:t>
      </w:r>
      <w:r w:rsidR="00524901" w:rsidRPr="002B48B8"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  <w:t>учреждений</w:t>
      </w:r>
      <w:r w:rsidR="00675395" w:rsidRPr="002B48B8"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  <w:t xml:space="preserve"> и организаций</w:t>
      </w:r>
      <w:r w:rsidR="00524901" w:rsidRPr="002B48B8"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  <w:t xml:space="preserve"> </w:t>
      </w:r>
    </w:p>
    <w:p w:rsidR="004D3443" w:rsidRPr="002B48B8" w:rsidRDefault="00524901" w:rsidP="007B018E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</w:pPr>
      <w:r w:rsidRPr="002B48B8"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  <w:t>муниципального проекта «</w:t>
      </w:r>
      <w:r w:rsidR="00126D78" w:rsidRPr="002B48B8"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  <w:t>«Академия шахмат»</w:t>
      </w:r>
      <w:r w:rsidR="00675395" w:rsidRPr="002B48B8"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  <w:t>»</w:t>
      </w:r>
    </w:p>
    <w:p w:rsidR="00091247" w:rsidRPr="002B48B8" w:rsidRDefault="00AE6161" w:rsidP="007B018E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</w:pP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2640" behindDoc="0" locked="0" layoutInCell="0" allowOverlap="1" wp14:anchorId="4FC39A65" wp14:editId="1E06E7DD">
                <wp:simplePos x="0" y="0"/>
                <wp:positionH relativeFrom="column">
                  <wp:posOffset>3489960</wp:posOffset>
                </wp:positionH>
                <wp:positionV relativeFrom="paragraph">
                  <wp:posOffset>100330</wp:posOffset>
                </wp:positionV>
                <wp:extent cx="2887980" cy="599440"/>
                <wp:effectExtent l="0" t="0" r="26670" b="10160"/>
                <wp:wrapNone/>
                <wp:docPr id="4" name="Фигур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980" cy="599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6" h="632">
                              <a:moveTo>
                                <a:pt x="105" y="0"/>
                              </a:moveTo>
                              <a:lnTo>
                                <a:pt x="105" y="0"/>
                              </a:lnTo>
                              <a:cubicBezTo>
                                <a:pt x="87" y="0"/>
                                <a:pt x="69" y="5"/>
                                <a:pt x="53" y="14"/>
                              </a:cubicBezTo>
                              <a:cubicBezTo>
                                <a:pt x="37" y="23"/>
                                <a:pt x="23" y="37"/>
                                <a:pt x="14" y="53"/>
                              </a:cubicBezTo>
                              <a:cubicBezTo>
                                <a:pt x="5" y="69"/>
                                <a:pt x="0" y="87"/>
                                <a:pt x="0" y="105"/>
                              </a:cubicBezTo>
                              <a:lnTo>
                                <a:pt x="0" y="525"/>
                              </a:lnTo>
                              <a:lnTo>
                                <a:pt x="0" y="526"/>
                              </a:lnTo>
                              <a:cubicBezTo>
                                <a:pt x="0" y="544"/>
                                <a:pt x="5" y="562"/>
                                <a:pt x="14" y="578"/>
                              </a:cubicBezTo>
                              <a:cubicBezTo>
                                <a:pt x="23" y="594"/>
                                <a:pt x="37" y="608"/>
                                <a:pt x="53" y="617"/>
                              </a:cubicBezTo>
                              <a:cubicBezTo>
                                <a:pt x="69" y="626"/>
                                <a:pt x="87" y="631"/>
                                <a:pt x="105" y="631"/>
                              </a:cubicBezTo>
                              <a:lnTo>
                                <a:pt x="3629" y="631"/>
                              </a:lnTo>
                              <a:lnTo>
                                <a:pt x="3630" y="631"/>
                              </a:lnTo>
                              <a:cubicBezTo>
                                <a:pt x="3648" y="631"/>
                                <a:pt x="3666" y="626"/>
                                <a:pt x="3682" y="617"/>
                              </a:cubicBezTo>
                              <a:cubicBezTo>
                                <a:pt x="3698" y="608"/>
                                <a:pt x="3712" y="594"/>
                                <a:pt x="3721" y="578"/>
                              </a:cubicBezTo>
                              <a:cubicBezTo>
                                <a:pt x="3730" y="562"/>
                                <a:pt x="3735" y="544"/>
                                <a:pt x="3735" y="526"/>
                              </a:cubicBezTo>
                              <a:lnTo>
                                <a:pt x="3735" y="105"/>
                              </a:lnTo>
                              <a:lnTo>
                                <a:pt x="3735" y="105"/>
                              </a:lnTo>
                              <a:lnTo>
                                <a:pt x="3735" y="105"/>
                              </a:lnTo>
                              <a:cubicBezTo>
                                <a:pt x="3735" y="87"/>
                                <a:pt x="3730" y="69"/>
                                <a:pt x="3721" y="53"/>
                              </a:cubicBezTo>
                              <a:cubicBezTo>
                                <a:pt x="3712" y="37"/>
                                <a:pt x="3698" y="23"/>
                                <a:pt x="3682" y="14"/>
                              </a:cubicBezTo>
                              <a:cubicBezTo>
                                <a:pt x="3666" y="5"/>
                                <a:pt x="3648" y="0"/>
                                <a:pt x="3630" y="0"/>
                              </a:cubicBezTo>
                              <a:lnTo>
                                <a:pt x="105" y="0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4E2A00" w:rsidRDefault="004E2A00" w:rsidP="004D3443">
                            <w:pPr>
                              <w:pStyle w:val="a8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72388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Федерация шахмат </w:t>
                            </w:r>
                          </w:p>
                          <w:p w:rsidR="004E2A00" w:rsidRPr="00E72388" w:rsidRDefault="004E2A00" w:rsidP="004D3443">
                            <w:pPr>
                              <w:pStyle w:val="a8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72388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Ростовской области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39A65" id="Фигура4" o:spid="_x0000_s1026" style="position:absolute;left:0;text-align:left;margin-left:274.8pt;margin-top:7.9pt;width:227.4pt;height:47.2pt;z-index:2516326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36,6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" o:allowincell="f" adj="-11796480,,5400" path="m105,r,c87,,69,5,53,14,37,23,23,37,14,53,5,69,,87,,105l,525r,1c,544,5,562,14,578v9,16,23,30,39,39c69,626,87,631,105,631r3524,l3630,631v18,,36,-5,52,-14c3698,608,3712,594,3721,578v9,-16,14,-34,14,-52l3735,105r,l3735,105v,-18,-5,-36,-14,-52c3712,37,3698,23,3682,14,3666,5,3648,,3630,l105,e" fillcolor="white [3212]" strokecolor="#3465a4" strokeweight="0">
                <v:stroke joinstyle="miter"/>
                <v:formulas/>
                <v:path arrowok="t" o:connecttype="custom" textboxrect="0,0,3736,632"/>
                <v:textbox inset="0,0,0,0">
                  <w:txbxContent>
                    <w:p w:rsidR="004E2A00" w:rsidRDefault="004E2A00" w:rsidP="004D3443">
                      <w:pPr>
                        <w:pStyle w:val="a8"/>
                        <w:jc w:val="center"/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E72388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Федерация шахмат </w:t>
                      </w:r>
                    </w:p>
                    <w:p w:rsidR="004E2A00" w:rsidRPr="00E72388" w:rsidRDefault="004E2A00" w:rsidP="004D3443">
                      <w:pPr>
                        <w:pStyle w:val="a8"/>
                        <w:jc w:val="center"/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E72388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>Ростовской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="007F04FE"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04320" behindDoc="0" locked="0" layoutInCell="0" allowOverlap="1" wp14:anchorId="0358D7F1" wp14:editId="0260DCAC">
                <wp:simplePos x="0" y="0"/>
                <wp:positionH relativeFrom="column">
                  <wp:posOffset>3810</wp:posOffset>
                </wp:positionH>
                <wp:positionV relativeFrom="paragraph">
                  <wp:posOffset>100330</wp:posOffset>
                </wp:positionV>
                <wp:extent cx="2904490" cy="599440"/>
                <wp:effectExtent l="0" t="0" r="10160" b="10160"/>
                <wp:wrapNone/>
                <wp:docPr id="27" name="Фигур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4490" cy="599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6" h="632">
                              <a:moveTo>
                                <a:pt x="105" y="0"/>
                              </a:moveTo>
                              <a:lnTo>
                                <a:pt x="105" y="0"/>
                              </a:lnTo>
                              <a:cubicBezTo>
                                <a:pt x="87" y="0"/>
                                <a:pt x="69" y="5"/>
                                <a:pt x="53" y="14"/>
                              </a:cubicBezTo>
                              <a:cubicBezTo>
                                <a:pt x="37" y="23"/>
                                <a:pt x="23" y="37"/>
                                <a:pt x="14" y="53"/>
                              </a:cubicBezTo>
                              <a:cubicBezTo>
                                <a:pt x="5" y="69"/>
                                <a:pt x="0" y="87"/>
                                <a:pt x="0" y="105"/>
                              </a:cubicBezTo>
                              <a:lnTo>
                                <a:pt x="0" y="525"/>
                              </a:lnTo>
                              <a:lnTo>
                                <a:pt x="0" y="526"/>
                              </a:lnTo>
                              <a:cubicBezTo>
                                <a:pt x="0" y="544"/>
                                <a:pt x="5" y="562"/>
                                <a:pt x="14" y="578"/>
                              </a:cubicBezTo>
                              <a:cubicBezTo>
                                <a:pt x="23" y="594"/>
                                <a:pt x="37" y="608"/>
                                <a:pt x="53" y="617"/>
                              </a:cubicBezTo>
                              <a:cubicBezTo>
                                <a:pt x="69" y="626"/>
                                <a:pt x="87" y="631"/>
                                <a:pt x="105" y="631"/>
                              </a:cubicBezTo>
                              <a:lnTo>
                                <a:pt x="3629" y="631"/>
                              </a:lnTo>
                              <a:lnTo>
                                <a:pt x="3630" y="631"/>
                              </a:lnTo>
                              <a:cubicBezTo>
                                <a:pt x="3648" y="631"/>
                                <a:pt x="3666" y="626"/>
                                <a:pt x="3682" y="617"/>
                              </a:cubicBezTo>
                              <a:cubicBezTo>
                                <a:pt x="3698" y="608"/>
                                <a:pt x="3712" y="594"/>
                                <a:pt x="3721" y="578"/>
                              </a:cubicBezTo>
                              <a:cubicBezTo>
                                <a:pt x="3730" y="562"/>
                                <a:pt x="3735" y="544"/>
                                <a:pt x="3735" y="526"/>
                              </a:cubicBezTo>
                              <a:lnTo>
                                <a:pt x="3735" y="105"/>
                              </a:lnTo>
                              <a:lnTo>
                                <a:pt x="3735" y="105"/>
                              </a:lnTo>
                              <a:lnTo>
                                <a:pt x="3735" y="105"/>
                              </a:lnTo>
                              <a:cubicBezTo>
                                <a:pt x="3735" y="87"/>
                                <a:pt x="3730" y="69"/>
                                <a:pt x="3721" y="53"/>
                              </a:cubicBezTo>
                              <a:cubicBezTo>
                                <a:pt x="3712" y="37"/>
                                <a:pt x="3698" y="23"/>
                                <a:pt x="3682" y="14"/>
                              </a:cubicBezTo>
                              <a:cubicBezTo>
                                <a:pt x="3666" y="5"/>
                                <a:pt x="3648" y="0"/>
                                <a:pt x="3630" y="0"/>
                              </a:cubicBezTo>
                              <a:lnTo>
                                <a:pt x="105" y="0"/>
                              </a:ln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4E2A00" w:rsidRDefault="004E2A00" w:rsidP="00091247">
                            <w:pPr>
                              <w:pStyle w:val="a8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72388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Управление образования </w:t>
                            </w:r>
                          </w:p>
                          <w:p w:rsidR="004E2A00" w:rsidRPr="00E72388" w:rsidRDefault="004E2A00" w:rsidP="00091247">
                            <w:pPr>
                              <w:pStyle w:val="a8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72388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города Ростова-на-Дону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8D7F1" id="_x0000_s1027" style="position:absolute;left:0;text-align:left;margin-left:.3pt;margin-top:7.9pt;width:228.7pt;height:47.2pt;z-index:2517043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36,6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" o:allowincell="f" adj="-11796480,,5400" path="m105,r,c87,,69,5,53,14,37,23,23,37,14,53,5,69,,87,,105l,525r,1c,544,5,562,14,578v9,16,23,30,39,39c69,626,87,631,105,631r3524,l3630,631v18,,36,-5,52,-14c3698,608,3712,594,3721,578v9,-16,14,-34,14,-52l3735,105r,l3735,105v,-18,-5,-36,-14,-52c3712,37,3698,23,3682,14,3666,5,3648,,3630,l105,e" fillcolor="window" strokecolor="#3465a4" strokeweight="0">
                <v:stroke joinstyle="miter"/>
                <v:formulas/>
                <v:path arrowok="t" o:connecttype="custom" textboxrect="0,0,3736,632"/>
                <v:textbox inset="0,0,0,0">
                  <w:txbxContent>
                    <w:p w:rsidR="004E2A00" w:rsidRDefault="004E2A00" w:rsidP="00091247">
                      <w:pPr>
                        <w:pStyle w:val="a8"/>
                        <w:jc w:val="center"/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E72388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Управление образования </w:t>
                      </w:r>
                    </w:p>
                    <w:p w:rsidR="004E2A00" w:rsidRPr="00E72388" w:rsidRDefault="004E2A00" w:rsidP="00091247">
                      <w:pPr>
                        <w:pStyle w:val="a8"/>
                        <w:jc w:val="center"/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E72388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>города Ростова-на-Дону</w:t>
                      </w:r>
                    </w:p>
                  </w:txbxContent>
                </v:textbox>
              </v:shape>
            </w:pict>
          </mc:Fallback>
        </mc:AlternateContent>
      </w:r>
    </w:p>
    <w:p w:rsidR="00091247" w:rsidRPr="002B48B8" w:rsidRDefault="00091247" w:rsidP="007B018E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2"/>
          <w:sz w:val="28"/>
          <w:szCs w:val="28"/>
          <w:lang w:eastAsia="zh-CN" w:bidi="hi-IN"/>
        </w:rPr>
      </w:pPr>
    </w:p>
    <w:p w:rsidR="007B018E" w:rsidRPr="002B48B8" w:rsidRDefault="007B018E" w:rsidP="007B018E">
      <w:pPr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lang w:eastAsia="en-US"/>
        </w:rPr>
      </w:pPr>
    </w:p>
    <w:p w:rsidR="004D3443" w:rsidRPr="002B48B8" w:rsidRDefault="00AE6161" w:rsidP="004D3443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4688" behindDoc="0" locked="0" layoutInCell="0" allowOverlap="1" wp14:anchorId="38B3B489" wp14:editId="6121B57F">
                <wp:simplePos x="0" y="0"/>
                <wp:positionH relativeFrom="column">
                  <wp:posOffset>-5715</wp:posOffset>
                </wp:positionH>
                <wp:positionV relativeFrom="paragraph">
                  <wp:posOffset>287020</wp:posOffset>
                </wp:positionV>
                <wp:extent cx="2044700" cy="904875"/>
                <wp:effectExtent l="0" t="0" r="12700" b="28575"/>
                <wp:wrapNone/>
                <wp:docPr id="9" name="Фигура4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0" cy="904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" h="1438">
                              <a:moveTo>
                                <a:pt x="239" y="0"/>
                              </a:moveTo>
                              <a:lnTo>
                                <a:pt x="240" y="0"/>
                              </a:lnTo>
                              <a:cubicBezTo>
                                <a:pt x="197" y="0"/>
                                <a:pt x="156" y="11"/>
                                <a:pt x="120" y="32"/>
                              </a:cubicBezTo>
                              <a:cubicBezTo>
                                <a:pt x="83" y="53"/>
                                <a:pt x="53" y="83"/>
                                <a:pt x="32" y="120"/>
                              </a:cubicBezTo>
                              <a:cubicBezTo>
                                <a:pt x="11" y="156"/>
                                <a:pt x="0" y="197"/>
                                <a:pt x="0" y="240"/>
                              </a:cubicBezTo>
                              <a:lnTo>
                                <a:pt x="0" y="1197"/>
                              </a:lnTo>
                              <a:lnTo>
                                <a:pt x="0" y="1198"/>
                              </a:lnTo>
                              <a:cubicBezTo>
                                <a:pt x="0" y="1240"/>
                                <a:pt x="11" y="1281"/>
                                <a:pt x="32" y="1317"/>
                              </a:cubicBezTo>
                              <a:cubicBezTo>
                                <a:pt x="53" y="1354"/>
                                <a:pt x="83" y="1384"/>
                                <a:pt x="120" y="1405"/>
                              </a:cubicBezTo>
                              <a:cubicBezTo>
                                <a:pt x="156" y="1426"/>
                                <a:pt x="197" y="1437"/>
                                <a:pt x="240" y="1437"/>
                              </a:cubicBezTo>
                              <a:lnTo>
                                <a:pt x="2692" y="1437"/>
                              </a:lnTo>
                              <a:lnTo>
                                <a:pt x="2693" y="1437"/>
                              </a:lnTo>
                              <a:cubicBezTo>
                                <a:pt x="2735" y="1437"/>
                                <a:pt x="2776" y="1426"/>
                                <a:pt x="2812" y="1405"/>
                              </a:cubicBezTo>
                              <a:cubicBezTo>
                                <a:pt x="2849" y="1384"/>
                                <a:pt x="2879" y="1354"/>
                                <a:pt x="2900" y="1317"/>
                              </a:cubicBezTo>
                              <a:cubicBezTo>
                                <a:pt x="2921" y="1281"/>
                                <a:pt x="2932" y="1240"/>
                                <a:pt x="2932" y="1198"/>
                              </a:cubicBezTo>
                              <a:lnTo>
                                <a:pt x="2932" y="239"/>
                              </a:lnTo>
                              <a:lnTo>
                                <a:pt x="2932" y="240"/>
                              </a:lnTo>
                              <a:lnTo>
                                <a:pt x="2932" y="240"/>
                              </a:lnTo>
                              <a:cubicBezTo>
                                <a:pt x="2932" y="197"/>
                                <a:pt x="2921" y="156"/>
                                <a:pt x="2900" y="120"/>
                              </a:cubicBezTo>
                              <a:cubicBezTo>
                                <a:pt x="2879" y="83"/>
                                <a:pt x="2849" y="53"/>
                                <a:pt x="2812" y="32"/>
                              </a:cubicBezTo>
                              <a:cubicBezTo>
                                <a:pt x="2776" y="11"/>
                                <a:pt x="2735" y="0"/>
                                <a:pt x="2693" y="0"/>
                              </a:cubicBezTo>
                              <a:lnTo>
                                <a:pt x="239" y="0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4E2A00" w:rsidRDefault="004E2A00" w:rsidP="00091247">
                            <w:pPr>
                              <w:pStyle w:val="a8"/>
                              <w:tabs>
                                <w:tab w:val="left" w:pos="133"/>
                              </w:tabs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91247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Многопрофильные учреждения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дополнительного образования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3B489" id="Фигура4_1" o:spid="_x0000_s1028" style="position:absolute;left:0;text-align:left;margin-left:-.45pt;margin-top:22.6pt;width:161pt;height:71.25pt;z-index:2516346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33,143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" o:allowincell="f" adj="-11796480,,5400" path="m239,r1,c197,,156,11,120,32,83,53,53,83,32,120,11,156,,197,,240r,957l,1198v,42,11,83,32,119c53,1354,83,1384,120,1405v36,21,77,32,120,32l2692,1437r1,c2735,1437,2776,1426,2812,1405v37,-21,67,-51,88,-88c2921,1281,2932,1240,2932,1198r,-959l2932,240r,c2932,197,2921,156,2900,120,2879,83,2849,53,2812,32,2776,11,2735,,2693,l239,e" fillcolor="white [3212]" strokecolor="#3465a4" strokeweight="0">
                <v:stroke joinstyle="miter"/>
                <v:formulas/>
                <v:path arrowok="t" o:connecttype="custom" textboxrect="0,0,2933,1438"/>
                <v:textbox inset="0,0,0,0">
                  <w:txbxContent>
                    <w:p w:rsidR="004E2A00" w:rsidRDefault="004E2A00" w:rsidP="00091247">
                      <w:pPr>
                        <w:pStyle w:val="a8"/>
                        <w:tabs>
                          <w:tab w:val="left" w:pos="133"/>
                        </w:tabs>
                        <w:jc w:val="center"/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091247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Многопрофильные учреждения </w:t>
                      </w:r>
                      <w:r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>дополнительного образования</w:t>
                      </w:r>
                    </w:p>
                  </w:txbxContent>
                </v:textbox>
              </v:shape>
            </w:pict>
          </mc:Fallback>
        </mc:AlternateContent>
      </w: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5712" behindDoc="0" locked="0" layoutInCell="0" allowOverlap="1" wp14:anchorId="17EDB4C8" wp14:editId="153D1C46">
                <wp:simplePos x="0" y="0"/>
                <wp:positionH relativeFrom="column">
                  <wp:posOffset>4431030</wp:posOffset>
                </wp:positionH>
                <wp:positionV relativeFrom="paragraph">
                  <wp:posOffset>295275</wp:posOffset>
                </wp:positionV>
                <wp:extent cx="1945361" cy="1293495"/>
                <wp:effectExtent l="0" t="0" r="17145" b="20955"/>
                <wp:wrapNone/>
                <wp:docPr id="11" name="Фигура4_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5361" cy="129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1" h="1460">
                              <a:moveTo>
                                <a:pt x="243" y="0"/>
                              </a:moveTo>
                              <a:lnTo>
                                <a:pt x="243" y="0"/>
                              </a:lnTo>
                              <a:cubicBezTo>
                                <a:pt x="200" y="0"/>
                                <a:pt x="159" y="11"/>
                                <a:pt x="122" y="33"/>
                              </a:cubicBezTo>
                              <a:cubicBezTo>
                                <a:pt x="85" y="54"/>
                                <a:pt x="54" y="85"/>
                                <a:pt x="33" y="122"/>
                              </a:cubicBezTo>
                              <a:cubicBezTo>
                                <a:pt x="11" y="159"/>
                                <a:pt x="0" y="200"/>
                                <a:pt x="0" y="243"/>
                              </a:cubicBezTo>
                              <a:lnTo>
                                <a:pt x="0" y="1215"/>
                              </a:lnTo>
                              <a:lnTo>
                                <a:pt x="0" y="1216"/>
                              </a:lnTo>
                              <a:cubicBezTo>
                                <a:pt x="0" y="1259"/>
                                <a:pt x="11" y="1300"/>
                                <a:pt x="33" y="1337"/>
                              </a:cubicBezTo>
                              <a:cubicBezTo>
                                <a:pt x="54" y="1374"/>
                                <a:pt x="85" y="1405"/>
                                <a:pt x="122" y="1426"/>
                              </a:cubicBezTo>
                              <a:cubicBezTo>
                                <a:pt x="159" y="1448"/>
                                <a:pt x="200" y="1459"/>
                                <a:pt x="243" y="1459"/>
                              </a:cubicBezTo>
                              <a:lnTo>
                                <a:pt x="2896" y="1459"/>
                              </a:lnTo>
                              <a:lnTo>
                                <a:pt x="2897" y="1459"/>
                              </a:lnTo>
                              <a:cubicBezTo>
                                <a:pt x="2940" y="1459"/>
                                <a:pt x="2981" y="1448"/>
                                <a:pt x="3018" y="1426"/>
                              </a:cubicBezTo>
                              <a:cubicBezTo>
                                <a:pt x="3055" y="1405"/>
                                <a:pt x="3086" y="1374"/>
                                <a:pt x="3107" y="1337"/>
                              </a:cubicBezTo>
                              <a:cubicBezTo>
                                <a:pt x="3129" y="1300"/>
                                <a:pt x="3140" y="1259"/>
                                <a:pt x="3140" y="1216"/>
                              </a:cubicBezTo>
                              <a:lnTo>
                                <a:pt x="3140" y="243"/>
                              </a:lnTo>
                              <a:lnTo>
                                <a:pt x="3140" y="243"/>
                              </a:lnTo>
                              <a:lnTo>
                                <a:pt x="3140" y="243"/>
                              </a:lnTo>
                              <a:cubicBezTo>
                                <a:pt x="3140" y="200"/>
                                <a:pt x="3129" y="159"/>
                                <a:pt x="3107" y="122"/>
                              </a:cubicBezTo>
                              <a:cubicBezTo>
                                <a:pt x="3086" y="85"/>
                                <a:pt x="3055" y="54"/>
                                <a:pt x="3018" y="33"/>
                              </a:cubicBezTo>
                              <a:cubicBezTo>
                                <a:pt x="2981" y="11"/>
                                <a:pt x="2940" y="0"/>
                                <a:pt x="2897" y="0"/>
                              </a:cubicBezTo>
                              <a:lnTo>
                                <a:pt x="243" y="0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3F116F" w:rsidRDefault="004E2A00" w:rsidP="00091247">
                            <w:pPr>
                              <w:pStyle w:val="a8"/>
                              <w:tabs>
                                <w:tab w:val="left" w:pos="412"/>
                              </w:tabs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Дворец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т</w:t>
                            </w: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ворчества</w:t>
                            </w:r>
                          </w:p>
                          <w:p w:rsidR="004E2A00" w:rsidRDefault="004E2A00" w:rsidP="00091247">
                            <w:pPr>
                              <w:pStyle w:val="a8"/>
                              <w:tabs>
                                <w:tab w:val="left" w:pos="412"/>
                              </w:tabs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детей и молодежи 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DB4C8" id="Фигура4_2" o:spid="_x0000_s1029" style="position:absolute;left:0;text-align:left;margin-left:348.9pt;margin-top:23.25pt;width:153.2pt;height:101.85pt;z-index:2516357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1,14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" o:allowincell="f" adj="-11796480,,5400" path="m243,r,c200,,159,11,122,33,85,54,54,85,33,122,11,159,,200,,243r,972l,1216v,43,11,84,33,121c54,1374,85,1405,122,1426v37,22,78,33,121,33l2896,1459r1,c2940,1459,2981,1448,3018,1426v37,-21,68,-52,89,-89c3129,1300,3140,1259,3140,1216r,-973l3140,243r,c3140,200,3129,159,3107,122,3086,85,3055,54,3018,33,2981,11,2940,,2897,l243,e" fillcolor="white [3212]" strokecolor="#3465a4" strokeweight="0">
                <v:stroke joinstyle="miter"/>
                <v:formulas/>
                <v:path arrowok="t" o:connecttype="custom" textboxrect="0,0,3141,1460"/>
                <v:textbox inset="0,0,0,0">
                  <w:txbxContent>
                    <w:p w:rsidR="003F116F" w:rsidRDefault="004E2A00" w:rsidP="00091247">
                      <w:pPr>
                        <w:pStyle w:val="a8"/>
                        <w:tabs>
                          <w:tab w:val="left" w:pos="412"/>
                        </w:tabs>
                        <w:jc w:val="center"/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4D3443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Дворец </w:t>
                      </w:r>
                      <w:r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>т</w:t>
                      </w:r>
                      <w:r w:rsidRPr="004D3443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>ворчества</w:t>
                      </w:r>
                    </w:p>
                    <w:p w:rsidR="004E2A00" w:rsidRDefault="004E2A00" w:rsidP="00091247">
                      <w:pPr>
                        <w:pStyle w:val="a8"/>
                        <w:tabs>
                          <w:tab w:val="left" w:pos="412"/>
                        </w:tabs>
                        <w:jc w:val="center"/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детей и молодежи </w:t>
                      </w:r>
                    </w:p>
                  </w:txbxContent>
                </v:textbox>
              </v:shape>
            </w:pict>
          </mc:Fallback>
        </mc:AlternateContent>
      </w: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3664" behindDoc="0" locked="0" layoutInCell="0" allowOverlap="1" wp14:anchorId="344CB346" wp14:editId="7D864CBB">
                <wp:simplePos x="0" y="0"/>
                <wp:positionH relativeFrom="column">
                  <wp:posOffset>2190115</wp:posOffset>
                </wp:positionH>
                <wp:positionV relativeFrom="paragraph">
                  <wp:posOffset>285750</wp:posOffset>
                </wp:positionV>
                <wp:extent cx="2110740" cy="1293495"/>
                <wp:effectExtent l="0" t="0" r="22860" b="20955"/>
                <wp:wrapNone/>
                <wp:docPr id="7" name="Фигура4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740" cy="129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5" h="1442">
                              <a:moveTo>
                                <a:pt x="240" y="0"/>
                              </a:moveTo>
                              <a:lnTo>
                                <a:pt x="240" y="0"/>
                              </a:lnTo>
                              <a:cubicBezTo>
                                <a:pt x="198" y="0"/>
                                <a:pt x="157" y="11"/>
                                <a:pt x="120" y="32"/>
                              </a:cubicBezTo>
                              <a:cubicBezTo>
                                <a:pt x="84" y="53"/>
                                <a:pt x="53" y="84"/>
                                <a:pt x="32" y="120"/>
                              </a:cubicBezTo>
                              <a:cubicBezTo>
                                <a:pt x="11" y="157"/>
                                <a:pt x="0" y="198"/>
                                <a:pt x="0" y="240"/>
                              </a:cubicBezTo>
                              <a:lnTo>
                                <a:pt x="0" y="1200"/>
                              </a:lnTo>
                              <a:lnTo>
                                <a:pt x="0" y="1201"/>
                              </a:lnTo>
                              <a:cubicBezTo>
                                <a:pt x="0" y="1243"/>
                                <a:pt x="11" y="1284"/>
                                <a:pt x="32" y="1321"/>
                              </a:cubicBezTo>
                              <a:cubicBezTo>
                                <a:pt x="53" y="1357"/>
                                <a:pt x="84" y="1388"/>
                                <a:pt x="120" y="1409"/>
                              </a:cubicBezTo>
                              <a:cubicBezTo>
                                <a:pt x="157" y="1430"/>
                                <a:pt x="198" y="1441"/>
                                <a:pt x="240" y="1441"/>
                              </a:cubicBezTo>
                              <a:lnTo>
                                <a:pt x="3013" y="1441"/>
                              </a:lnTo>
                              <a:lnTo>
                                <a:pt x="3014" y="1441"/>
                              </a:lnTo>
                              <a:cubicBezTo>
                                <a:pt x="3056" y="1441"/>
                                <a:pt x="3097" y="1430"/>
                                <a:pt x="3134" y="1409"/>
                              </a:cubicBezTo>
                              <a:cubicBezTo>
                                <a:pt x="3170" y="1388"/>
                                <a:pt x="3201" y="1357"/>
                                <a:pt x="3222" y="1321"/>
                              </a:cubicBezTo>
                              <a:cubicBezTo>
                                <a:pt x="3243" y="1284"/>
                                <a:pt x="3254" y="1243"/>
                                <a:pt x="3254" y="1201"/>
                              </a:cubicBezTo>
                              <a:lnTo>
                                <a:pt x="3254" y="240"/>
                              </a:lnTo>
                              <a:lnTo>
                                <a:pt x="3254" y="240"/>
                              </a:lnTo>
                              <a:lnTo>
                                <a:pt x="3254" y="240"/>
                              </a:lnTo>
                              <a:cubicBezTo>
                                <a:pt x="3254" y="198"/>
                                <a:pt x="3243" y="157"/>
                                <a:pt x="3222" y="120"/>
                              </a:cubicBezTo>
                              <a:cubicBezTo>
                                <a:pt x="3201" y="84"/>
                                <a:pt x="3170" y="53"/>
                                <a:pt x="3134" y="32"/>
                              </a:cubicBezTo>
                              <a:cubicBezTo>
                                <a:pt x="3097" y="11"/>
                                <a:pt x="3056" y="0"/>
                                <a:pt x="3014" y="0"/>
                              </a:cubicBezTo>
                              <a:lnTo>
                                <a:pt x="240" y="0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4E2A00" w:rsidRDefault="004E2A00" w:rsidP="004D3443">
                            <w:pPr>
                              <w:pStyle w:val="a8"/>
                              <w:tabs>
                                <w:tab w:val="left" w:pos="234"/>
                              </w:tabs>
                              <w:spacing w:line="360" w:lineRule="auto"/>
                              <w:ind w:right="-57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МБУ ДО ДЮСШ № 4</w:t>
                            </w:r>
                          </w:p>
                          <w:p w:rsidR="00AE6161" w:rsidRDefault="00AE6161">
                            <w:pPr>
                              <w:pStyle w:val="a8"/>
                              <w:tabs>
                                <w:tab w:val="left" w:pos="234"/>
                              </w:tabs>
                              <w:spacing w:line="360" w:lineRule="auto"/>
                              <w:ind w:right="-57"/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CB346" id="Фигура4_0" o:spid="_x0000_s1030" style="position:absolute;left:0;text-align:left;margin-left:172.45pt;margin-top:22.5pt;width:166.2pt;height:101.85pt;z-index:2516336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55,14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" o:allowincell="f" adj="-11796480,,5400" path="m240,r,c198,,157,11,120,32,84,53,53,84,32,120,11,157,,198,,240r,960l,1201v,42,11,83,32,120c53,1357,84,1388,120,1409v37,21,78,32,120,32l3013,1441r1,c3056,1441,3097,1430,3134,1409v36,-21,67,-52,88,-88c3243,1284,3254,1243,3254,1201r,-961l3254,240r,c3254,198,3243,157,3222,120,3201,84,3170,53,3134,32,3097,11,3056,,3014,l240,e" fillcolor="white [3212]" strokecolor="#3465a4" strokeweight="0">
                <v:stroke joinstyle="miter"/>
                <v:formulas/>
                <v:path arrowok="t" o:connecttype="custom" textboxrect="0,0,3255,1442"/>
                <v:textbox inset="0,0,0,0">
                  <w:txbxContent>
                    <w:p w:rsidR="004E2A00" w:rsidRDefault="004E2A00" w:rsidP="004D3443">
                      <w:pPr>
                        <w:pStyle w:val="a8"/>
                        <w:tabs>
                          <w:tab w:val="left" w:pos="234"/>
                        </w:tabs>
                        <w:spacing w:line="360" w:lineRule="auto"/>
                        <w:ind w:right="-57"/>
                        <w:jc w:val="center"/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МБУ ДО ДЮСШ № 4</w:t>
                      </w:r>
                    </w:p>
                    <w:p w:rsidR="00AE6161" w:rsidRDefault="00AE6161">
                      <w:pPr>
                        <w:pStyle w:val="a8"/>
                        <w:tabs>
                          <w:tab w:val="left" w:pos="234"/>
                        </w:tabs>
                        <w:spacing w:line="360" w:lineRule="auto"/>
                        <w:ind w:right="-57"/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1807"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7696" behindDoc="0" locked="0" layoutInCell="0" allowOverlap="1" wp14:anchorId="09F9D497" wp14:editId="505D6D63">
                <wp:simplePos x="0" y="0"/>
                <wp:positionH relativeFrom="column">
                  <wp:posOffset>4173855</wp:posOffset>
                </wp:positionH>
                <wp:positionV relativeFrom="paragraph">
                  <wp:posOffset>139065</wp:posOffset>
                </wp:positionV>
                <wp:extent cx="517525" cy="178435"/>
                <wp:effectExtent l="19050" t="19050" r="15875" b="31115"/>
                <wp:wrapNone/>
                <wp:docPr id="6" name="Фигура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7525" cy="178435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CA18F" id="Фигура6" o:spid="_x0000_s1026" style="position:absolute;flip:x;z-index: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328.65pt,10.95pt" to="369.4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" o:allowincell="f" strokecolor="#3465a4" strokeweight="1.01mm"/>
            </w:pict>
          </mc:Fallback>
        </mc:AlternateContent>
      </w:r>
      <w:r w:rsidR="000A1807"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06368" behindDoc="0" locked="0" layoutInCell="0" allowOverlap="1" wp14:anchorId="1B47B7CA" wp14:editId="29628518">
                <wp:simplePos x="0" y="0"/>
                <wp:positionH relativeFrom="column">
                  <wp:posOffset>1791335</wp:posOffset>
                </wp:positionH>
                <wp:positionV relativeFrom="paragraph">
                  <wp:posOffset>122555</wp:posOffset>
                </wp:positionV>
                <wp:extent cx="396875" cy="242570"/>
                <wp:effectExtent l="19050" t="19050" r="22225" b="24130"/>
                <wp:wrapNone/>
                <wp:docPr id="28" name="Фигура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6875" cy="24257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92C554" id="Фигура6" o:spid="_x0000_s1026" style="position:absolute;flip:x y;z-index:2517063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141.05pt,9.65pt" to="172.3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" o:allowincell="f" strokecolor="#3465a4" strokeweight="1.01mm"/>
            </w:pict>
          </mc:Fallback>
        </mc:AlternateContent>
      </w:r>
    </w:p>
    <w:p w:rsidR="004D3443" w:rsidRPr="002B48B8" w:rsidRDefault="004D3443" w:rsidP="004D3443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</w:p>
    <w:p w:rsidR="004D3443" w:rsidRPr="002B48B8" w:rsidRDefault="00AE6161" w:rsidP="004D3443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9744" behindDoc="0" locked="0" layoutInCell="0" allowOverlap="1" wp14:anchorId="24158ACF" wp14:editId="697AE324">
                <wp:simplePos x="0" y="0"/>
                <wp:positionH relativeFrom="column">
                  <wp:posOffset>2000885</wp:posOffset>
                </wp:positionH>
                <wp:positionV relativeFrom="paragraph">
                  <wp:posOffset>247650</wp:posOffset>
                </wp:positionV>
                <wp:extent cx="78105" cy="0"/>
                <wp:effectExtent l="0" t="19050" r="36195" b="19050"/>
                <wp:wrapNone/>
                <wp:docPr id="13" name="Фигура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" cy="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6405F" id="Фигура7" o:spid="_x0000_s1026" style="position:absolute;z-index:2516797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157.55pt,19.5pt" to="163.7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" o:allowincell="f" strokecolor="#3465a4" strokeweight="1.01mm"/>
            </w:pict>
          </mc:Fallback>
        </mc:AlternateContent>
      </w:r>
      <w:r w:rsidR="007F04FE"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1792" behindDoc="0" locked="0" layoutInCell="0" allowOverlap="1" wp14:anchorId="3B3C1B87" wp14:editId="0BF8EE27">
                <wp:simplePos x="0" y="0"/>
                <wp:positionH relativeFrom="column">
                  <wp:posOffset>4316095</wp:posOffset>
                </wp:positionH>
                <wp:positionV relativeFrom="paragraph">
                  <wp:posOffset>304800</wp:posOffset>
                </wp:positionV>
                <wp:extent cx="82462" cy="0"/>
                <wp:effectExtent l="19050" t="19050" r="13335" b="19050"/>
                <wp:wrapNone/>
                <wp:docPr id="14" name="Фигура7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462" cy="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F2065" id="Фигура7_0" o:spid="_x0000_s1026" style="position:absolute;flip:x;z-index:2516817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339.85pt,24pt" to="346.3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" o:allowincell="f" strokecolor="#3465a4" strokeweight="1.01mm"/>
            </w:pict>
          </mc:Fallback>
        </mc:AlternateContent>
      </w:r>
    </w:p>
    <w:p w:rsidR="004D3443" w:rsidRPr="002B48B8" w:rsidRDefault="004D3443" w:rsidP="004D3443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</w:p>
    <w:p w:rsidR="004D3443" w:rsidRPr="002B48B8" w:rsidRDefault="00AE6161" w:rsidP="004D3443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12512" behindDoc="0" locked="0" layoutInCell="0" allowOverlap="1" wp14:anchorId="6C285325" wp14:editId="620A98CB">
                <wp:simplePos x="0" y="0"/>
                <wp:positionH relativeFrom="column">
                  <wp:posOffset>3810</wp:posOffset>
                </wp:positionH>
                <wp:positionV relativeFrom="paragraph">
                  <wp:posOffset>27940</wp:posOffset>
                </wp:positionV>
                <wp:extent cx="2038350" cy="571500"/>
                <wp:effectExtent l="0" t="0" r="19050" b="19050"/>
                <wp:wrapNone/>
                <wp:docPr id="24" name="Фигура4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571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" h="1438">
                              <a:moveTo>
                                <a:pt x="239" y="0"/>
                              </a:moveTo>
                              <a:lnTo>
                                <a:pt x="240" y="0"/>
                              </a:lnTo>
                              <a:cubicBezTo>
                                <a:pt x="197" y="0"/>
                                <a:pt x="156" y="11"/>
                                <a:pt x="120" y="32"/>
                              </a:cubicBezTo>
                              <a:cubicBezTo>
                                <a:pt x="83" y="53"/>
                                <a:pt x="53" y="83"/>
                                <a:pt x="32" y="120"/>
                              </a:cubicBezTo>
                              <a:cubicBezTo>
                                <a:pt x="11" y="156"/>
                                <a:pt x="0" y="197"/>
                                <a:pt x="0" y="240"/>
                              </a:cubicBezTo>
                              <a:lnTo>
                                <a:pt x="0" y="1197"/>
                              </a:lnTo>
                              <a:lnTo>
                                <a:pt x="0" y="1198"/>
                              </a:lnTo>
                              <a:cubicBezTo>
                                <a:pt x="0" y="1240"/>
                                <a:pt x="11" y="1281"/>
                                <a:pt x="32" y="1317"/>
                              </a:cubicBezTo>
                              <a:cubicBezTo>
                                <a:pt x="53" y="1354"/>
                                <a:pt x="83" y="1384"/>
                                <a:pt x="120" y="1405"/>
                              </a:cubicBezTo>
                              <a:cubicBezTo>
                                <a:pt x="156" y="1426"/>
                                <a:pt x="197" y="1437"/>
                                <a:pt x="240" y="1437"/>
                              </a:cubicBezTo>
                              <a:lnTo>
                                <a:pt x="2692" y="1437"/>
                              </a:lnTo>
                              <a:lnTo>
                                <a:pt x="2693" y="1437"/>
                              </a:lnTo>
                              <a:cubicBezTo>
                                <a:pt x="2735" y="1437"/>
                                <a:pt x="2776" y="1426"/>
                                <a:pt x="2812" y="1405"/>
                              </a:cubicBezTo>
                              <a:cubicBezTo>
                                <a:pt x="2849" y="1384"/>
                                <a:pt x="2879" y="1354"/>
                                <a:pt x="2900" y="1317"/>
                              </a:cubicBezTo>
                              <a:cubicBezTo>
                                <a:pt x="2921" y="1281"/>
                                <a:pt x="2932" y="1240"/>
                                <a:pt x="2932" y="1198"/>
                              </a:cubicBezTo>
                              <a:lnTo>
                                <a:pt x="2932" y="239"/>
                              </a:lnTo>
                              <a:lnTo>
                                <a:pt x="2932" y="240"/>
                              </a:lnTo>
                              <a:lnTo>
                                <a:pt x="2932" y="240"/>
                              </a:lnTo>
                              <a:cubicBezTo>
                                <a:pt x="2932" y="197"/>
                                <a:pt x="2921" y="156"/>
                                <a:pt x="2900" y="120"/>
                              </a:cubicBezTo>
                              <a:cubicBezTo>
                                <a:pt x="2879" y="83"/>
                                <a:pt x="2849" y="53"/>
                                <a:pt x="2812" y="32"/>
                              </a:cubicBezTo>
                              <a:cubicBezTo>
                                <a:pt x="2776" y="11"/>
                                <a:pt x="2735" y="0"/>
                                <a:pt x="2693" y="0"/>
                              </a:cubicBezTo>
                              <a:lnTo>
                                <a:pt x="239" y="0"/>
                              </a:ln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3F116F" w:rsidRDefault="003F116F" w:rsidP="003F116F">
                            <w:pPr>
                              <w:pStyle w:val="a8"/>
                              <w:tabs>
                                <w:tab w:val="left" w:pos="133"/>
                              </w:tabs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Центр детского технического творчества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85325" id="_x0000_s1031" style="position:absolute;left:0;text-align:left;margin-left:.3pt;margin-top:2.2pt;width:160.5pt;height:45pt;z-index:2517125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33,143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" o:allowincell="f" adj="-11796480,,5400" path="m239,r1,c197,,156,11,120,32,83,53,53,83,32,120,11,156,,197,,240r,957l,1198v,42,11,83,32,119c53,1354,83,1384,120,1405v36,21,77,32,120,32l2692,1437r1,c2735,1437,2776,1426,2812,1405v37,-21,67,-51,88,-88c2921,1281,2932,1240,2932,1198r,-959l2932,240r,c2932,197,2921,156,2900,120,2879,83,2849,53,2812,32,2776,11,2735,,2693,l239,e" fillcolor="window" strokecolor="#3465a4" strokeweight="0">
                <v:stroke joinstyle="miter"/>
                <v:formulas/>
                <v:path arrowok="t" o:connecttype="custom" textboxrect="0,0,2933,1438"/>
                <v:textbox inset="0,0,0,0">
                  <w:txbxContent>
                    <w:p w:rsidR="003F116F" w:rsidRDefault="003F116F" w:rsidP="003F116F">
                      <w:pPr>
                        <w:pStyle w:val="a8"/>
                        <w:tabs>
                          <w:tab w:val="left" w:pos="133"/>
                        </w:tabs>
                        <w:jc w:val="center"/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>Центр детского технического творчества</w:t>
                      </w:r>
                    </w:p>
                  </w:txbxContent>
                </v:textbox>
              </v:shape>
            </w:pict>
          </mc:Fallback>
        </mc:AlternateContent>
      </w: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2032" behindDoc="0" locked="0" layoutInCell="0" allowOverlap="1" wp14:anchorId="2672D186" wp14:editId="1DDCD78D">
                <wp:simplePos x="0" y="0"/>
                <wp:positionH relativeFrom="column">
                  <wp:posOffset>4308475</wp:posOffset>
                </wp:positionH>
                <wp:positionV relativeFrom="paragraph">
                  <wp:posOffset>246380</wp:posOffset>
                </wp:positionV>
                <wp:extent cx="132139" cy="179709"/>
                <wp:effectExtent l="19050" t="19050" r="20320" b="29845"/>
                <wp:wrapNone/>
                <wp:docPr id="20" name="Фигура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139" cy="179709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DC0A1" id="Фигура9" o:spid="_x0000_s1026" style="position:absolute;z-index:2516920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339.25pt,19.4pt" to="349.6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" o:allowincell="f" strokecolor="#3465a4" strokeweight="1.01mm"/>
            </w:pict>
          </mc:Fallback>
        </mc:AlternateContent>
      </w:r>
      <w:r w:rsidR="007F04FE"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1008" behindDoc="0" locked="0" layoutInCell="0" allowOverlap="1" wp14:anchorId="5A940AC6" wp14:editId="7C6E2957">
                <wp:simplePos x="0" y="0"/>
                <wp:positionH relativeFrom="column">
                  <wp:posOffset>1858290</wp:posOffset>
                </wp:positionH>
                <wp:positionV relativeFrom="paragraph">
                  <wp:posOffset>270510</wp:posOffset>
                </wp:positionV>
                <wp:extent cx="329120" cy="242570"/>
                <wp:effectExtent l="19050" t="19050" r="13970" b="24130"/>
                <wp:wrapNone/>
                <wp:docPr id="19" name="Фигура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9120" cy="24257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D30D71" id="Фигура8" o:spid="_x0000_s1026" style="position:absolute;flip:x;z-index:25169100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146.3pt,21.3pt" to="172.2pt,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" o:allowincell="f" strokecolor="#3465a4" strokeweight="1.01mm"/>
            </w:pict>
          </mc:Fallback>
        </mc:AlternateContent>
      </w:r>
    </w:p>
    <w:p w:rsidR="004D3443" w:rsidRPr="002B48B8" w:rsidRDefault="004D3443" w:rsidP="004D3443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6736" behindDoc="0" locked="0" layoutInCell="0" allowOverlap="1" wp14:anchorId="7649F5B3" wp14:editId="0E63D1C3">
                <wp:simplePos x="0" y="0"/>
                <wp:positionH relativeFrom="column">
                  <wp:posOffset>2242185</wp:posOffset>
                </wp:positionH>
                <wp:positionV relativeFrom="paragraph">
                  <wp:posOffset>130810</wp:posOffset>
                </wp:positionV>
                <wp:extent cx="4076700" cy="533400"/>
                <wp:effectExtent l="0" t="0" r="19050" b="19050"/>
                <wp:wrapNone/>
                <wp:docPr id="15" name="Фигура4_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700" cy="533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4" h="838">
                              <a:moveTo>
                                <a:pt x="139" y="0"/>
                              </a:moveTo>
                              <a:lnTo>
                                <a:pt x="140" y="0"/>
                              </a:lnTo>
                              <a:cubicBezTo>
                                <a:pt x="115" y="0"/>
                                <a:pt x="91" y="6"/>
                                <a:pt x="70" y="19"/>
                              </a:cubicBezTo>
                              <a:cubicBezTo>
                                <a:pt x="49" y="31"/>
                                <a:pt x="31" y="49"/>
                                <a:pt x="19" y="70"/>
                              </a:cubicBezTo>
                              <a:cubicBezTo>
                                <a:pt x="6" y="91"/>
                                <a:pt x="0" y="115"/>
                                <a:pt x="0" y="140"/>
                              </a:cubicBezTo>
                              <a:lnTo>
                                <a:pt x="0" y="697"/>
                              </a:lnTo>
                              <a:lnTo>
                                <a:pt x="0" y="698"/>
                              </a:lnTo>
                              <a:cubicBezTo>
                                <a:pt x="0" y="722"/>
                                <a:pt x="6" y="746"/>
                                <a:pt x="19" y="767"/>
                              </a:cubicBezTo>
                              <a:cubicBezTo>
                                <a:pt x="31" y="788"/>
                                <a:pt x="49" y="806"/>
                                <a:pt x="70" y="818"/>
                              </a:cubicBezTo>
                              <a:cubicBezTo>
                                <a:pt x="91" y="831"/>
                                <a:pt x="115" y="837"/>
                                <a:pt x="140" y="837"/>
                              </a:cubicBezTo>
                              <a:lnTo>
                                <a:pt x="6443" y="837"/>
                              </a:lnTo>
                              <a:lnTo>
                                <a:pt x="6444" y="837"/>
                              </a:lnTo>
                              <a:cubicBezTo>
                                <a:pt x="6468" y="837"/>
                                <a:pt x="6492" y="831"/>
                                <a:pt x="6513" y="818"/>
                              </a:cubicBezTo>
                              <a:cubicBezTo>
                                <a:pt x="6534" y="806"/>
                                <a:pt x="6552" y="788"/>
                                <a:pt x="6564" y="767"/>
                              </a:cubicBezTo>
                              <a:cubicBezTo>
                                <a:pt x="6577" y="746"/>
                                <a:pt x="6583" y="722"/>
                                <a:pt x="6583" y="698"/>
                              </a:cubicBezTo>
                              <a:lnTo>
                                <a:pt x="6582" y="139"/>
                              </a:lnTo>
                              <a:lnTo>
                                <a:pt x="6583" y="140"/>
                              </a:lnTo>
                              <a:lnTo>
                                <a:pt x="6583" y="140"/>
                              </a:lnTo>
                              <a:cubicBezTo>
                                <a:pt x="6583" y="115"/>
                                <a:pt x="6577" y="91"/>
                                <a:pt x="6564" y="70"/>
                              </a:cubicBezTo>
                              <a:cubicBezTo>
                                <a:pt x="6552" y="49"/>
                                <a:pt x="6534" y="31"/>
                                <a:pt x="6513" y="19"/>
                              </a:cubicBezTo>
                              <a:cubicBezTo>
                                <a:pt x="6492" y="6"/>
                                <a:pt x="6468" y="0"/>
                                <a:pt x="6444" y="0"/>
                              </a:cubicBezTo>
                              <a:lnTo>
                                <a:pt x="139" y="0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4E2A00" w:rsidRDefault="004E2A00" w:rsidP="004D3443">
                            <w:pPr>
                              <w:pStyle w:val="a8"/>
                              <w:tabs>
                                <w:tab w:val="left" w:pos="412"/>
                              </w:tabs>
                              <w:spacing w:line="360" w:lineRule="auto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Муниципальные о</w:t>
                            </w: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бщеобразовательные учреждения 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49F5B3" id="Фигура4_5" o:spid="_x0000_s1032" style="position:absolute;left:0;text-align:left;margin-left:176.55pt;margin-top:10.3pt;width:321pt;height:42pt;z-index:25163673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middle" coordsize="6584,83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" o:allowincell="f" adj="-11796480,,5400" path="m139,r1,c115,,91,6,70,19,49,31,31,49,19,70,6,91,,115,,140l,697r,1c,722,6,746,19,767v12,21,30,39,51,51c91,831,115,837,140,837r6303,l6444,837v24,,48,-6,69,-19c6534,806,6552,788,6564,767v13,-21,19,-45,19,-69l6582,139r1,1l6583,140v,-25,-6,-49,-19,-70c6552,49,6534,31,6513,19,6492,6,6468,,6444,l139,e" fillcolor="white [3212]" strokecolor="#3465a4" strokeweight="0">
                <v:stroke joinstyle="miter"/>
                <v:formulas/>
                <v:path arrowok="t" o:connecttype="custom" textboxrect="0,0,6584,838"/>
                <v:textbox inset="0,0,0,0">
                  <w:txbxContent>
                    <w:p w:rsidR="004E2A00" w:rsidRDefault="004E2A00" w:rsidP="004D3443">
                      <w:pPr>
                        <w:pStyle w:val="a8"/>
                        <w:tabs>
                          <w:tab w:val="left" w:pos="412"/>
                        </w:tabs>
                        <w:spacing w:line="360" w:lineRule="auto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>Муниципальные о</w:t>
                      </w:r>
                      <w:r w:rsidRPr="004D3443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бщеобразовательные учреждения </w:t>
                      </w:r>
                    </w:p>
                  </w:txbxContent>
                </v:textbox>
              </v:shape>
            </w:pict>
          </mc:Fallback>
        </mc:AlternateContent>
      </w:r>
    </w:p>
    <w:p w:rsidR="004D3443" w:rsidRPr="002B48B8" w:rsidRDefault="003F116F" w:rsidP="004D3443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575527E9" wp14:editId="78E8FA6C">
                <wp:simplePos x="0" y="0"/>
                <wp:positionH relativeFrom="column">
                  <wp:posOffset>3810</wp:posOffset>
                </wp:positionH>
                <wp:positionV relativeFrom="paragraph">
                  <wp:posOffset>119380</wp:posOffset>
                </wp:positionV>
                <wp:extent cx="2038350" cy="807085"/>
                <wp:effectExtent l="0" t="0" r="19050" b="12065"/>
                <wp:wrapNone/>
                <wp:docPr id="17" name="Фигура4_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807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1" h="1734">
                              <a:moveTo>
                                <a:pt x="288" y="0"/>
                              </a:moveTo>
                              <a:lnTo>
                                <a:pt x="289" y="0"/>
                              </a:lnTo>
                              <a:cubicBezTo>
                                <a:pt x="238" y="0"/>
                                <a:pt x="188" y="13"/>
                                <a:pt x="144" y="39"/>
                              </a:cubicBezTo>
                              <a:cubicBezTo>
                                <a:pt x="101" y="64"/>
                                <a:pt x="64" y="101"/>
                                <a:pt x="39" y="144"/>
                              </a:cubicBezTo>
                              <a:cubicBezTo>
                                <a:pt x="13" y="188"/>
                                <a:pt x="0" y="238"/>
                                <a:pt x="0" y="289"/>
                              </a:cubicBezTo>
                              <a:lnTo>
                                <a:pt x="0" y="1444"/>
                              </a:lnTo>
                              <a:lnTo>
                                <a:pt x="0" y="1444"/>
                              </a:lnTo>
                              <a:cubicBezTo>
                                <a:pt x="0" y="1495"/>
                                <a:pt x="13" y="1545"/>
                                <a:pt x="39" y="1589"/>
                              </a:cubicBezTo>
                              <a:cubicBezTo>
                                <a:pt x="64" y="1632"/>
                                <a:pt x="101" y="1669"/>
                                <a:pt x="144" y="1694"/>
                              </a:cubicBezTo>
                              <a:cubicBezTo>
                                <a:pt x="188" y="1720"/>
                                <a:pt x="238" y="1733"/>
                                <a:pt x="289" y="1733"/>
                              </a:cubicBezTo>
                              <a:lnTo>
                                <a:pt x="2671" y="1733"/>
                              </a:lnTo>
                              <a:lnTo>
                                <a:pt x="2671" y="1733"/>
                              </a:lnTo>
                              <a:cubicBezTo>
                                <a:pt x="2722" y="1733"/>
                                <a:pt x="2772" y="1720"/>
                                <a:pt x="2816" y="1694"/>
                              </a:cubicBezTo>
                              <a:cubicBezTo>
                                <a:pt x="2859" y="1669"/>
                                <a:pt x="2896" y="1632"/>
                                <a:pt x="2921" y="1589"/>
                              </a:cubicBezTo>
                              <a:cubicBezTo>
                                <a:pt x="2947" y="1545"/>
                                <a:pt x="2960" y="1495"/>
                                <a:pt x="2960" y="1444"/>
                              </a:cubicBezTo>
                              <a:lnTo>
                                <a:pt x="2960" y="288"/>
                              </a:lnTo>
                              <a:lnTo>
                                <a:pt x="2960" y="289"/>
                              </a:lnTo>
                              <a:lnTo>
                                <a:pt x="2960" y="289"/>
                              </a:lnTo>
                              <a:cubicBezTo>
                                <a:pt x="2960" y="238"/>
                                <a:pt x="2947" y="188"/>
                                <a:pt x="2921" y="144"/>
                              </a:cubicBezTo>
                              <a:cubicBezTo>
                                <a:pt x="2896" y="101"/>
                                <a:pt x="2859" y="64"/>
                                <a:pt x="2816" y="39"/>
                              </a:cubicBezTo>
                              <a:cubicBezTo>
                                <a:pt x="2772" y="13"/>
                                <a:pt x="2722" y="0"/>
                                <a:pt x="2671" y="0"/>
                              </a:cubicBezTo>
                              <a:lnTo>
                                <a:pt x="288" y="0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4E2A00" w:rsidRDefault="004E2A00" w:rsidP="003F116F">
                            <w:pPr>
                              <w:pStyle w:val="a8"/>
                              <w:tabs>
                                <w:tab w:val="left" w:pos="412"/>
                              </w:tabs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Муниципальные д</w:t>
                            </w: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ошкольные </w:t>
                            </w:r>
                          </w:p>
                          <w:p w:rsidR="004E2A00" w:rsidRDefault="004E2A00" w:rsidP="003F116F">
                            <w:pPr>
                              <w:pStyle w:val="a8"/>
                              <w:tabs>
                                <w:tab w:val="left" w:pos="412"/>
                              </w:tabs>
                              <w:jc w:val="center"/>
                              <w:rPr>
                                <w:rFonts w:hint="eastAsia"/>
                              </w:rPr>
                            </w:pP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образовательные </w:t>
                            </w:r>
                          </w:p>
                          <w:p w:rsidR="004E2A00" w:rsidRDefault="003F116F" w:rsidP="003F116F">
                            <w:pPr>
                              <w:pStyle w:val="a8"/>
                              <w:tabs>
                                <w:tab w:val="left" w:pos="412"/>
                              </w:tabs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учреждения 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527E9" id="Фигура4_8" o:spid="_x0000_s1033" style="position:absolute;left:0;text-align:left;margin-left:.3pt;margin-top:9.4pt;width:160.5pt;height:63.5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61,173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" o:allowincell="f" adj="-11796480,,5400" path="m288,r1,c238,,188,13,144,39,101,64,64,101,39,144,13,188,,238,,289l,1444r,c,1495,13,1545,39,1589v25,43,62,80,105,105c188,1720,238,1733,289,1733r2382,l2671,1733v51,,101,-13,145,-39c2859,1669,2896,1632,2921,1589v26,-44,39,-94,39,-145l2960,288r,1l2960,289v,-51,-13,-101,-39,-145c2896,101,2859,64,2816,39,2772,13,2722,,2671,l288,e" fillcolor="white [3212]" strokecolor="#3465a4" strokeweight="0">
                <v:stroke joinstyle="miter"/>
                <v:formulas/>
                <v:path arrowok="t" o:connecttype="custom" textboxrect="0,0,2961,1734"/>
                <v:textbox inset="0,0,0,0">
                  <w:txbxContent>
                    <w:p w:rsidR="004E2A00" w:rsidRDefault="004E2A00" w:rsidP="003F116F">
                      <w:pPr>
                        <w:pStyle w:val="a8"/>
                        <w:tabs>
                          <w:tab w:val="left" w:pos="412"/>
                        </w:tabs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>Муниципальные д</w:t>
                      </w:r>
                      <w:r w:rsidRPr="004D3443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ошкольные </w:t>
                      </w:r>
                    </w:p>
                    <w:p w:rsidR="004E2A00" w:rsidRDefault="004E2A00" w:rsidP="003F116F">
                      <w:pPr>
                        <w:pStyle w:val="a8"/>
                        <w:tabs>
                          <w:tab w:val="left" w:pos="412"/>
                        </w:tabs>
                        <w:jc w:val="center"/>
                        <w:rPr>
                          <w:rFonts w:hint="eastAsia"/>
                        </w:rPr>
                      </w:pPr>
                      <w:r w:rsidRPr="004D3443"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образовательные </w:t>
                      </w:r>
                    </w:p>
                    <w:p w:rsidR="004E2A00" w:rsidRDefault="003F116F" w:rsidP="003F116F">
                      <w:pPr>
                        <w:pStyle w:val="a8"/>
                        <w:tabs>
                          <w:tab w:val="left" w:pos="412"/>
                        </w:tabs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bCs/>
                          <w:sz w:val="26"/>
                          <w:szCs w:val="26"/>
                        </w:rPr>
                        <w:t xml:space="preserve">учреждения </w:t>
                      </w:r>
                    </w:p>
                  </w:txbxContent>
                </v:textbox>
              </v:shape>
            </w:pict>
          </mc:Fallback>
        </mc:AlternateContent>
      </w:r>
    </w:p>
    <w:p w:rsidR="007B018E" w:rsidRPr="002B48B8" w:rsidRDefault="00AE6161" w:rsidP="001655CD">
      <w:pPr>
        <w:pStyle w:val="a8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B48B8">
        <w:rPr>
          <w:rFonts w:ascii="Times New Roman" w:hAnsi="Times New Roman" w:cs="Times New Roman"/>
          <w:b/>
          <w:bCs/>
          <w:noProof/>
          <w:color w:val="000000"/>
          <w:sz w:val="26"/>
          <w:szCs w:val="26"/>
          <w:lang w:eastAsia="ru-RU" w:bidi="ar-SA"/>
        </w:rPr>
        <mc:AlternateContent>
          <mc:Choice Requires="wps">
            <w:drawing>
              <wp:anchor distT="0" distB="0" distL="0" distR="0" simplePos="0" relativeHeight="251649536" behindDoc="0" locked="0" layoutInCell="0" allowOverlap="1" wp14:anchorId="2E7B3CD8" wp14:editId="48DA0761">
                <wp:simplePos x="0" y="0"/>
                <wp:positionH relativeFrom="column">
                  <wp:posOffset>2385060</wp:posOffset>
                </wp:positionH>
                <wp:positionV relativeFrom="paragraph">
                  <wp:posOffset>136525</wp:posOffset>
                </wp:positionV>
                <wp:extent cx="1047750" cy="480695"/>
                <wp:effectExtent l="0" t="0" r="19050" b="14605"/>
                <wp:wrapNone/>
                <wp:docPr id="21" name="Фигура4_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80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7" h="771">
                              <a:moveTo>
                                <a:pt x="128" y="0"/>
                              </a:moveTo>
                              <a:lnTo>
                                <a:pt x="128" y="0"/>
                              </a:lnTo>
                              <a:cubicBezTo>
                                <a:pt x="106" y="0"/>
                                <a:pt x="84" y="6"/>
                                <a:pt x="64" y="17"/>
                              </a:cubicBezTo>
                              <a:cubicBezTo>
                                <a:pt x="45" y="28"/>
                                <a:pt x="28" y="45"/>
                                <a:pt x="17" y="64"/>
                              </a:cubicBezTo>
                              <a:cubicBezTo>
                                <a:pt x="6" y="84"/>
                                <a:pt x="0" y="106"/>
                                <a:pt x="0" y="128"/>
                              </a:cubicBezTo>
                              <a:lnTo>
                                <a:pt x="0" y="641"/>
                              </a:lnTo>
                              <a:lnTo>
                                <a:pt x="0" y="642"/>
                              </a:lnTo>
                              <a:cubicBezTo>
                                <a:pt x="0" y="664"/>
                                <a:pt x="6" y="686"/>
                                <a:pt x="17" y="706"/>
                              </a:cubicBezTo>
                              <a:cubicBezTo>
                                <a:pt x="28" y="725"/>
                                <a:pt x="45" y="742"/>
                                <a:pt x="64" y="753"/>
                              </a:cubicBezTo>
                              <a:cubicBezTo>
                                <a:pt x="84" y="764"/>
                                <a:pt x="106" y="770"/>
                                <a:pt x="128" y="770"/>
                              </a:cubicBezTo>
                              <a:lnTo>
                                <a:pt x="3097" y="770"/>
                              </a:lnTo>
                              <a:lnTo>
                                <a:pt x="3098" y="770"/>
                              </a:lnTo>
                              <a:cubicBezTo>
                                <a:pt x="3120" y="770"/>
                                <a:pt x="3142" y="764"/>
                                <a:pt x="3162" y="753"/>
                              </a:cubicBezTo>
                              <a:cubicBezTo>
                                <a:pt x="3181" y="742"/>
                                <a:pt x="3198" y="725"/>
                                <a:pt x="3209" y="706"/>
                              </a:cubicBezTo>
                              <a:cubicBezTo>
                                <a:pt x="3220" y="686"/>
                                <a:pt x="3226" y="664"/>
                                <a:pt x="3226" y="642"/>
                              </a:cubicBezTo>
                              <a:lnTo>
                                <a:pt x="3226" y="128"/>
                              </a:lnTo>
                              <a:lnTo>
                                <a:pt x="3226" y="128"/>
                              </a:lnTo>
                              <a:lnTo>
                                <a:pt x="3226" y="128"/>
                              </a:lnTo>
                              <a:cubicBezTo>
                                <a:pt x="3226" y="106"/>
                                <a:pt x="3220" y="84"/>
                                <a:pt x="3209" y="64"/>
                              </a:cubicBezTo>
                              <a:cubicBezTo>
                                <a:pt x="3198" y="45"/>
                                <a:pt x="3181" y="28"/>
                                <a:pt x="3162" y="17"/>
                              </a:cubicBezTo>
                              <a:cubicBezTo>
                                <a:pt x="3142" y="6"/>
                                <a:pt x="3120" y="0"/>
                                <a:pt x="3098" y="0"/>
                              </a:cubicBezTo>
                              <a:lnTo>
                                <a:pt x="128" y="0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4E2A00" w:rsidRDefault="001655CD" w:rsidP="001655CD">
                            <w:pPr>
                              <w:pStyle w:val="a8"/>
                              <w:jc w:val="center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1 - </w:t>
                            </w:r>
                            <w:r w:rsidR="004E2A00" w:rsidRPr="004D344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4 классы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B3CD8" id="Фигура4_6" o:spid="_x0000_s1034" style="position:absolute;left:0;text-align:left;margin-left:187.8pt;margin-top:10.75pt;width:82.5pt;height:37.85pt;z-index:2516495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27,77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" o:allowincell="f" adj="-11796480,,5400" path="m128,r,c106,,84,6,64,17,45,28,28,45,17,64,6,84,,106,,128l,641r,1c,664,6,686,17,706v11,19,28,36,47,47c84,764,106,770,128,770r2969,l3098,770v22,,44,-6,64,-17c3181,742,3198,725,3209,706v11,-20,17,-42,17,-64l3226,128r,l3226,128v,-22,-6,-44,-17,-64c3198,45,3181,28,3162,17,3142,6,3120,,3098,l128,e" fillcolor="white [3212]" strokecolor="#3465a4" strokeweight="0">
                <v:stroke joinstyle="miter"/>
                <v:formulas/>
                <v:path arrowok="t" o:connecttype="custom" textboxrect="0,0,3227,771"/>
                <v:textbox inset="0,0,0,0">
                  <w:txbxContent>
                    <w:p w:rsidR="004E2A00" w:rsidRDefault="001655CD" w:rsidP="001655CD">
                      <w:pPr>
                        <w:pStyle w:val="a8"/>
                        <w:jc w:val="center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1 - </w:t>
                      </w:r>
                      <w:r w:rsidR="004E2A00" w:rsidRPr="004D3443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>4 классы</w:t>
                      </w:r>
                    </w:p>
                  </w:txbxContent>
                </v:textbox>
              </v:shape>
            </w:pict>
          </mc:Fallback>
        </mc:AlternateContent>
      </w:r>
      <w:r w:rsidRPr="002B48B8">
        <w:rPr>
          <w:rFonts w:ascii="Times New Roman" w:hAnsi="Times New Roman" w:cs="Times New Roman"/>
          <w:b/>
          <w:bCs/>
          <w:noProof/>
          <w:color w:val="000000"/>
          <w:sz w:val="26"/>
          <w:szCs w:val="26"/>
          <w:lang w:eastAsia="ru-RU" w:bidi="ar-SA"/>
        </w:rPr>
        <mc:AlternateContent>
          <mc:Choice Requires="wps">
            <w:drawing>
              <wp:anchor distT="0" distB="0" distL="0" distR="0" simplePos="0" relativeHeight="251658752" behindDoc="1" locked="0" layoutInCell="0" allowOverlap="1" wp14:anchorId="109C367B" wp14:editId="53E2D823">
                <wp:simplePos x="0" y="0"/>
                <wp:positionH relativeFrom="column">
                  <wp:posOffset>3661410</wp:posOffset>
                </wp:positionH>
                <wp:positionV relativeFrom="paragraph">
                  <wp:posOffset>146050</wp:posOffset>
                </wp:positionV>
                <wp:extent cx="1089660" cy="478155"/>
                <wp:effectExtent l="0" t="0" r="15240" b="17145"/>
                <wp:wrapTight wrapText="bothSides">
                  <wp:wrapPolygon edited="0">
                    <wp:start x="0" y="0"/>
                    <wp:lineTo x="0" y="21514"/>
                    <wp:lineTo x="21524" y="21514"/>
                    <wp:lineTo x="21524" y="0"/>
                    <wp:lineTo x="0" y="0"/>
                  </wp:wrapPolygon>
                </wp:wrapTight>
                <wp:docPr id="22" name="Фигура4_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60" cy="478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9" h="756">
                              <a:moveTo>
                                <a:pt x="125" y="0"/>
                              </a:moveTo>
                              <a:lnTo>
                                <a:pt x="126" y="0"/>
                              </a:lnTo>
                              <a:cubicBezTo>
                                <a:pt x="104" y="0"/>
                                <a:pt x="82" y="6"/>
                                <a:pt x="63" y="17"/>
                              </a:cubicBezTo>
                              <a:cubicBezTo>
                                <a:pt x="44" y="28"/>
                                <a:pt x="28" y="44"/>
                                <a:pt x="17" y="63"/>
                              </a:cubicBezTo>
                              <a:cubicBezTo>
                                <a:pt x="6" y="82"/>
                                <a:pt x="0" y="104"/>
                                <a:pt x="0" y="126"/>
                              </a:cubicBezTo>
                              <a:lnTo>
                                <a:pt x="0" y="629"/>
                              </a:lnTo>
                              <a:lnTo>
                                <a:pt x="0" y="629"/>
                              </a:lnTo>
                              <a:cubicBezTo>
                                <a:pt x="0" y="651"/>
                                <a:pt x="6" y="673"/>
                                <a:pt x="17" y="692"/>
                              </a:cubicBezTo>
                              <a:cubicBezTo>
                                <a:pt x="28" y="711"/>
                                <a:pt x="44" y="727"/>
                                <a:pt x="63" y="738"/>
                              </a:cubicBezTo>
                              <a:cubicBezTo>
                                <a:pt x="82" y="749"/>
                                <a:pt x="104" y="755"/>
                                <a:pt x="126" y="755"/>
                              </a:cubicBezTo>
                              <a:lnTo>
                                <a:pt x="2932" y="755"/>
                              </a:lnTo>
                              <a:lnTo>
                                <a:pt x="2932" y="755"/>
                              </a:lnTo>
                              <a:cubicBezTo>
                                <a:pt x="2954" y="755"/>
                                <a:pt x="2976" y="749"/>
                                <a:pt x="2995" y="738"/>
                              </a:cubicBezTo>
                              <a:cubicBezTo>
                                <a:pt x="3014" y="727"/>
                                <a:pt x="3030" y="711"/>
                                <a:pt x="3041" y="692"/>
                              </a:cubicBezTo>
                              <a:cubicBezTo>
                                <a:pt x="3052" y="673"/>
                                <a:pt x="3058" y="651"/>
                                <a:pt x="3058" y="629"/>
                              </a:cubicBezTo>
                              <a:lnTo>
                                <a:pt x="3058" y="125"/>
                              </a:lnTo>
                              <a:lnTo>
                                <a:pt x="3058" y="126"/>
                              </a:lnTo>
                              <a:lnTo>
                                <a:pt x="3058" y="126"/>
                              </a:lnTo>
                              <a:cubicBezTo>
                                <a:pt x="3058" y="104"/>
                                <a:pt x="3052" y="82"/>
                                <a:pt x="3041" y="63"/>
                              </a:cubicBezTo>
                              <a:cubicBezTo>
                                <a:pt x="3030" y="44"/>
                                <a:pt x="3014" y="28"/>
                                <a:pt x="2995" y="17"/>
                              </a:cubicBezTo>
                              <a:cubicBezTo>
                                <a:pt x="2976" y="6"/>
                                <a:pt x="2954" y="0"/>
                                <a:pt x="2932" y="0"/>
                              </a:cubicBezTo>
                              <a:lnTo>
                                <a:pt x="125" y="0"/>
                              </a:ln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4E2A00" w:rsidRPr="001655CD" w:rsidRDefault="001655CD" w:rsidP="001655CD">
                            <w:pPr>
                              <w:pStyle w:val="a8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5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-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9 классы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9C367B" id="Фигура4_7" o:spid="_x0000_s1035" style="position:absolute;left:0;text-align:left;margin-left:288.3pt;margin-top:11.5pt;width:85.8pt;height:37.65pt;z-index:-25165772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middle" coordsize="3059,75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" o:allowincell="f" adj="-11796480,,5400" path="m125,r1,c104,,82,6,63,17,44,28,28,44,17,63,6,82,,104,,126l,629r,c,651,6,673,17,692v11,19,27,35,46,46c82,749,104,755,126,755r2806,l2932,755v22,,44,-6,63,-17c3014,727,3030,711,3041,692v11,-19,17,-41,17,-63l3058,125r,1l3058,126v,-22,-6,-44,-17,-63c3030,44,3014,28,2995,17,2976,6,2954,,2932,l125,e" fillcolor="window" strokecolor="#3465a4" strokeweight="0">
                <v:stroke joinstyle="miter"/>
                <v:formulas/>
                <v:path arrowok="t" o:connecttype="custom" textboxrect="0,0,3059,756"/>
                <v:textbox inset="0,0,0,0">
                  <w:txbxContent>
                    <w:p w:rsidR="004E2A00" w:rsidRPr="001655CD" w:rsidRDefault="001655CD" w:rsidP="001655CD">
                      <w:pPr>
                        <w:pStyle w:val="a8"/>
                        <w:jc w:val="center"/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 w:rsidRPr="004D3443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>5</w:t>
                      </w:r>
                      <w:r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4D3443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>-</w:t>
                      </w:r>
                      <w:r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4D3443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>9 классы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F116F" w:rsidRPr="002B48B8">
        <w:rPr>
          <w:rFonts w:ascii="Times New Roman" w:hAnsi="Times New Roman" w:cs="Times New Roman"/>
          <w:b/>
          <w:bCs/>
          <w:noProof/>
          <w:color w:val="000000"/>
          <w:sz w:val="26"/>
          <w:szCs w:val="26"/>
          <w:lang w:eastAsia="ru-RU" w:bidi="ar-SA"/>
        </w:rPr>
        <mc:AlternateContent>
          <mc:Choice Requires="wps">
            <w:drawing>
              <wp:anchor distT="0" distB="0" distL="0" distR="0" simplePos="0" relativeHeight="251710464" behindDoc="1" locked="0" layoutInCell="0" allowOverlap="1" wp14:anchorId="6198A4D0" wp14:editId="37F7A9A9">
                <wp:simplePos x="0" y="0"/>
                <wp:positionH relativeFrom="column">
                  <wp:posOffset>5004435</wp:posOffset>
                </wp:positionH>
                <wp:positionV relativeFrom="paragraph">
                  <wp:posOffset>150495</wp:posOffset>
                </wp:positionV>
                <wp:extent cx="1095375" cy="468630"/>
                <wp:effectExtent l="0" t="0" r="28575" b="26670"/>
                <wp:wrapTight wrapText="bothSides">
                  <wp:wrapPolygon edited="0">
                    <wp:start x="0" y="0"/>
                    <wp:lineTo x="0" y="21951"/>
                    <wp:lineTo x="21788" y="21951"/>
                    <wp:lineTo x="21788" y="0"/>
                    <wp:lineTo x="0" y="0"/>
                  </wp:wrapPolygon>
                </wp:wrapTight>
                <wp:docPr id="30" name="Фигура4_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68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9" h="756">
                              <a:moveTo>
                                <a:pt x="125" y="0"/>
                              </a:moveTo>
                              <a:lnTo>
                                <a:pt x="126" y="0"/>
                              </a:lnTo>
                              <a:cubicBezTo>
                                <a:pt x="104" y="0"/>
                                <a:pt x="82" y="6"/>
                                <a:pt x="63" y="17"/>
                              </a:cubicBezTo>
                              <a:cubicBezTo>
                                <a:pt x="44" y="28"/>
                                <a:pt x="28" y="44"/>
                                <a:pt x="17" y="63"/>
                              </a:cubicBezTo>
                              <a:cubicBezTo>
                                <a:pt x="6" y="82"/>
                                <a:pt x="0" y="104"/>
                                <a:pt x="0" y="126"/>
                              </a:cubicBezTo>
                              <a:lnTo>
                                <a:pt x="0" y="629"/>
                              </a:lnTo>
                              <a:lnTo>
                                <a:pt x="0" y="629"/>
                              </a:lnTo>
                              <a:cubicBezTo>
                                <a:pt x="0" y="651"/>
                                <a:pt x="6" y="673"/>
                                <a:pt x="17" y="692"/>
                              </a:cubicBezTo>
                              <a:cubicBezTo>
                                <a:pt x="28" y="711"/>
                                <a:pt x="44" y="727"/>
                                <a:pt x="63" y="738"/>
                              </a:cubicBezTo>
                              <a:cubicBezTo>
                                <a:pt x="82" y="749"/>
                                <a:pt x="104" y="755"/>
                                <a:pt x="126" y="755"/>
                              </a:cubicBezTo>
                              <a:lnTo>
                                <a:pt x="2932" y="755"/>
                              </a:lnTo>
                              <a:lnTo>
                                <a:pt x="2932" y="755"/>
                              </a:lnTo>
                              <a:cubicBezTo>
                                <a:pt x="2954" y="755"/>
                                <a:pt x="2976" y="749"/>
                                <a:pt x="2995" y="738"/>
                              </a:cubicBezTo>
                              <a:cubicBezTo>
                                <a:pt x="3014" y="727"/>
                                <a:pt x="3030" y="711"/>
                                <a:pt x="3041" y="692"/>
                              </a:cubicBezTo>
                              <a:cubicBezTo>
                                <a:pt x="3052" y="673"/>
                                <a:pt x="3058" y="651"/>
                                <a:pt x="3058" y="629"/>
                              </a:cubicBezTo>
                              <a:lnTo>
                                <a:pt x="3058" y="125"/>
                              </a:lnTo>
                              <a:lnTo>
                                <a:pt x="3058" y="126"/>
                              </a:lnTo>
                              <a:lnTo>
                                <a:pt x="3058" y="126"/>
                              </a:lnTo>
                              <a:cubicBezTo>
                                <a:pt x="3058" y="104"/>
                                <a:pt x="3052" y="82"/>
                                <a:pt x="3041" y="63"/>
                              </a:cubicBezTo>
                              <a:cubicBezTo>
                                <a:pt x="3030" y="44"/>
                                <a:pt x="3014" y="28"/>
                                <a:pt x="2995" y="17"/>
                              </a:cubicBezTo>
                              <a:cubicBezTo>
                                <a:pt x="2976" y="6"/>
                                <a:pt x="2954" y="0"/>
                                <a:pt x="2932" y="0"/>
                              </a:cubicBezTo>
                              <a:lnTo>
                                <a:pt x="125" y="0"/>
                              </a:ln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0">
                          <a:solidFill>
                            <a:srgbClr val="3465A4"/>
                          </a:solidFill>
                        </a:ln>
                        <a:effectLst/>
                      </wps:spPr>
                      <wps:txbx>
                        <w:txbxContent>
                          <w:p w:rsidR="001655CD" w:rsidRPr="001655CD" w:rsidRDefault="001655CD" w:rsidP="001655CD">
                            <w:pPr>
                              <w:pStyle w:val="a8"/>
                              <w:jc w:val="center"/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10 </w:t>
                            </w: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-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11</w:t>
                            </w:r>
                            <w:r w:rsidRPr="004D3443">
                              <w:rPr>
                                <w:rFonts w:ascii="Calibri" w:hAnsi="Calibri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классы</w:t>
                            </w:r>
                          </w:p>
                        </w:txbxContent>
                      </wps:txbx>
                      <wps:bodyPr wrap="square" lIns="0" tIns="0" rIns="0" bIns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8A4D0" id="_x0000_s1036" style="position:absolute;left:0;text-align:left;margin-left:394.05pt;margin-top:11.85pt;width:86.25pt;height:36.9pt;z-index:-2516060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59,75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" o:allowincell="f" adj="-11796480,,5400" path="m125,r1,c104,,82,6,63,17,44,28,28,44,17,63,6,82,,104,,126l,629r,c,651,6,673,17,692v11,19,27,35,46,46c82,749,104,755,126,755r2806,l2932,755v22,,44,-6,63,-17c3014,727,3030,711,3041,692v11,-19,17,-41,17,-63l3058,125r,1l3058,126v,-22,-6,-44,-17,-63c3030,44,3014,28,2995,17,2976,6,2954,,2932,l125,e" fillcolor="window" strokecolor="#3465a4" strokeweight="0">
                <v:stroke joinstyle="miter"/>
                <v:formulas/>
                <v:path arrowok="t" o:connecttype="custom" textboxrect="0,0,3059,756"/>
                <v:textbox inset="0,0,0,0">
                  <w:txbxContent>
                    <w:p w:rsidR="001655CD" w:rsidRPr="001655CD" w:rsidRDefault="001655CD" w:rsidP="001655CD">
                      <w:pPr>
                        <w:pStyle w:val="a8"/>
                        <w:jc w:val="center"/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10 </w:t>
                      </w:r>
                      <w:r w:rsidRPr="004D3443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>-</w:t>
                      </w:r>
                      <w:r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11</w:t>
                      </w:r>
                      <w:r w:rsidRPr="004D3443">
                        <w:rPr>
                          <w:rFonts w:ascii="Calibri" w:hAnsi="Calibri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классы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F04FE" w:rsidRPr="002B48B8">
        <w:rPr>
          <w:rFonts w:ascii="Times New Roman" w:hAnsi="Times New Roman" w:cs="Times New Roman"/>
          <w:b/>
          <w:bCs/>
          <w:noProof/>
          <w:color w:val="000000"/>
          <w:sz w:val="26"/>
          <w:szCs w:val="26"/>
          <w:lang w:eastAsia="ru-RU" w:bidi="ar-SA"/>
        </w:rPr>
        <mc:AlternateContent>
          <mc:Choice Requires="wps">
            <w:drawing>
              <wp:anchor distT="0" distB="0" distL="0" distR="0" simplePos="0" relativeHeight="251655680" behindDoc="0" locked="0" layoutInCell="0" allowOverlap="1" wp14:anchorId="59F5B390" wp14:editId="41F67B85">
                <wp:simplePos x="0" y="0"/>
                <wp:positionH relativeFrom="column">
                  <wp:posOffset>2653893</wp:posOffset>
                </wp:positionH>
                <wp:positionV relativeFrom="paragraph">
                  <wp:posOffset>63500</wp:posOffset>
                </wp:positionV>
                <wp:extent cx="0" cy="93889"/>
                <wp:effectExtent l="19050" t="0" r="19050" b="20955"/>
                <wp:wrapNone/>
                <wp:docPr id="25" name="Фигура6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889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CAFB0B" id="Фигура6_0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208.95pt,5pt" to="208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" o:allowincell="f" strokecolor="#3465a4" strokeweight="1.01mm"/>
            </w:pict>
          </mc:Fallback>
        </mc:AlternateContent>
      </w:r>
      <w:r w:rsidR="007F04FE" w:rsidRPr="002B48B8">
        <w:rPr>
          <w:rFonts w:ascii="Times New Roman" w:hAnsi="Times New Roman" w:cs="Times New Roman"/>
          <w:b/>
          <w:bCs/>
          <w:noProof/>
          <w:color w:val="000000"/>
          <w:sz w:val="26"/>
          <w:szCs w:val="26"/>
          <w:lang w:eastAsia="ru-RU" w:bidi="ar-SA"/>
        </w:rPr>
        <mc:AlternateContent>
          <mc:Choice Requires="wps">
            <w:drawing>
              <wp:anchor distT="0" distB="0" distL="0" distR="0" simplePos="0" relativeHeight="251708416" behindDoc="0" locked="0" layoutInCell="0" allowOverlap="1" wp14:anchorId="186CD8B1" wp14:editId="22C1BDFE">
                <wp:simplePos x="0" y="0"/>
                <wp:positionH relativeFrom="column">
                  <wp:posOffset>4175496</wp:posOffset>
                </wp:positionH>
                <wp:positionV relativeFrom="paragraph">
                  <wp:posOffset>47625</wp:posOffset>
                </wp:positionV>
                <wp:extent cx="0" cy="93889"/>
                <wp:effectExtent l="19050" t="0" r="19050" b="20955"/>
                <wp:wrapNone/>
                <wp:docPr id="29" name="Фигура6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889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E8C4C7" id="Фигура6_0" o:spid="_x0000_s1026" style="position:absolute;z-index:2517084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328.8pt,3.75pt" to="328.8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" o:allowincell="f" strokecolor="#3465a4" strokeweight="1.01mm"/>
            </w:pict>
          </mc:Fallback>
        </mc:AlternateContent>
      </w:r>
      <w:r w:rsidR="001655CD" w:rsidRPr="002B48B8">
        <w:rPr>
          <w:rFonts w:ascii="Times New Roman" w:hAnsi="Times New Roman" w:cs="Times New Roman"/>
          <w:b/>
          <w:bCs/>
          <w:noProof/>
          <w:color w:val="000000"/>
          <w:sz w:val="26"/>
          <w:szCs w:val="26"/>
          <w:lang w:eastAsia="ru-RU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ED7FD9" wp14:editId="5D4E7C33">
                <wp:simplePos x="0" y="0"/>
                <wp:positionH relativeFrom="column">
                  <wp:posOffset>5701364</wp:posOffset>
                </wp:positionH>
                <wp:positionV relativeFrom="paragraph">
                  <wp:posOffset>66565</wp:posOffset>
                </wp:positionV>
                <wp:extent cx="0" cy="78740"/>
                <wp:effectExtent l="19050" t="18415" r="19050" b="266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74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18F7C" id="Прямая соединительная линия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8.95pt,5.25pt" to="448.9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" strokecolor="#3465a4" strokeweight="1.01mm"/>
            </w:pict>
          </mc:Fallback>
        </mc:AlternateContent>
      </w:r>
    </w:p>
    <w:p w:rsidR="007B018E" w:rsidRPr="002B48B8" w:rsidRDefault="007B018E" w:rsidP="004D3443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</w:p>
    <w:p w:rsidR="00ED5A5A" w:rsidRDefault="00ED5A5A" w:rsidP="007B018E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b/>
          <w:sz w:val="28"/>
          <w:szCs w:val="24"/>
          <w:lang w:eastAsia="en-US"/>
        </w:rPr>
      </w:pPr>
    </w:p>
    <w:p w:rsidR="00AE6161" w:rsidRPr="0016028E" w:rsidRDefault="00AE6161" w:rsidP="007B018E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b/>
          <w:sz w:val="10"/>
          <w:szCs w:val="10"/>
          <w:lang w:eastAsia="en-US"/>
        </w:rPr>
      </w:pPr>
    </w:p>
    <w:p w:rsidR="003F116F" w:rsidRPr="002B48B8" w:rsidRDefault="003F116F" w:rsidP="00AE6161">
      <w:pPr>
        <w:pStyle w:val="aa"/>
        <w:widowControl w:val="0"/>
        <w:numPr>
          <w:ilvl w:val="0"/>
          <w:numId w:val="33"/>
        </w:numPr>
        <w:suppressLineNumbers/>
        <w:tabs>
          <w:tab w:val="left" w:pos="0"/>
          <w:tab w:val="left" w:pos="567"/>
        </w:tabs>
        <w:suppressAutoHyphens/>
        <w:spacing w:after="0" w:line="240" w:lineRule="auto"/>
        <w:ind w:left="0" w:firstLine="0"/>
        <w:jc w:val="center"/>
        <w:rPr>
          <w:rFonts w:ascii="Times New Roman" w:eastAsia="SimSun" w:hAnsi="Times New Roman" w:cs="Times New Roman"/>
          <w:b/>
          <w:sz w:val="28"/>
          <w:szCs w:val="24"/>
          <w:lang w:eastAsia="en-US"/>
        </w:rPr>
      </w:pPr>
      <w:r w:rsidRPr="002B48B8">
        <w:rPr>
          <w:rFonts w:ascii="Times New Roman" w:eastAsia="SimSun" w:hAnsi="Times New Roman" w:cs="Times New Roman"/>
          <w:noProof/>
          <w:szCs w:val="28"/>
        </w:rPr>
        <mc:AlternateContent>
          <mc:Choice Requires="wps">
            <w:drawing>
              <wp:anchor distT="0" distB="0" distL="0" distR="0" simplePos="0" relativeHeight="251714560" behindDoc="0" locked="0" layoutInCell="0" allowOverlap="1" wp14:anchorId="7B76F258" wp14:editId="1D3C1FDE">
                <wp:simplePos x="0" y="0"/>
                <wp:positionH relativeFrom="column">
                  <wp:posOffset>5344160</wp:posOffset>
                </wp:positionH>
                <wp:positionV relativeFrom="paragraph">
                  <wp:posOffset>166370</wp:posOffset>
                </wp:positionV>
                <wp:extent cx="2540" cy="635"/>
                <wp:effectExtent l="0" t="0" r="0" b="0"/>
                <wp:wrapNone/>
                <wp:docPr id="26" name="Фигура6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" cy="635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3465A4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ED8A73" id="Фигура6_1" o:spid="_x0000_s1026" style="position:absolute;flip:x;z-index:2517145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420.8pt,13.1pt" to="421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" o:allowincell="f" strokecolor="#3465a4" strokeweight="1.01mm"/>
            </w:pict>
          </mc:Fallback>
        </mc:AlternateContent>
      </w:r>
      <w:r w:rsidRPr="002B48B8">
        <w:rPr>
          <w:rFonts w:ascii="Times New Roman" w:eastAsia="SimSun" w:hAnsi="Times New Roman" w:cs="Times New Roman"/>
          <w:b/>
          <w:sz w:val="28"/>
          <w:szCs w:val="24"/>
          <w:lang w:eastAsia="en-US"/>
        </w:rPr>
        <w:t>Инфраструктура муниципального проекта «Академия шахмат»</w:t>
      </w:r>
    </w:p>
    <w:p w:rsidR="003F116F" w:rsidRPr="002B48B8" w:rsidRDefault="003F116F" w:rsidP="00AE6161">
      <w:pPr>
        <w:pStyle w:val="aa"/>
        <w:widowControl w:val="0"/>
        <w:suppressLineNumbers/>
        <w:tabs>
          <w:tab w:val="left" w:pos="412"/>
        </w:tabs>
        <w:suppressAutoHyphens/>
        <w:spacing w:after="0" w:line="240" w:lineRule="auto"/>
        <w:ind w:left="0"/>
        <w:jc w:val="center"/>
        <w:rPr>
          <w:rFonts w:ascii="Times New Roman" w:eastAsia="SimSun" w:hAnsi="Times New Roman" w:cs="Times New Roman"/>
          <w:b/>
          <w:sz w:val="28"/>
          <w:szCs w:val="24"/>
          <w:lang w:eastAsia="en-US"/>
        </w:rPr>
      </w:pPr>
    </w:p>
    <w:p w:rsidR="003F116F" w:rsidRPr="002B48B8" w:rsidRDefault="003F116F" w:rsidP="00AE6161">
      <w:pPr>
        <w:suppressAutoHyphens/>
        <w:spacing w:after="0" w:line="240" w:lineRule="auto"/>
        <w:ind w:firstLine="170"/>
        <w:rPr>
          <w:rFonts w:ascii="Times New Roman" w:eastAsia="SimSun" w:hAnsi="Times New Roman" w:cs="Times New Roman"/>
          <w:b/>
          <w:sz w:val="28"/>
          <w:szCs w:val="24"/>
          <w:lang w:eastAsia="en-US"/>
        </w:rPr>
      </w:pPr>
      <w:r w:rsidRPr="002B48B8">
        <w:rPr>
          <w:rFonts w:ascii="Times New Roman" w:eastAsia="SimSun" w:hAnsi="Times New Roman" w:cs="Times New Roman"/>
          <w:b/>
          <w:sz w:val="28"/>
          <w:szCs w:val="24"/>
          <w:lang w:eastAsia="en-US"/>
        </w:rPr>
        <w:t>2.1.Базовая площадка - МБУ ДО ДЮСШ № 4.</w:t>
      </w:r>
    </w:p>
    <w:p w:rsidR="003F116F" w:rsidRPr="002B48B8" w:rsidRDefault="003F116F" w:rsidP="00AE6161">
      <w:pPr>
        <w:suppressAutoHyphens/>
        <w:spacing w:after="0" w:line="240" w:lineRule="auto"/>
        <w:ind w:firstLine="680"/>
        <w:jc w:val="both"/>
        <w:rPr>
          <w:rFonts w:ascii="Times New Roman" w:eastAsia="SimSun" w:hAnsi="Times New Roman" w:cs="Times New Roman"/>
          <w:lang w:eastAsia="en-US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 xml:space="preserve">Игровые залы </w:t>
      </w:r>
      <w:r w:rsidRPr="002B48B8">
        <w:rPr>
          <w:rFonts w:ascii="Times New Roman" w:eastAsia="SimSun" w:hAnsi="Times New Roman" w:cs="Times New Roman"/>
          <w:b/>
          <w:bCs/>
          <w:i/>
          <w:iCs/>
          <w:color w:val="00000A"/>
          <w:kern w:val="2"/>
          <w:sz w:val="28"/>
          <w:szCs w:val="24"/>
          <w:lang w:eastAsia="zh-CN" w:bidi="hi-IN"/>
        </w:rPr>
        <w:t>(</w:t>
      </w:r>
      <w:r w:rsidRPr="002B48B8">
        <w:rPr>
          <w:rFonts w:ascii="Times New Roman" w:eastAsia="SimSun" w:hAnsi="Times New Roman" w:cs="Times New Roman"/>
          <w:bCs/>
          <w:i/>
          <w:iCs/>
          <w:color w:val="00000A"/>
          <w:kern w:val="2"/>
          <w:sz w:val="28"/>
          <w:szCs w:val="24"/>
          <w:lang w:eastAsia="zh-CN" w:bidi="hi-IN"/>
        </w:rPr>
        <w:t xml:space="preserve">пр. Чехова, 33) 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- 135,1 м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vertAlign w:val="superscript"/>
          <w:lang w:eastAsia="zh-CN" w:bidi="hi-IN"/>
        </w:rPr>
        <w:t xml:space="preserve">2 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и 84,3 м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vertAlign w:val="superscript"/>
          <w:lang w:eastAsia="zh-CN" w:bidi="hi-IN"/>
        </w:rPr>
        <w:t>2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.</w:t>
      </w:r>
    </w:p>
    <w:p w:rsidR="003F116F" w:rsidRPr="002B48B8" w:rsidRDefault="003F116F" w:rsidP="00AE6161">
      <w:pPr>
        <w:suppressAutoHyphens/>
        <w:spacing w:after="0" w:line="240" w:lineRule="auto"/>
        <w:ind w:firstLine="680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 xml:space="preserve">Количество игровых столов (досок) -  </w:t>
      </w:r>
      <w:r w:rsidRPr="002B48B8">
        <w:rPr>
          <w:rFonts w:ascii="Times New Roman" w:eastAsia="SimSun" w:hAnsi="Times New Roman" w:cs="Times New Roman"/>
          <w:color w:val="000000"/>
          <w:kern w:val="2"/>
          <w:sz w:val="28"/>
          <w:szCs w:val="24"/>
          <w:lang w:eastAsia="zh-CN" w:bidi="hi-IN"/>
        </w:rPr>
        <w:t>50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 xml:space="preserve"> шт.</w:t>
      </w:r>
    </w:p>
    <w:p w:rsidR="003F116F" w:rsidRPr="002B48B8" w:rsidRDefault="003F116F" w:rsidP="00AE6161">
      <w:pPr>
        <w:suppressAutoHyphens/>
        <w:spacing w:after="0" w:line="240" w:lineRule="auto"/>
        <w:ind w:firstLine="142"/>
        <w:jc w:val="both"/>
        <w:rPr>
          <w:rFonts w:ascii="Times New Roman" w:eastAsia="SimSun" w:hAnsi="Times New Roman" w:cs="Times New Roman"/>
          <w:b/>
          <w:lang w:eastAsia="en-US"/>
        </w:rPr>
      </w:pPr>
      <w:r w:rsidRPr="002B48B8">
        <w:rPr>
          <w:rFonts w:ascii="Times New Roman" w:eastAsia="SimSun" w:hAnsi="Times New Roman" w:cs="Times New Roman"/>
          <w:b/>
          <w:color w:val="00000A"/>
          <w:kern w:val="2"/>
          <w:sz w:val="28"/>
          <w:szCs w:val="24"/>
          <w:lang w:eastAsia="zh-CN" w:bidi="hi-IN"/>
        </w:rPr>
        <w:t>2.2. Площадки Академии:</w:t>
      </w:r>
    </w:p>
    <w:p w:rsidR="003F116F" w:rsidRPr="002B48B8" w:rsidRDefault="003F116F" w:rsidP="00AE6161">
      <w:pPr>
        <w:suppressAutoHyphens/>
        <w:spacing w:after="0" w:line="240" w:lineRule="auto"/>
        <w:ind w:firstLine="680"/>
        <w:jc w:val="both"/>
        <w:rPr>
          <w:rFonts w:ascii="Times New Roman" w:eastAsia="SimSun" w:hAnsi="Times New Roman" w:cs="Times New Roman"/>
          <w:lang w:eastAsia="en-US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2.2.1. Муниципальные дошкольные образовательные учреждения.</w:t>
      </w:r>
    </w:p>
    <w:p w:rsidR="003F116F" w:rsidRPr="002B48B8" w:rsidRDefault="003F116F" w:rsidP="00AE6161">
      <w:pPr>
        <w:suppressAutoHyphens/>
        <w:spacing w:after="0" w:line="240" w:lineRule="auto"/>
        <w:ind w:firstLine="680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lastRenderedPageBreak/>
        <w:t>2.2.2. Муниципальные общеобразовательные учреждения.</w:t>
      </w:r>
    </w:p>
    <w:p w:rsidR="003F116F" w:rsidRPr="002B48B8" w:rsidRDefault="003F116F" w:rsidP="00AE6161">
      <w:pPr>
        <w:suppressAutoHyphens/>
        <w:spacing w:after="0" w:line="240" w:lineRule="auto"/>
        <w:ind w:firstLine="680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2.2.3. Муниципальные   многопрофильные  учреждения   дополнительного образования</w:t>
      </w:r>
      <w:r w:rsidR="00E42201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.</w:t>
      </w:r>
    </w:p>
    <w:p w:rsidR="003F116F" w:rsidRPr="002B48B8" w:rsidRDefault="003F116F" w:rsidP="00AE6161">
      <w:pPr>
        <w:suppressAutoHyphens/>
        <w:spacing w:after="0" w:line="240" w:lineRule="auto"/>
        <w:ind w:firstLine="680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2.2.4. Центр детского технического творчества.</w:t>
      </w:r>
    </w:p>
    <w:p w:rsidR="003F116F" w:rsidRPr="002B48B8" w:rsidRDefault="003F116F" w:rsidP="00AE6161">
      <w:pPr>
        <w:suppressAutoHyphens/>
        <w:spacing w:after="0" w:line="240" w:lineRule="auto"/>
        <w:ind w:firstLine="680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</w:p>
    <w:p w:rsidR="003F116F" w:rsidRPr="002B48B8" w:rsidRDefault="003F116F" w:rsidP="00AE6161">
      <w:pPr>
        <w:pStyle w:val="aa"/>
        <w:numPr>
          <w:ilvl w:val="0"/>
          <w:numId w:val="33"/>
        </w:num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sz w:val="28"/>
          <w:lang w:eastAsia="en-US"/>
        </w:rPr>
      </w:pPr>
      <w:r w:rsidRPr="002B48B8">
        <w:rPr>
          <w:rFonts w:ascii="Times New Roman" w:eastAsia="SimSun" w:hAnsi="Times New Roman" w:cs="Times New Roman"/>
          <w:b/>
          <w:bCs/>
          <w:iCs/>
          <w:color w:val="000000"/>
          <w:sz w:val="28"/>
          <w:lang w:eastAsia="en-US"/>
        </w:rPr>
        <w:t>Распределение полномочий организаторов и участников</w:t>
      </w:r>
      <w:r w:rsidR="00AE6161">
        <w:rPr>
          <w:rFonts w:ascii="Times New Roman" w:eastAsia="SimSun" w:hAnsi="Times New Roman" w:cs="Times New Roman"/>
          <w:b/>
          <w:bCs/>
          <w:iCs/>
          <w:color w:val="000000"/>
          <w:sz w:val="28"/>
          <w:lang w:eastAsia="en-US"/>
        </w:rPr>
        <w:br/>
      </w:r>
      <w:r w:rsidRPr="002B48B8">
        <w:rPr>
          <w:rFonts w:ascii="Times New Roman" w:eastAsia="SimSun" w:hAnsi="Times New Roman" w:cs="Times New Roman"/>
          <w:b/>
          <w:bCs/>
          <w:iCs/>
          <w:color w:val="000000"/>
          <w:sz w:val="28"/>
          <w:lang w:eastAsia="en-US"/>
        </w:rPr>
        <w:t>муниципального проекта «Академия шахмат»</w:t>
      </w:r>
    </w:p>
    <w:p w:rsidR="003F116F" w:rsidRPr="00AE6161" w:rsidRDefault="003F116F" w:rsidP="00AE6161">
      <w:pPr>
        <w:pStyle w:val="aa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iCs/>
          <w:color w:val="000000"/>
          <w:sz w:val="28"/>
          <w:szCs w:val="28"/>
          <w:lang w:eastAsia="en-US"/>
        </w:rPr>
      </w:pPr>
    </w:p>
    <w:p w:rsidR="003F116F" w:rsidRPr="002B48B8" w:rsidRDefault="003F116F" w:rsidP="00AE6161">
      <w:pPr>
        <w:pStyle w:val="aa"/>
        <w:suppressAutoHyphens/>
        <w:spacing w:after="0" w:line="240" w:lineRule="auto"/>
        <w:ind w:left="0"/>
        <w:jc w:val="center"/>
        <w:rPr>
          <w:rFonts w:ascii="Times New Roman" w:eastAsia="SimSun" w:hAnsi="Times New Roman" w:cs="Times New Roman"/>
          <w:b/>
          <w:bCs/>
          <w:iCs/>
          <w:color w:val="000000"/>
          <w:sz w:val="28"/>
          <w:lang w:eastAsia="en-US"/>
        </w:rPr>
      </w:pPr>
      <w:r w:rsidRPr="002B48B8">
        <w:rPr>
          <w:rFonts w:ascii="Times New Roman" w:eastAsia="SimSun" w:hAnsi="Times New Roman" w:cs="Times New Roman"/>
          <w:b/>
          <w:bCs/>
          <w:iCs/>
          <w:color w:val="000000"/>
          <w:sz w:val="28"/>
          <w:lang w:eastAsia="en-US"/>
        </w:rPr>
        <w:t>Функции ДЮСШ № 4</w:t>
      </w:r>
    </w:p>
    <w:p w:rsidR="003F116F" w:rsidRPr="002B48B8" w:rsidRDefault="003F116F" w:rsidP="00AE6161">
      <w:pPr>
        <w:pStyle w:val="aa"/>
        <w:numPr>
          <w:ilvl w:val="0"/>
          <w:numId w:val="34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Организует и координирует реализацию муниципального проекта «Академия шахмат» на территории города.</w:t>
      </w:r>
    </w:p>
    <w:p w:rsidR="003F116F" w:rsidRPr="002B48B8" w:rsidRDefault="003F116F" w:rsidP="00AE6161">
      <w:pPr>
        <w:pStyle w:val="aa"/>
        <w:numPr>
          <w:ilvl w:val="0"/>
          <w:numId w:val="34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 xml:space="preserve">Координирует деятельность </w:t>
      </w:r>
      <w:r w:rsidRPr="002B48B8">
        <w:rPr>
          <w:rFonts w:ascii="Times New Roman" w:eastAsia="SimSun" w:hAnsi="Times New Roman" w:cs="Times New Roman"/>
          <w:iCs/>
          <w:color w:val="000000"/>
          <w:sz w:val="28"/>
          <w:szCs w:val="28"/>
          <w:lang w:eastAsia="en-US"/>
        </w:rPr>
        <w:t>муниципальных образовательных учреждений</w:t>
      </w:r>
      <w:r w:rsidRPr="002B48B8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 xml:space="preserve"> по реализации календарного плана физкультурно-спортивных мероприятий Академии.</w:t>
      </w:r>
    </w:p>
    <w:p w:rsidR="003F116F" w:rsidRPr="002B48B8" w:rsidRDefault="003F116F" w:rsidP="00AE6161">
      <w:pPr>
        <w:pStyle w:val="aa"/>
        <w:numPr>
          <w:ilvl w:val="0"/>
          <w:numId w:val="34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Разрабатывает положения, сценарии, методические пособия и другую методическую продукцию.</w:t>
      </w:r>
    </w:p>
    <w:p w:rsidR="003F116F" w:rsidRPr="002B48B8" w:rsidRDefault="003F116F" w:rsidP="00AE6161">
      <w:pPr>
        <w:pStyle w:val="aa"/>
        <w:numPr>
          <w:ilvl w:val="0"/>
          <w:numId w:val="34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Организует и проводит лектории, семинары, мастер-классы, консультации для педагогических работников.</w:t>
      </w:r>
    </w:p>
    <w:p w:rsidR="003F116F" w:rsidRPr="002B48B8" w:rsidRDefault="003F116F" w:rsidP="00AE6161">
      <w:pPr>
        <w:pStyle w:val="aa"/>
        <w:numPr>
          <w:ilvl w:val="0"/>
          <w:numId w:val="34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Проводит мониторинг участия муниципальных образовательных учреждений г. Ростова-на-Дону в мероприятиях, организованных Академией (ежегодно).</w:t>
      </w:r>
    </w:p>
    <w:p w:rsidR="003F116F" w:rsidRPr="002B48B8" w:rsidRDefault="003F116F" w:rsidP="00AE6161">
      <w:pPr>
        <w:suppressAutoHyphens/>
        <w:spacing w:after="0" w:line="240" w:lineRule="auto"/>
        <w:ind w:firstLine="737"/>
        <w:jc w:val="both"/>
        <w:rPr>
          <w:rFonts w:ascii="Times New Roman" w:eastAsia="SimSun" w:hAnsi="Times New Roman" w:cs="Times New Roman"/>
          <w:color w:val="000000"/>
          <w:sz w:val="28"/>
          <w:lang w:eastAsia="en-US"/>
        </w:rPr>
      </w:pPr>
    </w:p>
    <w:p w:rsidR="003F116F" w:rsidRPr="002B48B8" w:rsidRDefault="003F116F" w:rsidP="00AE6161">
      <w:pPr>
        <w:suppressAutoHyphens/>
        <w:spacing w:after="0" w:line="240" w:lineRule="auto"/>
        <w:ind w:firstLine="737"/>
        <w:jc w:val="both"/>
        <w:rPr>
          <w:rFonts w:ascii="Times New Roman" w:eastAsia="SimSun" w:hAnsi="Times New Roman" w:cs="Times New Roman"/>
          <w:color w:val="000000"/>
          <w:sz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sz w:val="28"/>
          <w:lang w:eastAsia="en-US"/>
        </w:rPr>
        <w:t xml:space="preserve">С целью координации работы по реализации муниципального проекта «Академия шахмат» в районах города назначаются кураторы из числа сотрудников многопрофильных учреждений дополнительного образования районов </w:t>
      </w:r>
      <w:r w:rsidRPr="002B48B8">
        <w:rPr>
          <w:rFonts w:ascii="Times New Roman" w:eastAsia="SimSun" w:hAnsi="Times New Roman" w:cs="Times New Roman"/>
          <w:color w:val="000000"/>
          <w:sz w:val="28"/>
          <w:lang w:eastAsia="en-US"/>
        </w:rPr>
        <w:br/>
        <w:t>г</w:t>
      </w:r>
      <w:r w:rsidR="008A42BE">
        <w:rPr>
          <w:rFonts w:ascii="Times New Roman" w:eastAsia="SimSun" w:hAnsi="Times New Roman" w:cs="Times New Roman"/>
          <w:color w:val="000000"/>
          <w:sz w:val="28"/>
          <w:lang w:eastAsia="en-US"/>
        </w:rPr>
        <w:t>орода</w:t>
      </w:r>
      <w:r w:rsidRPr="002B48B8">
        <w:rPr>
          <w:rFonts w:ascii="Times New Roman" w:eastAsia="SimSun" w:hAnsi="Times New Roman" w:cs="Times New Roman"/>
          <w:color w:val="000000"/>
          <w:sz w:val="28"/>
          <w:lang w:eastAsia="en-US"/>
        </w:rPr>
        <w:t xml:space="preserve"> Ростова-на-Дону. В Кировском районе – из числа сотрудников Центра детского технического творчества. В Ленинском районе – из числа сотрудников Дворца творчества детей и молодежи.</w:t>
      </w:r>
    </w:p>
    <w:p w:rsidR="003F116F" w:rsidRPr="002B48B8" w:rsidRDefault="003F116F" w:rsidP="00AE6161">
      <w:pPr>
        <w:suppressAutoHyphens/>
        <w:spacing w:after="0" w:line="240" w:lineRule="auto"/>
        <w:ind w:firstLine="737"/>
        <w:rPr>
          <w:rFonts w:ascii="Times New Roman" w:eastAsia="SimSun" w:hAnsi="Times New Roman" w:cs="Times New Roman"/>
          <w:b/>
          <w:bCs/>
          <w:color w:val="000000"/>
          <w:sz w:val="28"/>
          <w:lang w:eastAsia="en-US"/>
        </w:rPr>
      </w:pPr>
    </w:p>
    <w:p w:rsidR="003F116F" w:rsidRPr="002B48B8" w:rsidRDefault="003F116F" w:rsidP="00AE616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lang w:eastAsia="en-US"/>
        </w:rPr>
      </w:pPr>
      <w:r w:rsidRPr="002B48B8">
        <w:rPr>
          <w:rFonts w:ascii="Times New Roman" w:eastAsia="SimSun" w:hAnsi="Times New Roman" w:cs="Times New Roman"/>
          <w:b/>
          <w:bCs/>
          <w:color w:val="000000"/>
          <w:sz w:val="28"/>
          <w:lang w:eastAsia="en-US"/>
        </w:rPr>
        <w:t>Задачи районных кураторов:</w:t>
      </w:r>
    </w:p>
    <w:p w:rsidR="003F116F" w:rsidRPr="002B48B8" w:rsidRDefault="003F116F" w:rsidP="00AE6161">
      <w:pPr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/>
          <w:bCs/>
          <w:color w:val="000000"/>
          <w:sz w:val="28"/>
          <w:lang w:eastAsia="en-US"/>
        </w:rPr>
      </w:pPr>
      <w:r w:rsidRPr="002B48B8">
        <w:rPr>
          <w:rFonts w:ascii="Times New Roman" w:eastAsia="SimSun" w:hAnsi="Times New Roman" w:cs="Times New Roman"/>
          <w:color w:val="000000"/>
          <w:sz w:val="28"/>
          <w:szCs w:val="28"/>
          <w:lang w:eastAsia="en-US"/>
        </w:rPr>
        <w:t>Организует и координирует реализацию муниципального проекта «Академия шахмат» в образовательных учреждениях районов.</w:t>
      </w:r>
    </w:p>
    <w:p w:rsidR="003F116F" w:rsidRPr="002B48B8" w:rsidRDefault="003F116F" w:rsidP="00AE6161">
      <w:pPr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/>
          <w:bCs/>
          <w:color w:val="000000"/>
          <w:sz w:val="28"/>
          <w:lang w:eastAsia="en-US"/>
        </w:rPr>
      </w:pP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Осуществляют взаимодействие с МБУ ДО ДЮСШ № 4</w:t>
      </w: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br/>
        <w:t>и образовательными учреждениями района по реализации Календарного плана физкультурн</w:t>
      </w:r>
      <w:r w:rsidR="008A42BE">
        <w:rPr>
          <w:rFonts w:ascii="Times New Roman" w:eastAsia="SimSun" w:hAnsi="Times New Roman" w:cs="Times New Roman"/>
          <w:sz w:val="28"/>
          <w:szCs w:val="28"/>
          <w:lang w:eastAsia="en-US"/>
        </w:rPr>
        <w:t>о-</w:t>
      </w: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спортивных мероприятий проекта.</w:t>
      </w:r>
    </w:p>
    <w:p w:rsidR="003F116F" w:rsidRPr="002B48B8" w:rsidRDefault="003F116F" w:rsidP="00AE6161">
      <w:pPr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698"/>
        <w:jc w:val="both"/>
        <w:rPr>
          <w:rFonts w:ascii="Times New Roman" w:eastAsia="SimSun" w:hAnsi="Times New Roman" w:cs="Times New Roman"/>
          <w:b/>
          <w:bCs/>
          <w:color w:val="000000"/>
          <w:sz w:val="28"/>
          <w:lang w:eastAsia="en-US"/>
        </w:rPr>
      </w:pP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Организуют и проводят районные этапы мероприятий, включенных</w:t>
      </w: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br/>
        <w:t>в Календарный план физкультурн</w:t>
      </w:r>
      <w:r w:rsidR="008A42BE">
        <w:rPr>
          <w:rFonts w:ascii="Times New Roman" w:eastAsia="SimSun" w:hAnsi="Times New Roman" w:cs="Times New Roman"/>
          <w:sz w:val="28"/>
          <w:szCs w:val="28"/>
          <w:lang w:eastAsia="en-US"/>
        </w:rPr>
        <w:t>о-</w:t>
      </w: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спортивных мероприятий проект.</w:t>
      </w:r>
    </w:p>
    <w:p w:rsidR="003F116F" w:rsidRPr="002B48B8" w:rsidRDefault="003F116F" w:rsidP="00AE6161">
      <w:pPr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698"/>
        <w:jc w:val="both"/>
        <w:rPr>
          <w:rFonts w:ascii="Times New Roman" w:eastAsia="SimSun" w:hAnsi="Times New Roman" w:cs="Times New Roman"/>
          <w:b/>
          <w:bCs/>
          <w:color w:val="000000"/>
          <w:sz w:val="28"/>
          <w:lang w:eastAsia="en-US"/>
        </w:rPr>
      </w:pP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Обеспечивают участие представителей образовательных учреждений района в методических мероприятиях проекта.</w:t>
      </w:r>
    </w:p>
    <w:p w:rsidR="003F116F" w:rsidRPr="002B48B8" w:rsidRDefault="003F116F" w:rsidP="00AE6161">
      <w:pPr>
        <w:numPr>
          <w:ilvl w:val="0"/>
          <w:numId w:val="16"/>
        </w:numPr>
        <w:tabs>
          <w:tab w:val="clear" w:pos="720"/>
        </w:tabs>
        <w:suppressAutoHyphens/>
        <w:spacing w:after="0" w:line="240" w:lineRule="auto"/>
        <w:ind w:left="0" w:firstLine="698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Подводят итоги реализации Календарного плана физкультурн</w:t>
      </w:r>
      <w:r w:rsidR="008A42BE">
        <w:rPr>
          <w:rFonts w:ascii="Times New Roman" w:eastAsia="SimSun" w:hAnsi="Times New Roman" w:cs="Times New Roman"/>
          <w:sz w:val="28"/>
          <w:szCs w:val="28"/>
          <w:lang w:eastAsia="en-US"/>
        </w:rPr>
        <w:t>о-</w:t>
      </w: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спортивных мероприятий муниципального проекта «Академия шахмат»</w:t>
      </w: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br/>
        <w:t>на территории района в каждом учебном году.</w:t>
      </w:r>
    </w:p>
    <w:p w:rsidR="003F116F" w:rsidRPr="002B48B8" w:rsidRDefault="003F116F" w:rsidP="00AE6161">
      <w:pPr>
        <w:suppressAutoHyphens/>
        <w:spacing w:after="0" w:line="240" w:lineRule="auto"/>
        <w:ind w:left="720"/>
        <w:jc w:val="both"/>
        <w:rPr>
          <w:rFonts w:ascii="Times New Roman" w:eastAsia="SimSun" w:hAnsi="Times New Roman" w:cs="Times New Roman"/>
          <w:b/>
          <w:bCs/>
          <w:color w:val="000000"/>
          <w:sz w:val="28"/>
          <w:lang w:eastAsia="en-US"/>
        </w:rPr>
      </w:pPr>
    </w:p>
    <w:p w:rsidR="003F116F" w:rsidRPr="002B48B8" w:rsidRDefault="003F116F" w:rsidP="00AE6161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b/>
          <w:bCs/>
          <w:sz w:val="28"/>
          <w:szCs w:val="28"/>
          <w:lang w:eastAsia="en-US"/>
        </w:rPr>
        <w:t>Задачи образовательных учреждений-участников проекта:</w:t>
      </w:r>
    </w:p>
    <w:p w:rsidR="003F116F" w:rsidRPr="002B48B8" w:rsidRDefault="003F116F" w:rsidP="00AE6161">
      <w:pPr>
        <w:pStyle w:val="aa"/>
        <w:numPr>
          <w:ilvl w:val="0"/>
          <w:numId w:val="35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Создают условия для привлечения к занятиям шахматами наибольшего количества обучающихся и воспитанников.</w:t>
      </w:r>
    </w:p>
    <w:p w:rsidR="003F116F" w:rsidRPr="002B48B8" w:rsidRDefault="003F116F" w:rsidP="00AE6161">
      <w:pPr>
        <w:pStyle w:val="aa"/>
        <w:numPr>
          <w:ilvl w:val="0"/>
          <w:numId w:val="35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lastRenderedPageBreak/>
        <w:t>Способствуют участию обучающихся и педагогов в городских, районных, областных и всероссийских мероприятиях.</w:t>
      </w:r>
    </w:p>
    <w:p w:rsidR="003F116F" w:rsidRPr="002B48B8" w:rsidRDefault="003F116F" w:rsidP="00AE6161">
      <w:pPr>
        <w:pStyle w:val="aa"/>
        <w:numPr>
          <w:ilvl w:val="0"/>
          <w:numId w:val="35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lang w:eastAsia="en-US"/>
        </w:rPr>
      </w:pPr>
      <w:r w:rsidRPr="002B48B8">
        <w:rPr>
          <w:rFonts w:ascii="Times New Roman" w:eastAsia="SimSun" w:hAnsi="Times New Roman" w:cs="Times New Roman"/>
          <w:sz w:val="28"/>
          <w:szCs w:val="28"/>
          <w:lang w:eastAsia="en-US"/>
        </w:rPr>
        <w:t>Принимают меры по сохранению (увеличению) контингента детей, занимающихся шахматами.</w:t>
      </w:r>
    </w:p>
    <w:p w:rsidR="003F116F" w:rsidRPr="002B48B8" w:rsidRDefault="003F116F" w:rsidP="00AE6161">
      <w:pPr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4"/>
          <w:lang w:eastAsia="zh-CN" w:bidi="hi-IN"/>
        </w:rPr>
      </w:pPr>
    </w:p>
    <w:p w:rsidR="003F116F" w:rsidRPr="002B48B8" w:rsidRDefault="003F116F" w:rsidP="003F116F">
      <w:pPr>
        <w:pStyle w:val="aa"/>
        <w:numPr>
          <w:ilvl w:val="0"/>
          <w:numId w:val="33"/>
        </w:num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b/>
          <w:color w:val="00000A"/>
          <w:kern w:val="2"/>
          <w:sz w:val="28"/>
          <w:szCs w:val="24"/>
          <w:lang w:eastAsia="zh-CN" w:bidi="hi-IN"/>
        </w:rPr>
        <w:t>Мероприятия муниципального проекта «Академия шахмат».</w:t>
      </w:r>
    </w:p>
    <w:p w:rsidR="003F116F" w:rsidRPr="008A42BE" w:rsidRDefault="003F116F" w:rsidP="003F116F">
      <w:pPr>
        <w:pStyle w:val="aa"/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2"/>
          <w:sz w:val="28"/>
          <w:szCs w:val="28"/>
          <w:lang w:eastAsia="zh-CN" w:bidi="hi-IN"/>
        </w:rPr>
      </w:pPr>
    </w:p>
    <w:p w:rsidR="003F116F" w:rsidRPr="002B48B8" w:rsidRDefault="003F116F" w:rsidP="003F116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1. Организация и проведение семинаров, совещаний, методических объединений педагогических работников.</w:t>
      </w:r>
    </w:p>
    <w:p w:rsidR="003F116F" w:rsidRPr="002B48B8" w:rsidRDefault="003F116F" w:rsidP="003F116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2. Реализация календарного плана физкультурно-спортивных мероприятий проекта.</w:t>
      </w:r>
    </w:p>
    <w:p w:rsidR="003F116F" w:rsidRPr="002B48B8" w:rsidRDefault="003F116F" w:rsidP="003F116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F116F" w:rsidRPr="002B48B8" w:rsidRDefault="003F116F" w:rsidP="003F116F">
      <w:pPr>
        <w:pStyle w:val="aa"/>
        <w:numPr>
          <w:ilvl w:val="0"/>
          <w:numId w:val="33"/>
        </w:num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4"/>
          <w:lang w:eastAsia="zh-CN" w:bidi="hi-IN"/>
        </w:rPr>
        <w:t>Ожидаемые результаты</w:t>
      </w:r>
      <w:r w:rsidRPr="002B48B8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4"/>
          <w:lang w:eastAsia="zh-CN" w:bidi="hi-IN"/>
        </w:rPr>
        <w:br/>
      </w:r>
      <w:r w:rsidRPr="002B48B8">
        <w:rPr>
          <w:rFonts w:ascii="Times New Roman" w:eastAsia="SimSun" w:hAnsi="Times New Roman" w:cs="Times New Roman"/>
          <w:b/>
          <w:color w:val="00000A"/>
          <w:kern w:val="2"/>
          <w:sz w:val="28"/>
          <w:szCs w:val="24"/>
          <w:lang w:eastAsia="zh-CN" w:bidi="hi-IN"/>
        </w:rPr>
        <w:t>муниципального проекта «Академия шахмат».</w:t>
      </w:r>
    </w:p>
    <w:p w:rsidR="003F116F" w:rsidRPr="008A42BE" w:rsidRDefault="003F116F" w:rsidP="003F116F">
      <w:pPr>
        <w:tabs>
          <w:tab w:val="left" w:pos="567"/>
        </w:tabs>
        <w:suppressAutoHyphens/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en-US"/>
        </w:rPr>
      </w:pPr>
    </w:p>
    <w:p w:rsidR="003F116F" w:rsidRPr="002B48B8" w:rsidRDefault="003F116F" w:rsidP="003F116F">
      <w:pPr>
        <w:pStyle w:val="aa"/>
        <w:numPr>
          <w:ilvl w:val="0"/>
          <w:numId w:val="17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увеличение количества обучающихся (воспитанников) муниципальных образовательных учреждений г. Ростова-на-Дону, занимающихся шахматами;</w:t>
      </w:r>
    </w:p>
    <w:p w:rsidR="003F116F" w:rsidRPr="002B48B8" w:rsidRDefault="003F116F" w:rsidP="003F116F">
      <w:pPr>
        <w:pStyle w:val="aa"/>
        <w:numPr>
          <w:ilvl w:val="0"/>
          <w:numId w:val="17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увеличение количества педагогических работников, работающих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br/>
        <w:t>в муниципальных образовательных учреждениях г</w:t>
      </w:r>
      <w:r w:rsidR="008A42BE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орода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 xml:space="preserve"> Ростова-на-Дону</w:t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br/>
        <w:t>и преподающих шахматы;</w:t>
      </w:r>
    </w:p>
    <w:p w:rsidR="003F116F" w:rsidRPr="002B48B8" w:rsidRDefault="003F116F" w:rsidP="003F116F">
      <w:pPr>
        <w:pStyle w:val="aa"/>
        <w:numPr>
          <w:ilvl w:val="0"/>
          <w:numId w:val="17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увеличение количества муниципальных дошкольных образовательных учреждений в составе Академии;</w:t>
      </w:r>
    </w:p>
    <w:p w:rsidR="003F116F" w:rsidRPr="002B48B8" w:rsidRDefault="003F116F" w:rsidP="003F116F">
      <w:pPr>
        <w:pStyle w:val="aa"/>
        <w:numPr>
          <w:ilvl w:val="0"/>
          <w:numId w:val="17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увеличение количества муниципальных общеобразовательных учреждений</w:t>
      </w:r>
      <w:r w:rsidR="008A42BE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br/>
      </w:r>
      <w:r w:rsidRPr="002B48B8"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  <w:t>в составе Академии.</w:t>
      </w:r>
    </w:p>
    <w:p w:rsidR="003F116F" w:rsidRPr="002B48B8" w:rsidRDefault="003F116F" w:rsidP="003F116F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</w:p>
    <w:p w:rsidR="003F116F" w:rsidRPr="002B48B8" w:rsidRDefault="003F116F" w:rsidP="003F116F">
      <w:pPr>
        <w:pStyle w:val="aa"/>
        <w:numPr>
          <w:ilvl w:val="0"/>
          <w:numId w:val="33"/>
        </w:num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A"/>
          <w:kern w:val="2"/>
          <w:sz w:val="28"/>
          <w:szCs w:val="24"/>
          <w:lang w:eastAsia="zh-CN" w:bidi="hi-IN"/>
        </w:rPr>
      </w:pPr>
      <w:r w:rsidRPr="002B48B8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4"/>
          <w:lang w:eastAsia="zh-CN" w:bidi="hi-IN"/>
        </w:rPr>
        <w:t>Финансирование расходов на реализацию Проекта.</w:t>
      </w:r>
    </w:p>
    <w:p w:rsidR="003F116F" w:rsidRPr="002B48B8" w:rsidRDefault="003F116F" w:rsidP="003F116F">
      <w:pPr>
        <w:pStyle w:val="aa"/>
        <w:suppressAutoHyphens/>
        <w:spacing w:after="0" w:line="240" w:lineRule="auto"/>
        <w:rPr>
          <w:rFonts w:ascii="Times New Roman" w:eastAsia="SimSun" w:hAnsi="Times New Roman" w:cs="Times New Roman"/>
          <w:b/>
          <w:color w:val="00000A"/>
          <w:kern w:val="2"/>
          <w:sz w:val="20"/>
          <w:szCs w:val="20"/>
          <w:lang w:eastAsia="zh-CN" w:bidi="hi-IN"/>
        </w:rPr>
      </w:pPr>
    </w:p>
    <w:p w:rsidR="003F116F" w:rsidRPr="002B48B8" w:rsidRDefault="003F116F" w:rsidP="003F116F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2B48B8">
        <w:rPr>
          <w:sz w:val="28"/>
          <w:szCs w:val="28"/>
        </w:rPr>
        <w:t>Финансирование расходов на реализацию Проекта осуществляется за счет средств Организаторов Проекта и организаций, принимающих участие</w:t>
      </w:r>
      <w:r w:rsidRPr="002B48B8">
        <w:rPr>
          <w:sz w:val="28"/>
          <w:szCs w:val="28"/>
        </w:rPr>
        <w:br/>
        <w:t xml:space="preserve">в реализации Проекта. </w:t>
      </w:r>
    </w:p>
    <w:p w:rsidR="003F116F" w:rsidRPr="002B48B8" w:rsidRDefault="003F116F" w:rsidP="003F116F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2"/>
          <w:sz w:val="28"/>
          <w:szCs w:val="24"/>
          <w:lang w:eastAsia="zh-CN" w:bidi="hi-IN"/>
        </w:rPr>
      </w:pPr>
    </w:p>
    <w:p w:rsidR="003F116F" w:rsidRPr="002B48B8" w:rsidRDefault="003F116F" w:rsidP="007B018E">
      <w:pPr>
        <w:widowControl w:val="0"/>
        <w:suppressLineNumbers/>
        <w:tabs>
          <w:tab w:val="left" w:pos="412"/>
        </w:tabs>
        <w:suppressAutoHyphens/>
        <w:spacing w:after="0" w:line="360" w:lineRule="auto"/>
        <w:ind w:firstLine="737"/>
        <w:jc w:val="center"/>
        <w:rPr>
          <w:rFonts w:ascii="Times New Roman" w:eastAsia="SimSun" w:hAnsi="Times New Roman" w:cs="Times New Roman"/>
          <w:b/>
          <w:sz w:val="28"/>
          <w:szCs w:val="24"/>
          <w:lang w:eastAsia="en-US"/>
        </w:rPr>
      </w:pPr>
    </w:p>
    <w:sectPr w:rsidR="003F116F" w:rsidRPr="002B48B8" w:rsidSect="00226992">
      <w:headerReference w:type="default" r:id="rId8"/>
      <w:headerReference w:type="first" r:id="rId9"/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85F" w:rsidRDefault="00F9685F">
      <w:pPr>
        <w:spacing w:after="0" w:line="240" w:lineRule="auto"/>
      </w:pPr>
      <w:r>
        <w:separator/>
      </w:r>
    </w:p>
  </w:endnote>
  <w:endnote w:type="continuationSeparator" w:id="0">
    <w:p w:rsidR="00F9685F" w:rsidRDefault="00F96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85F" w:rsidRDefault="00F9685F">
      <w:pPr>
        <w:spacing w:after="0" w:line="240" w:lineRule="auto"/>
      </w:pPr>
      <w:r>
        <w:separator/>
      </w:r>
    </w:p>
  </w:footnote>
  <w:footnote w:type="continuationSeparator" w:id="0">
    <w:p w:rsidR="00F9685F" w:rsidRDefault="00F96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A00" w:rsidRDefault="004E2A00" w:rsidP="00865F22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7469F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A00" w:rsidRDefault="004E2A00" w:rsidP="00865F22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9C72D4"/>
    <w:multiLevelType w:val="multilevel"/>
    <w:tmpl w:val="13666B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6175DB"/>
    <w:multiLevelType w:val="hybridMultilevel"/>
    <w:tmpl w:val="601EE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93A55"/>
    <w:multiLevelType w:val="hybridMultilevel"/>
    <w:tmpl w:val="668A1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14ED9"/>
    <w:multiLevelType w:val="hybridMultilevel"/>
    <w:tmpl w:val="3E20E01C"/>
    <w:lvl w:ilvl="0" w:tplc="5C465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0F3625"/>
    <w:multiLevelType w:val="multilevel"/>
    <w:tmpl w:val="5DBA16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color w:val="auto"/>
      </w:rPr>
    </w:lvl>
    <w:lvl w:ilvl="4">
      <w:start w:val="1"/>
      <w:numFmt w:val="decimalZero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color w:val="auto"/>
      </w:rPr>
    </w:lvl>
  </w:abstractNum>
  <w:abstractNum w:abstractNumId="6" w15:restartNumberingAfterBreak="0">
    <w:nsid w:val="1AC2493E"/>
    <w:multiLevelType w:val="multilevel"/>
    <w:tmpl w:val="2C8ECF6A"/>
    <w:lvl w:ilvl="0">
      <w:start w:val="1"/>
      <w:numFmt w:val="decimal"/>
      <w:lvlText w:val="%1."/>
      <w:lvlJc w:val="left"/>
      <w:pPr>
        <w:tabs>
          <w:tab w:val="num" w:pos="0"/>
        </w:tabs>
        <w:ind w:left="4166" w:hanging="48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7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4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9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6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3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0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06" w:hanging="180"/>
      </w:pPr>
    </w:lvl>
  </w:abstractNum>
  <w:abstractNum w:abstractNumId="7" w15:restartNumberingAfterBreak="0">
    <w:nsid w:val="1B3E48E9"/>
    <w:multiLevelType w:val="hybridMultilevel"/>
    <w:tmpl w:val="CE146E42"/>
    <w:lvl w:ilvl="0" w:tplc="1B1C7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E51C9"/>
    <w:multiLevelType w:val="hybridMultilevel"/>
    <w:tmpl w:val="3E20E01C"/>
    <w:lvl w:ilvl="0" w:tplc="5C465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3E491C"/>
    <w:multiLevelType w:val="hybridMultilevel"/>
    <w:tmpl w:val="FC2CCB66"/>
    <w:lvl w:ilvl="0" w:tplc="27D6C694">
      <w:start w:val="1"/>
      <w:numFmt w:val="bullet"/>
      <w:lvlText w:val="-"/>
      <w:lvlJc w:val="left"/>
      <w:pPr>
        <w:ind w:left="1429" w:hanging="360"/>
      </w:pPr>
      <w:rPr>
        <w:rFonts w:ascii="Sitka Display" w:hAnsi="Sitka Display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5739CF"/>
    <w:multiLevelType w:val="hybridMultilevel"/>
    <w:tmpl w:val="14F2EDE2"/>
    <w:lvl w:ilvl="0" w:tplc="09A68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051A6"/>
    <w:multiLevelType w:val="multilevel"/>
    <w:tmpl w:val="3230B0F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38C4B58"/>
    <w:multiLevelType w:val="hybridMultilevel"/>
    <w:tmpl w:val="847030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F23BC"/>
    <w:multiLevelType w:val="hybridMultilevel"/>
    <w:tmpl w:val="5E8447A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2A4D87"/>
    <w:multiLevelType w:val="hybridMultilevel"/>
    <w:tmpl w:val="D5607656"/>
    <w:lvl w:ilvl="0" w:tplc="4E58D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816A6"/>
    <w:multiLevelType w:val="hybridMultilevel"/>
    <w:tmpl w:val="3DECDEE0"/>
    <w:lvl w:ilvl="0" w:tplc="09A685D4">
      <w:start w:val="1"/>
      <w:numFmt w:val="bullet"/>
      <w:lvlText w:val=""/>
      <w:lvlJc w:val="left"/>
      <w:pPr>
        <w:ind w:left="8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6" w15:restartNumberingAfterBreak="0">
    <w:nsid w:val="39047FC4"/>
    <w:multiLevelType w:val="hybridMultilevel"/>
    <w:tmpl w:val="A1A6FA9A"/>
    <w:lvl w:ilvl="0" w:tplc="09A68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16195"/>
    <w:multiLevelType w:val="multilevel"/>
    <w:tmpl w:val="2C8ECF6A"/>
    <w:lvl w:ilvl="0">
      <w:start w:val="1"/>
      <w:numFmt w:val="decimal"/>
      <w:lvlText w:val="%1."/>
      <w:lvlJc w:val="left"/>
      <w:pPr>
        <w:tabs>
          <w:tab w:val="num" w:pos="0"/>
        </w:tabs>
        <w:ind w:left="4166" w:hanging="48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7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4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9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6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3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0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06" w:hanging="180"/>
      </w:pPr>
    </w:lvl>
  </w:abstractNum>
  <w:abstractNum w:abstractNumId="18" w15:restartNumberingAfterBreak="0">
    <w:nsid w:val="3E993FC7"/>
    <w:multiLevelType w:val="hybridMultilevel"/>
    <w:tmpl w:val="34CCDD46"/>
    <w:lvl w:ilvl="0" w:tplc="90988A9E">
      <w:start w:val="1"/>
      <w:numFmt w:val="decimal"/>
      <w:lvlText w:val="%1-"/>
      <w:lvlJc w:val="left"/>
      <w:pPr>
        <w:ind w:left="720" w:hanging="360"/>
      </w:pPr>
      <w:rPr>
        <w:rFonts w:ascii="Calibri" w:hAnsi="Calibri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C5491"/>
    <w:multiLevelType w:val="hybridMultilevel"/>
    <w:tmpl w:val="0B4CC4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B353D"/>
    <w:multiLevelType w:val="multilevel"/>
    <w:tmpl w:val="3F5297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8551B90"/>
    <w:multiLevelType w:val="hybridMultilevel"/>
    <w:tmpl w:val="1002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92BD1"/>
    <w:multiLevelType w:val="multilevel"/>
    <w:tmpl w:val="740452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4F65265C"/>
    <w:multiLevelType w:val="multilevel"/>
    <w:tmpl w:val="AFD0615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0077289"/>
    <w:multiLevelType w:val="multilevel"/>
    <w:tmpl w:val="61FEB8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31E5EE7"/>
    <w:multiLevelType w:val="multilevel"/>
    <w:tmpl w:val="6E30B9FC"/>
    <w:lvl w:ilvl="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2" w:hanging="2160"/>
      </w:pPr>
      <w:rPr>
        <w:rFonts w:hint="default"/>
      </w:rPr>
    </w:lvl>
  </w:abstractNum>
  <w:abstractNum w:abstractNumId="26" w15:restartNumberingAfterBreak="0">
    <w:nsid w:val="58C534AF"/>
    <w:multiLevelType w:val="multilevel"/>
    <w:tmpl w:val="C61CB09A"/>
    <w:lvl w:ilvl="0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117"/>
        </w:tabs>
        <w:ind w:left="1117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  <w:lvl w:ilvl="2">
      <w:start w:val="1"/>
      <w:numFmt w:val="decimal"/>
      <w:lvlText w:val="%3."/>
      <w:lvlJc w:val="left"/>
      <w:pPr>
        <w:tabs>
          <w:tab w:val="num" w:pos="1477"/>
        </w:tabs>
        <w:ind w:left="1477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  <w:lvl w:ilvl="3">
      <w:start w:val="1"/>
      <w:numFmt w:val="decimal"/>
      <w:lvlText w:val="%4."/>
      <w:lvlJc w:val="left"/>
      <w:pPr>
        <w:tabs>
          <w:tab w:val="num" w:pos="1837"/>
        </w:tabs>
        <w:ind w:left="1837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  <w:lvl w:ilvl="4">
      <w:start w:val="1"/>
      <w:numFmt w:val="decimal"/>
      <w:lvlText w:val="%5."/>
      <w:lvlJc w:val="left"/>
      <w:pPr>
        <w:tabs>
          <w:tab w:val="num" w:pos="2197"/>
        </w:tabs>
        <w:ind w:left="2197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  <w:lvl w:ilvl="5">
      <w:start w:val="1"/>
      <w:numFmt w:val="decimal"/>
      <w:lvlText w:val="%6."/>
      <w:lvlJc w:val="left"/>
      <w:pPr>
        <w:tabs>
          <w:tab w:val="num" w:pos="2557"/>
        </w:tabs>
        <w:ind w:left="2557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  <w:lvl w:ilvl="6">
      <w:start w:val="1"/>
      <w:numFmt w:val="decimal"/>
      <w:lvlText w:val="%7."/>
      <w:lvlJc w:val="left"/>
      <w:pPr>
        <w:tabs>
          <w:tab w:val="num" w:pos="2917"/>
        </w:tabs>
        <w:ind w:left="2917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  <w:lvl w:ilvl="7">
      <w:start w:val="1"/>
      <w:numFmt w:val="decimal"/>
      <w:lvlText w:val="%8."/>
      <w:lvlJc w:val="left"/>
      <w:pPr>
        <w:tabs>
          <w:tab w:val="num" w:pos="3277"/>
        </w:tabs>
        <w:ind w:left="3277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  <w:lvl w:ilvl="8">
      <w:start w:val="1"/>
      <w:numFmt w:val="decimal"/>
      <w:lvlText w:val="%9."/>
      <w:lvlJc w:val="left"/>
      <w:pPr>
        <w:tabs>
          <w:tab w:val="num" w:pos="3637"/>
        </w:tabs>
        <w:ind w:left="3637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</w:abstractNum>
  <w:abstractNum w:abstractNumId="27" w15:restartNumberingAfterBreak="0">
    <w:nsid w:val="5B7856EA"/>
    <w:multiLevelType w:val="hybridMultilevel"/>
    <w:tmpl w:val="4A68CF76"/>
    <w:lvl w:ilvl="0" w:tplc="0419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8" w15:restartNumberingAfterBreak="0">
    <w:nsid w:val="63034787"/>
    <w:multiLevelType w:val="hybridMultilevel"/>
    <w:tmpl w:val="81D8991C"/>
    <w:lvl w:ilvl="0" w:tplc="0419000F">
      <w:start w:val="1"/>
      <w:numFmt w:val="decimal"/>
      <w:lvlText w:val="%1.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9" w15:restartNumberingAfterBreak="0">
    <w:nsid w:val="675032D5"/>
    <w:multiLevelType w:val="hybridMultilevel"/>
    <w:tmpl w:val="3E20E01C"/>
    <w:lvl w:ilvl="0" w:tplc="5C465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77662D1"/>
    <w:multiLevelType w:val="hybridMultilevel"/>
    <w:tmpl w:val="77D0C172"/>
    <w:lvl w:ilvl="0" w:tplc="71F68F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84F64DA"/>
    <w:multiLevelType w:val="multilevel"/>
    <w:tmpl w:val="5DBA16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color w:val="auto"/>
      </w:rPr>
    </w:lvl>
    <w:lvl w:ilvl="4">
      <w:start w:val="1"/>
      <w:numFmt w:val="decimalZero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color w:val="auto"/>
      </w:rPr>
    </w:lvl>
  </w:abstractNum>
  <w:abstractNum w:abstractNumId="32" w15:restartNumberingAfterBreak="0">
    <w:nsid w:val="68E14F78"/>
    <w:multiLevelType w:val="multilevel"/>
    <w:tmpl w:val="00C6F5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/>
        <w:b w:val="0"/>
        <w:bCs w:val="0"/>
        <w:color w:val="00000A"/>
        <w:spacing w:val="0"/>
        <w:kern w:val="2"/>
        <w:sz w:val="28"/>
        <w:szCs w:val="28"/>
        <w:lang w:eastAsia="zh-CN"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CFF4749"/>
    <w:multiLevelType w:val="multilevel"/>
    <w:tmpl w:val="3530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175" w:hanging="495"/>
      </w:pPr>
      <w:rPr>
        <w:rFonts w:ascii="Times New Roman" w:eastAsia="SimSu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  <w:rPr>
        <w:rFonts w:hint="default"/>
      </w:rPr>
    </w:lvl>
  </w:abstractNum>
  <w:abstractNum w:abstractNumId="34" w15:restartNumberingAfterBreak="0">
    <w:nsid w:val="76352D23"/>
    <w:multiLevelType w:val="hybridMultilevel"/>
    <w:tmpl w:val="C6181D9E"/>
    <w:lvl w:ilvl="0" w:tplc="09A68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B66633"/>
    <w:multiLevelType w:val="hybridMultilevel"/>
    <w:tmpl w:val="BB843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9308A8"/>
    <w:multiLevelType w:val="hybridMultilevel"/>
    <w:tmpl w:val="A364A080"/>
    <w:lvl w:ilvl="0" w:tplc="09A685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46EC8"/>
    <w:multiLevelType w:val="multilevel"/>
    <w:tmpl w:val="6CA2193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25"/>
  </w:num>
  <w:num w:numId="3">
    <w:abstractNumId w:val="7"/>
  </w:num>
  <w:num w:numId="4">
    <w:abstractNumId w:val="29"/>
  </w:num>
  <w:num w:numId="5">
    <w:abstractNumId w:val="30"/>
  </w:num>
  <w:num w:numId="6">
    <w:abstractNumId w:val="5"/>
  </w:num>
  <w:num w:numId="7">
    <w:abstractNumId w:val="6"/>
  </w:num>
  <w:num w:numId="8">
    <w:abstractNumId w:val="32"/>
  </w:num>
  <w:num w:numId="9">
    <w:abstractNumId w:val="24"/>
  </w:num>
  <w:num w:numId="10">
    <w:abstractNumId w:val="26"/>
  </w:num>
  <w:num w:numId="11">
    <w:abstractNumId w:val="22"/>
  </w:num>
  <w:num w:numId="12">
    <w:abstractNumId w:val="1"/>
  </w:num>
  <w:num w:numId="13">
    <w:abstractNumId w:val="23"/>
  </w:num>
  <w:num w:numId="14">
    <w:abstractNumId w:val="20"/>
  </w:num>
  <w:num w:numId="15">
    <w:abstractNumId w:val="11"/>
  </w:num>
  <w:num w:numId="16">
    <w:abstractNumId w:val="37"/>
  </w:num>
  <w:num w:numId="17">
    <w:abstractNumId w:val="9"/>
  </w:num>
  <w:num w:numId="18">
    <w:abstractNumId w:val="14"/>
  </w:num>
  <w:num w:numId="19">
    <w:abstractNumId w:val="4"/>
  </w:num>
  <w:num w:numId="20">
    <w:abstractNumId w:val="8"/>
  </w:num>
  <w:num w:numId="21">
    <w:abstractNumId w:val="31"/>
  </w:num>
  <w:num w:numId="22">
    <w:abstractNumId w:val="35"/>
  </w:num>
  <w:num w:numId="23">
    <w:abstractNumId w:val="21"/>
  </w:num>
  <w:num w:numId="24">
    <w:abstractNumId w:val="13"/>
  </w:num>
  <w:num w:numId="25">
    <w:abstractNumId w:val="17"/>
  </w:num>
  <w:num w:numId="26">
    <w:abstractNumId w:val="3"/>
  </w:num>
  <w:num w:numId="27">
    <w:abstractNumId w:val="34"/>
  </w:num>
  <w:num w:numId="28">
    <w:abstractNumId w:val="16"/>
  </w:num>
  <w:num w:numId="29">
    <w:abstractNumId w:val="36"/>
  </w:num>
  <w:num w:numId="30">
    <w:abstractNumId w:val="10"/>
  </w:num>
  <w:num w:numId="31">
    <w:abstractNumId w:val="15"/>
  </w:num>
  <w:num w:numId="32">
    <w:abstractNumId w:val="28"/>
  </w:num>
  <w:num w:numId="33">
    <w:abstractNumId w:val="33"/>
  </w:num>
  <w:num w:numId="34">
    <w:abstractNumId w:val="27"/>
  </w:num>
  <w:num w:numId="35">
    <w:abstractNumId w:val="19"/>
  </w:num>
  <w:num w:numId="36">
    <w:abstractNumId w:val="0"/>
  </w:num>
  <w:num w:numId="37">
    <w:abstractNumId w:val="18"/>
  </w:num>
  <w:num w:numId="38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26"/>
    <w:rsid w:val="00006EFA"/>
    <w:rsid w:val="00014479"/>
    <w:rsid w:val="00016D6B"/>
    <w:rsid w:val="000265EC"/>
    <w:rsid w:val="00042B9D"/>
    <w:rsid w:val="00043AB1"/>
    <w:rsid w:val="00044060"/>
    <w:rsid w:val="0004622D"/>
    <w:rsid w:val="00046CEA"/>
    <w:rsid w:val="00083FE8"/>
    <w:rsid w:val="00084E2A"/>
    <w:rsid w:val="00091247"/>
    <w:rsid w:val="000961FC"/>
    <w:rsid w:val="000A1807"/>
    <w:rsid w:val="000B0E59"/>
    <w:rsid w:val="000C7197"/>
    <w:rsid w:val="000E3F9B"/>
    <w:rsid w:val="000E73D5"/>
    <w:rsid w:val="00126D78"/>
    <w:rsid w:val="00135C91"/>
    <w:rsid w:val="0013710F"/>
    <w:rsid w:val="00145FFB"/>
    <w:rsid w:val="001523C3"/>
    <w:rsid w:val="0016028E"/>
    <w:rsid w:val="00164411"/>
    <w:rsid w:val="001655CD"/>
    <w:rsid w:val="001761DF"/>
    <w:rsid w:val="001838D8"/>
    <w:rsid w:val="00197B00"/>
    <w:rsid w:val="001A477E"/>
    <w:rsid w:val="001B2F33"/>
    <w:rsid w:val="001B6BAC"/>
    <w:rsid w:val="001D012A"/>
    <w:rsid w:val="001F40FE"/>
    <w:rsid w:val="001F48E7"/>
    <w:rsid w:val="00201B01"/>
    <w:rsid w:val="002045EF"/>
    <w:rsid w:val="00224C75"/>
    <w:rsid w:val="00226992"/>
    <w:rsid w:val="00242D7F"/>
    <w:rsid w:val="00252BC5"/>
    <w:rsid w:val="00255344"/>
    <w:rsid w:val="002A1403"/>
    <w:rsid w:val="002A6DEE"/>
    <w:rsid w:val="002B48B8"/>
    <w:rsid w:val="002C3B72"/>
    <w:rsid w:val="002D38ED"/>
    <w:rsid w:val="002E12E5"/>
    <w:rsid w:val="00301089"/>
    <w:rsid w:val="0030756E"/>
    <w:rsid w:val="003207C2"/>
    <w:rsid w:val="00321288"/>
    <w:rsid w:val="00322552"/>
    <w:rsid w:val="00322DD5"/>
    <w:rsid w:val="00323221"/>
    <w:rsid w:val="00335472"/>
    <w:rsid w:val="003369B0"/>
    <w:rsid w:val="00356672"/>
    <w:rsid w:val="003640FB"/>
    <w:rsid w:val="00364175"/>
    <w:rsid w:val="003644D1"/>
    <w:rsid w:val="00373941"/>
    <w:rsid w:val="00375FB7"/>
    <w:rsid w:val="003B4A28"/>
    <w:rsid w:val="003C0C79"/>
    <w:rsid w:val="003D3991"/>
    <w:rsid w:val="003E016C"/>
    <w:rsid w:val="003E750F"/>
    <w:rsid w:val="003E7FB0"/>
    <w:rsid w:val="003F0861"/>
    <w:rsid w:val="003F116F"/>
    <w:rsid w:val="003F7C4A"/>
    <w:rsid w:val="00403185"/>
    <w:rsid w:val="00414AEA"/>
    <w:rsid w:val="00421885"/>
    <w:rsid w:val="00426EED"/>
    <w:rsid w:val="00434CA8"/>
    <w:rsid w:val="00436EFA"/>
    <w:rsid w:val="00436FB2"/>
    <w:rsid w:val="00450C46"/>
    <w:rsid w:val="00452A9E"/>
    <w:rsid w:val="0047203D"/>
    <w:rsid w:val="004A6A4D"/>
    <w:rsid w:val="004B417B"/>
    <w:rsid w:val="004B5B93"/>
    <w:rsid w:val="004B7091"/>
    <w:rsid w:val="004D0A05"/>
    <w:rsid w:val="004D3443"/>
    <w:rsid w:val="004D721A"/>
    <w:rsid w:val="004E2A00"/>
    <w:rsid w:val="004F3ADF"/>
    <w:rsid w:val="004F68A2"/>
    <w:rsid w:val="00501E75"/>
    <w:rsid w:val="00513849"/>
    <w:rsid w:val="00524901"/>
    <w:rsid w:val="00524E2B"/>
    <w:rsid w:val="005566C2"/>
    <w:rsid w:val="00583953"/>
    <w:rsid w:val="00592247"/>
    <w:rsid w:val="005C107B"/>
    <w:rsid w:val="005C4F0B"/>
    <w:rsid w:val="005E0670"/>
    <w:rsid w:val="00602F12"/>
    <w:rsid w:val="00642C39"/>
    <w:rsid w:val="00643967"/>
    <w:rsid w:val="006536BD"/>
    <w:rsid w:val="00673824"/>
    <w:rsid w:val="00675395"/>
    <w:rsid w:val="00676F16"/>
    <w:rsid w:val="00696775"/>
    <w:rsid w:val="006B7DC7"/>
    <w:rsid w:val="006C3971"/>
    <w:rsid w:val="006C42BC"/>
    <w:rsid w:val="006C5A18"/>
    <w:rsid w:val="006F2CA4"/>
    <w:rsid w:val="006F6411"/>
    <w:rsid w:val="00707D9B"/>
    <w:rsid w:val="00727100"/>
    <w:rsid w:val="0073522C"/>
    <w:rsid w:val="00745DC4"/>
    <w:rsid w:val="007503D9"/>
    <w:rsid w:val="007532ED"/>
    <w:rsid w:val="00762BC8"/>
    <w:rsid w:val="00771AD9"/>
    <w:rsid w:val="00772454"/>
    <w:rsid w:val="00772C35"/>
    <w:rsid w:val="00780E37"/>
    <w:rsid w:val="00783CF0"/>
    <w:rsid w:val="007B018E"/>
    <w:rsid w:val="007B60DF"/>
    <w:rsid w:val="007B6859"/>
    <w:rsid w:val="007C77F3"/>
    <w:rsid w:val="007E1B4B"/>
    <w:rsid w:val="007F04FE"/>
    <w:rsid w:val="007F0F3B"/>
    <w:rsid w:val="007F2D95"/>
    <w:rsid w:val="00814B94"/>
    <w:rsid w:val="00814EDE"/>
    <w:rsid w:val="008233E4"/>
    <w:rsid w:val="00841310"/>
    <w:rsid w:val="00864554"/>
    <w:rsid w:val="00865F22"/>
    <w:rsid w:val="0086704E"/>
    <w:rsid w:val="0087639F"/>
    <w:rsid w:val="008861D6"/>
    <w:rsid w:val="008A42BE"/>
    <w:rsid w:val="008B3534"/>
    <w:rsid w:val="008B6A10"/>
    <w:rsid w:val="008C3138"/>
    <w:rsid w:val="008C5AA1"/>
    <w:rsid w:val="008E1396"/>
    <w:rsid w:val="008E295C"/>
    <w:rsid w:val="008F5C64"/>
    <w:rsid w:val="00911790"/>
    <w:rsid w:val="00924438"/>
    <w:rsid w:val="009472E5"/>
    <w:rsid w:val="00954DEF"/>
    <w:rsid w:val="00955888"/>
    <w:rsid w:val="00956C3E"/>
    <w:rsid w:val="00957C3D"/>
    <w:rsid w:val="00982706"/>
    <w:rsid w:val="00984E9F"/>
    <w:rsid w:val="00985B73"/>
    <w:rsid w:val="0098736D"/>
    <w:rsid w:val="00993BCA"/>
    <w:rsid w:val="00997C4A"/>
    <w:rsid w:val="009A3204"/>
    <w:rsid w:val="009A7EA9"/>
    <w:rsid w:val="009D3691"/>
    <w:rsid w:val="009F0F95"/>
    <w:rsid w:val="009F2D44"/>
    <w:rsid w:val="00A007F6"/>
    <w:rsid w:val="00A17B65"/>
    <w:rsid w:val="00A37445"/>
    <w:rsid w:val="00A450D5"/>
    <w:rsid w:val="00A57F8E"/>
    <w:rsid w:val="00A67B6E"/>
    <w:rsid w:val="00A75E90"/>
    <w:rsid w:val="00A81989"/>
    <w:rsid w:val="00A83DDB"/>
    <w:rsid w:val="00A848CF"/>
    <w:rsid w:val="00A92C3A"/>
    <w:rsid w:val="00A953CE"/>
    <w:rsid w:val="00A967DC"/>
    <w:rsid w:val="00AA55FD"/>
    <w:rsid w:val="00AD16F0"/>
    <w:rsid w:val="00AD3213"/>
    <w:rsid w:val="00AD6C1B"/>
    <w:rsid w:val="00AE6161"/>
    <w:rsid w:val="00AE7936"/>
    <w:rsid w:val="00AF5CA0"/>
    <w:rsid w:val="00AF5FD4"/>
    <w:rsid w:val="00B024DC"/>
    <w:rsid w:val="00B30943"/>
    <w:rsid w:val="00B34BB6"/>
    <w:rsid w:val="00B4305D"/>
    <w:rsid w:val="00B569BD"/>
    <w:rsid w:val="00B57527"/>
    <w:rsid w:val="00B70892"/>
    <w:rsid w:val="00B70DAF"/>
    <w:rsid w:val="00B75E94"/>
    <w:rsid w:val="00B76FFD"/>
    <w:rsid w:val="00BA7D78"/>
    <w:rsid w:val="00BB3F62"/>
    <w:rsid w:val="00BC4F39"/>
    <w:rsid w:val="00BD7D40"/>
    <w:rsid w:val="00BE4649"/>
    <w:rsid w:val="00BE6D6E"/>
    <w:rsid w:val="00C02EC8"/>
    <w:rsid w:val="00C054DA"/>
    <w:rsid w:val="00C05C21"/>
    <w:rsid w:val="00C107A0"/>
    <w:rsid w:val="00C14569"/>
    <w:rsid w:val="00C22ABD"/>
    <w:rsid w:val="00C26EDF"/>
    <w:rsid w:val="00C3473F"/>
    <w:rsid w:val="00C435F9"/>
    <w:rsid w:val="00C472DB"/>
    <w:rsid w:val="00C472E0"/>
    <w:rsid w:val="00C51B5A"/>
    <w:rsid w:val="00C75EB9"/>
    <w:rsid w:val="00CA1978"/>
    <w:rsid w:val="00CB2EA8"/>
    <w:rsid w:val="00CB7624"/>
    <w:rsid w:val="00CC71B1"/>
    <w:rsid w:val="00CD0EE2"/>
    <w:rsid w:val="00CE0450"/>
    <w:rsid w:val="00CE3E9B"/>
    <w:rsid w:val="00D013B3"/>
    <w:rsid w:val="00D078E9"/>
    <w:rsid w:val="00D260F6"/>
    <w:rsid w:val="00D36AE9"/>
    <w:rsid w:val="00D42346"/>
    <w:rsid w:val="00D4236C"/>
    <w:rsid w:val="00D425E9"/>
    <w:rsid w:val="00D4502C"/>
    <w:rsid w:val="00D4704F"/>
    <w:rsid w:val="00D52CE4"/>
    <w:rsid w:val="00D63699"/>
    <w:rsid w:val="00D70765"/>
    <w:rsid w:val="00D7214B"/>
    <w:rsid w:val="00D73143"/>
    <w:rsid w:val="00D7469F"/>
    <w:rsid w:val="00D861FB"/>
    <w:rsid w:val="00D9051B"/>
    <w:rsid w:val="00DD1FAF"/>
    <w:rsid w:val="00DE1DDE"/>
    <w:rsid w:val="00E02A54"/>
    <w:rsid w:val="00E2426C"/>
    <w:rsid w:val="00E32BF1"/>
    <w:rsid w:val="00E4143C"/>
    <w:rsid w:val="00E42201"/>
    <w:rsid w:val="00E5361E"/>
    <w:rsid w:val="00E63D55"/>
    <w:rsid w:val="00E71F51"/>
    <w:rsid w:val="00E72388"/>
    <w:rsid w:val="00E827C8"/>
    <w:rsid w:val="00EA4EBF"/>
    <w:rsid w:val="00EB3420"/>
    <w:rsid w:val="00ED1846"/>
    <w:rsid w:val="00ED5A5A"/>
    <w:rsid w:val="00ED6EA9"/>
    <w:rsid w:val="00EF0330"/>
    <w:rsid w:val="00EF1F41"/>
    <w:rsid w:val="00EF22F3"/>
    <w:rsid w:val="00EF32F1"/>
    <w:rsid w:val="00F01EAC"/>
    <w:rsid w:val="00F038B0"/>
    <w:rsid w:val="00F03CEF"/>
    <w:rsid w:val="00F11E83"/>
    <w:rsid w:val="00F14FBD"/>
    <w:rsid w:val="00F47126"/>
    <w:rsid w:val="00F5215D"/>
    <w:rsid w:val="00F65CB9"/>
    <w:rsid w:val="00F8690F"/>
    <w:rsid w:val="00F9685F"/>
    <w:rsid w:val="00FB2C7A"/>
    <w:rsid w:val="00FB2DA6"/>
    <w:rsid w:val="00FB35F3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4AD9AE-C3E7-4F51-8763-554A250C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0DF"/>
  </w:style>
  <w:style w:type="paragraph" w:styleId="1">
    <w:name w:val="heading 1"/>
    <w:basedOn w:val="a"/>
    <w:next w:val="a"/>
    <w:link w:val="10"/>
    <w:qFormat/>
    <w:rsid w:val="0064396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7126"/>
    <w:pPr>
      <w:spacing w:after="0" w:line="240" w:lineRule="auto"/>
    </w:pPr>
  </w:style>
  <w:style w:type="paragraph" w:styleId="a4">
    <w:name w:val="Body Text Indent"/>
    <w:basedOn w:val="a"/>
    <w:link w:val="a5"/>
    <w:rsid w:val="00A67B6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A67B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4396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caption"/>
    <w:basedOn w:val="a"/>
    <w:qFormat/>
    <w:rsid w:val="0064396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8"/>
    </w:rPr>
  </w:style>
  <w:style w:type="character" w:styleId="a7">
    <w:name w:val="Hyperlink"/>
    <w:uiPriority w:val="99"/>
    <w:unhideWhenUsed/>
    <w:rsid w:val="003E016C"/>
    <w:rPr>
      <w:color w:val="0000FF"/>
      <w:u w:val="single"/>
    </w:rPr>
  </w:style>
  <w:style w:type="paragraph" w:customStyle="1" w:styleId="a8">
    <w:name w:val="Содержимое врезки"/>
    <w:basedOn w:val="a"/>
    <w:qFormat/>
    <w:rsid w:val="004D3443"/>
    <w:pPr>
      <w:suppressAutoHyphens/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table" w:customStyle="1" w:styleId="11">
    <w:name w:val="Сетка таблицы1"/>
    <w:basedOn w:val="a1"/>
    <w:next w:val="a9"/>
    <w:uiPriority w:val="59"/>
    <w:rsid w:val="004D3443"/>
    <w:pPr>
      <w:suppressAutoHyphens/>
      <w:spacing w:after="0" w:line="240" w:lineRule="auto"/>
    </w:pPr>
    <w:rPr>
      <w:rFonts w:eastAsia="SimSun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4D3443"/>
    <w:pPr>
      <w:suppressAutoHyphens/>
      <w:spacing w:after="0" w:line="240" w:lineRule="auto"/>
    </w:pPr>
    <w:rPr>
      <w:rFonts w:eastAsia="SimSun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4D3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107A0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865F22"/>
  </w:style>
  <w:style w:type="paragraph" w:styleId="ab">
    <w:name w:val="header"/>
    <w:basedOn w:val="a"/>
    <w:link w:val="ac"/>
    <w:uiPriority w:val="99"/>
    <w:rsid w:val="00865F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c">
    <w:name w:val="Верхний колонтитул Знак"/>
    <w:basedOn w:val="a0"/>
    <w:link w:val="ab"/>
    <w:uiPriority w:val="99"/>
    <w:rsid w:val="00865F22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d">
    <w:name w:val="page number"/>
    <w:basedOn w:val="a0"/>
    <w:rsid w:val="00865F22"/>
  </w:style>
  <w:style w:type="paragraph" w:styleId="ae">
    <w:name w:val="footnote text"/>
    <w:basedOn w:val="a"/>
    <w:link w:val="af"/>
    <w:semiHidden/>
    <w:rsid w:val="00865F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">
    <w:name w:val="Текст сноски Знак"/>
    <w:basedOn w:val="a0"/>
    <w:link w:val="ae"/>
    <w:semiHidden/>
    <w:rsid w:val="00865F22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f0">
    <w:name w:val="footnote reference"/>
    <w:semiHidden/>
    <w:rsid w:val="00865F22"/>
    <w:rPr>
      <w:vertAlign w:val="superscript"/>
    </w:rPr>
  </w:style>
  <w:style w:type="paragraph" w:customStyle="1" w:styleId="af1">
    <w:name w:val="обк"/>
    <w:basedOn w:val="a"/>
    <w:rsid w:val="00865F22"/>
    <w:pPr>
      <w:suppressAutoHyphens/>
      <w:spacing w:after="0" w:line="240" w:lineRule="auto"/>
      <w:ind w:firstLine="170"/>
    </w:pPr>
    <w:rPr>
      <w:rFonts w:ascii="Arial" w:eastAsia="Times New Roman" w:hAnsi="Arial" w:cs="Times New Roman"/>
      <w:sz w:val="18"/>
      <w:szCs w:val="20"/>
    </w:rPr>
  </w:style>
  <w:style w:type="paragraph" w:styleId="af2">
    <w:name w:val="footer"/>
    <w:basedOn w:val="a"/>
    <w:link w:val="af3"/>
    <w:uiPriority w:val="99"/>
    <w:unhideWhenUsed/>
    <w:rsid w:val="00865F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3">
    <w:name w:val="Нижний колонтитул Знак"/>
    <w:basedOn w:val="a0"/>
    <w:link w:val="af2"/>
    <w:uiPriority w:val="99"/>
    <w:rsid w:val="00865F2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5"/>
    <w:uiPriority w:val="99"/>
    <w:semiHidden/>
    <w:unhideWhenUsed/>
    <w:rsid w:val="00865F2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5">
    <w:name w:val="Текст выноски Знак"/>
    <w:basedOn w:val="a0"/>
    <w:link w:val="af4"/>
    <w:uiPriority w:val="99"/>
    <w:semiHidden/>
    <w:rsid w:val="00865F22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pple-converted-space">
    <w:name w:val="apple-converted-space"/>
    <w:basedOn w:val="a0"/>
    <w:rsid w:val="00865F22"/>
  </w:style>
  <w:style w:type="character" w:customStyle="1" w:styleId="wmi-callto">
    <w:name w:val="wmi-callto"/>
    <w:basedOn w:val="a0"/>
    <w:rsid w:val="00865F22"/>
  </w:style>
  <w:style w:type="paragraph" w:customStyle="1" w:styleId="Style2">
    <w:name w:val="Style2"/>
    <w:basedOn w:val="a"/>
    <w:uiPriority w:val="99"/>
    <w:rsid w:val="00865F22"/>
    <w:pPr>
      <w:widowControl w:val="0"/>
      <w:autoSpaceDE w:val="0"/>
      <w:autoSpaceDN w:val="0"/>
      <w:adjustRightInd w:val="0"/>
      <w:spacing w:after="0" w:line="322" w:lineRule="exact"/>
      <w:ind w:firstLine="67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865F2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865F22"/>
    <w:pPr>
      <w:widowControl w:val="0"/>
      <w:autoSpaceDE w:val="0"/>
      <w:autoSpaceDN w:val="0"/>
      <w:adjustRightInd w:val="0"/>
      <w:spacing w:after="0" w:line="230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65F22"/>
    <w:pPr>
      <w:widowControl w:val="0"/>
      <w:autoSpaceDE w:val="0"/>
      <w:autoSpaceDN w:val="0"/>
      <w:adjustRightInd w:val="0"/>
      <w:spacing w:after="0" w:line="230" w:lineRule="exact"/>
      <w:ind w:firstLine="51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865F22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uiPriority w:val="99"/>
    <w:rsid w:val="00865F22"/>
    <w:rPr>
      <w:rFonts w:ascii="Times New Roman" w:hAnsi="Times New Roman" w:cs="Times New Roman" w:hint="default"/>
      <w:sz w:val="26"/>
      <w:szCs w:val="26"/>
    </w:rPr>
  </w:style>
  <w:style w:type="character" w:styleId="af6">
    <w:name w:val="annotation reference"/>
    <w:uiPriority w:val="99"/>
    <w:semiHidden/>
    <w:unhideWhenUsed/>
    <w:rsid w:val="00865F22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865F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865F2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65F22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865F2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table" w:customStyle="1" w:styleId="2">
    <w:name w:val="Сетка таблицы2"/>
    <w:basedOn w:val="a1"/>
    <w:next w:val="a9"/>
    <w:uiPriority w:val="59"/>
    <w:rsid w:val="00865F22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5F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fb">
    <w:name w:val="Emphasis"/>
    <w:uiPriority w:val="20"/>
    <w:qFormat/>
    <w:rsid w:val="00865F22"/>
    <w:rPr>
      <w:b/>
      <w:bCs/>
      <w:i w:val="0"/>
      <w:iCs w:val="0"/>
    </w:rPr>
  </w:style>
  <w:style w:type="character" w:customStyle="1" w:styleId="ft">
    <w:name w:val="ft"/>
    <w:basedOn w:val="a0"/>
    <w:rsid w:val="00865F22"/>
  </w:style>
  <w:style w:type="paragraph" w:styleId="afc">
    <w:name w:val="Normal (Web)"/>
    <w:basedOn w:val="a"/>
    <w:rsid w:val="00865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C472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6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D2BD3-21AA-4452-8F40-E7A3339F9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PC36WP03</cp:lastModifiedBy>
  <cp:revision>3</cp:revision>
  <dcterms:created xsi:type="dcterms:W3CDTF">2022-10-19T06:50:00Z</dcterms:created>
  <dcterms:modified xsi:type="dcterms:W3CDTF">2022-10-20T14:12:00Z</dcterms:modified>
</cp:coreProperties>
</file>