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260C42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bCs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</w:p>
    <w:p w:rsidR="00F70BCA" w:rsidRPr="00DA5FD0" w:rsidRDefault="00260C42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DA5FD0">
        <w:rPr>
          <w:rFonts w:eastAsiaTheme="minorHAnsi"/>
          <w:bCs/>
          <w:i/>
          <w:sz w:val="28"/>
          <w:szCs w:val="28"/>
          <w:lang w:eastAsia="en-US"/>
        </w:rPr>
        <w:t xml:space="preserve"> </w:t>
      </w:r>
      <w:r w:rsidRPr="00DA5FD0">
        <w:rPr>
          <w:rFonts w:eastAsiaTheme="minorHAnsi"/>
          <w:bCs/>
          <w:i/>
          <w:sz w:val="28"/>
          <w:szCs w:val="28"/>
          <w:u w:val="single"/>
          <w:lang w:eastAsia="en-US"/>
        </w:rPr>
        <w:t>г. Ростов-на</w:t>
      </w:r>
      <w:r w:rsidR="00DA5FD0" w:rsidRPr="00DA5FD0">
        <w:rPr>
          <w:rFonts w:eastAsiaTheme="minorHAnsi"/>
          <w:bCs/>
          <w:i/>
          <w:sz w:val="28"/>
          <w:szCs w:val="28"/>
          <w:u w:val="single"/>
          <w:lang w:eastAsia="en-US"/>
        </w:rPr>
        <w:t>-</w:t>
      </w:r>
      <w:r w:rsidRPr="00DA5FD0">
        <w:rPr>
          <w:rFonts w:eastAsiaTheme="minorHAnsi"/>
          <w:bCs/>
          <w:i/>
          <w:sz w:val="28"/>
          <w:szCs w:val="28"/>
          <w:u w:val="single"/>
          <w:lang w:eastAsia="en-US"/>
        </w:rPr>
        <w:t>Дону</w:t>
      </w:r>
      <w:r w:rsidRPr="00DA5FD0">
        <w:rPr>
          <w:rFonts w:eastAsiaTheme="minorHAnsi"/>
          <w:bCs/>
          <w:i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E954A7" w:rsidRDefault="00260C42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A5FD0">
        <w:rPr>
          <w:rFonts w:eastAsiaTheme="minorHAnsi"/>
          <w:i/>
          <w:sz w:val="28"/>
          <w:szCs w:val="28"/>
          <w:u w:val="single"/>
          <w:lang w:eastAsia="en-US"/>
        </w:rPr>
        <w:t>Текущий ремонт прилегающей территории МБОУ «Гимназия № 35»</w:t>
      </w:r>
      <w:r w:rsidR="00F70BCA"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DA5FD0">
        <w:rPr>
          <w:rFonts w:eastAsiaTheme="minorHAnsi"/>
          <w:sz w:val="28"/>
          <w:szCs w:val="28"/>
          <w:u w:val="single"/>
          <w:lang w:eastAsia="en-US"/>
        </w:rPr>
        <w:t xml:space="preserve">       </w:t>
      </w:r>
      <w:r w:rsidR="00260C42" w:rsidRPr="00DA5FD0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="00260C42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>(реализован/не реализован)</w:t>
      </w:r>
    </w:p>
    <w:p w:rsidR="00F70BCA" w:rsidRPr="00A74D2D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  <w:r w:rsidR="00260C42">
        <w:rPr>
          <w:rFonts w:eastAsiaTheme="minorHAnsi"/>
          <w:sz w:val="28"/>
          <w:szCs w:val="28"/>
          <w:u w:val="single"/>
          <w:lang w:eastAsia="en-US"/>
        </w:rPr>
        <w:t xml:space="preserve">с </w:t>
      </w:r>
      <w:r w:rsidR="00260C42" w:rsidRPr="00DA5FD0">
        <w:rPr>
          <w:rFonts w:eastAsiaTheme="minorHAnsi"/>
          <w:i/>
          <w:sz w:val="28"/>
          <w:szCs w:val="28"/>
          <w:u w:val="single"/>
          <w:lang w:eastAsia="en-US"/>
        </w:rPr>
        <w:t>23.06.2021-15.08.2021</w:t>
      </w:r>
      <w:r w:rsidRPr="00A74D2D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3826A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 xml:space="preserve">чае если такой срок </w:t>
      </w:r>
      <w:proofErr w:type="spellStart"/>
      <w:r w:rsidR="003826AA">
        <w:rPr>
          <w:rFonts w:eastAsiaTheme="minorHAnsi"/>
          <w:sz w:val="28"/>
          <w:szCs w:val="28"/>
          <w:lang w:eastAsia="en-US"/>
        </w:rPr>
        <w:t>нарушен</w:t>
      </w:r>
      <w:r w:rsidR="00260C42">
        <w:rPr>
          <w:rFonts w:eastAsiaTheme="minorHAnsi"/>
          <w:sz w:val="28"/>
          <w:szCs w:val="28"/>
          <w:lang w:eastAsia="en-US"/>
        </w:rPr>
        <w:t>__</w:t>
      </w:r>
      <w:r w:rsidRPr="00E954A7">
        <w:rPr>
          <w:rFonts w:eastAsiaTheme="minorHAnsi"/>
          <w:sz w:val="28"/>
          <w:szCs w:val="28"/>
          <w:lang w:eastAsia="en-US"/>
        </w:rPr>
        <w:t>___</w:t>
      </w:r>
      <w:r w:rsidR="00DA5FD0" w:rsidRPr="00DA5FD0">
        <w:rPr>
          <w:rFonts w:eastAsiaTheme="minorHAnsi"/>
          <w:i/>
          <w:sz w:val="28"/>
          <w:szCs w:val="28"/>
          <w:u w:val="single"/>
          <w:lang w:eastAsia="en-US"/>
        </w:rPr>
        <w:t>нет</w:t>
      </w:r>
      <w:proofErr w:type="spellEnd"/>
      <w:r w:rsidRPr="00DA5FD0">
        <w:rPr>
          <w:rFonts w:eastAsiaTheme="minorHAnsi"/>
          <w:i/>
          <w:sz w:val="28"/>
          <w:szCs w:val="28"/>
          <w:lang w:eastAsia="en-US"/>
        </w:rPr>
        <w:t>_</w:t>
      </w:r>
      <w:r w:rsidRPr="00E954A7">
        <w:rPr>
          <w:rFonts w:eastAsiaTheme="minorHAnsi"/>
          <w:sz w:val="28"/>
          <w:szCs w:val="28"/>
          <w:lang w:eastAsia="en-US"/>
        </w:rPr>
        <w:t>______</w:t>
      </w:r>
      <w:r w:rsidR="00DA3748">
        <w:rPr>
          <w:rFonts w:eastAsiaTheme="minorHAnsi"/>
          <w:sz w:val="28"/>
          <w:szCs w:val="28"/>
          <w:lang w:eastAsia="en-US"/>
        </w:rPr>
        <w:t>____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 __________________________________.</w:t>
      </w:r>
    </w:p>
    <w:p w:rsidR="00A27E77" w:rsidRPr="00E954A7" w:rsidRDefault="00A27E77" w:rsidP="00A27E7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A27E77" w:rsidRPr="00E954A7" w:rsidTr="00185A9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A27E77" w:rsidRPr="00E954A7" w:rsidRDefault="00A27E77" w:rsidP="00107205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E77" w:rsidRDefault="00A27E77" w:rsidP="00107205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A27E77" w:rsidRPr="00E954A7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Pr="00DA3748">
              <w:t xml:space="preserve"> инициативного бюджетирования</w:t>
            </w:r>
          </w:p>
          <w:p w:rsidR="00A27E77" w:rsidRPr="00E954A7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A27E77" w:rsidRDefault="00A27E77" w:rsidP="00107205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A27E77" w:rsidRPr="00E954A7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Pr="00DA3748">
              <w:t xml:space="preserve"> инициативного бюджетирования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</w:p>
        </w:tc>
      </w:tr>
      <w:tr w:rsidR="00A27E77" w:rsidRPr="00E954A7" w:rsidTr="00185A9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E954A7" w:rsidRDefault="00A27E77" w:rsidP="00107205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A27E77" w:rsidRPr="00E954A7" w:rsidTr="00185A9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Текущий ремонт прилегающей территории МБОУ «Гимназия № 35»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C20F10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2 363,4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C20F10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ООО «Интеллект»</w:t>
            </w:r>
          </w:p>
        </w:tc>
      </w:tr>
      <w:tr w:rsidR="00A27E77" w:rsidRPr="00E954A7" w:rsidTr="00185A9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107205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185A99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Уборка мусора</w:t>
            </w:r>
            <w:r w:rsidR="00185A99" w:rsidRPr="00C20F10">
              <w:rPr>
                <w:sz w:val="24"/>
                <w:szCs w:val="24"/>
              </w:rPr>
              <w:t>, высадка саженцев деревьев полив деревьев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A27E77" w:rsidP="00C20F10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rFonts w:eastAsiaTheme="minorHAnsi"/>
                <w:sz w:val="24"/>
                <w:szCs w:val="24"/>
                <w:lang w:eastAsia="en-US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E77" w:rsidRPr="00C20F10" w:rsidRDefault="00185A99" w:rsidP="00C20F10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 xml:space="preserve">142 </w:t>
            </w:r>
            <w:r w:rsidR="00A27E77" w:rsidRPr="00C20F10">
              <w:rPr>
                <w:sz w:val="24"/>
                <w:szCs w:val="24"/>
              </w:rPr>
              <w:t>человека</w:t>
            </w:r>
          </w:p>
        </w:tc>
      </w:tr>
      <w:tr w:rsidR="00C20F10" w:rsidRPr="00E954A7" w:rsidTr="00850753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0F10" w:rsidRPr="00C20F10" w:rsidRDefault="00C20F10" w:rsidP="00185A99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7612A1" w:rsidP="00185A99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bookmarkStart w:id="0" w:name="_GoBack"/>
            <w:bookmarkEnd w:id="0"/>
            <w:r w:rsidR="00C20F10" w:rsidRPr="00C20F10">
              <w:rPr>
                <w:color w:val="000000" w:themeColor="text1"/>
                <w:sz w:val="24"/>
                <w:szCs w:val="24"/>
              </w:rPr>
              <w:t>редоставление лавочки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contextualSpacing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C20F1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20F10">
              <w:rPr>
                <w:color w:val="000000" w:themeColor="text1"/>
                <w:sz w:val="24"/>
                <w:szCs w:val="24"/>
              </w:rPr>
              <w:t>ООО "</w:t>
            </w:r>
            <w:proofErr w:type="spellStart"/>
            <w:r w:rsidRPr="00C20F10">
              <w:rPr>
                <w:color w:val="000000" w:themeColor="text1"/>
                <w:sz w:val="24"/>
                <w:szCs w:val="24"/>
              </w:rPr>
              <w:t>Спецгипроком</w:t>
            </w:r>
            <w:proofErr w:type="spellEnd"/>
            <w:r w:rsidRPr="00C20F10">
              <w:rPr>
                <w:color w:val="000000" w:themeColor="text1"/>
                <w:sz w:val="24"/>
                <w:szCs w:val="24"/>
              </w:rPr>
              <w:t>"</w:t>
            </w:r>
          </w:p>
        </w:tc>
      </w:tr>
      <w:tr w:rsidR="00C20F10" w:rsidRPr="00E954A7" w:rsidTr="00850753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0F10" w:rsidRPr="00C20F10" w:rsidRDefault="00C20F10" w:rsidP="00185A9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185A99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r w:rsidRPr="00C20F10">
              <w:rPr>
                <w:color w:val="000000" w:themeColor="text1"/>
                <w:sz w:val="24"/>
                <w:szCs w:val="24"/>
              </w:rPr>
              <w:t>редоставление декоративной подсветки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20F1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C20F10">
              <w:rPr>
                <w:color w:val="000000" w:themeColor="text1"/>
                <w:sz w:val="24"/>
                <w:szCs w:val="24"/>
              </w:rPr>
              <w:t>ООО "</w:t>
            </w:r>
            <w:proofErr w:type="spellStart"/>
            <w:r w:rsidRPr="00C20F10">
              <w:rPr>
                <w:color w:val="000000" w:themeColor="text1"/>
                <w:sz w:val="24"/>
                <w:szCs w:val="24"/>
              </w:rPr>
              <w:t>ТелекомСервис</w:t>
            </w:r>
            <w:proofErr w:type="spellEnd"/>
          </w:p>
        </w:tc>
      </w:tr>
      <w:tr w:rsidR="00C20F10" w:rsidRPr="00E954A7" w:rsidTr="00850753">
        <w:tc>
          <w:tcPr>
            <w:tcW w:w="8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185A9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185A99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r w:rsidRPr="00C20F10">
              <w:rPr>
                <w:color w:val="000000" w:themeColor="text1"/>
                <w:sz w:val="24"/>
                <w:szCs w:val="24"/>
              </w:rPr>
              <w:t>редоставление урны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20F10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нефинансовое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10" w:rsidRPr="00C20F10" w:rsidRDefault="00C20F10" w:rsidP="00C20F1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20F10">
              <w:rPr>
                <w:color w:val="000000" w:themeColor="text1"/>
                <w:sz w:val="24"/>
                <w:szCs w:val="24"/>
              </w:rPr>
              <w:t>ООО "</w:t>
            </w:r>
            <w:proofErr w:type="spellStart"/>
            <w:r w:rsidRPr="00C20F10">
              <w:rPr>
                <w:color w:val="000000" w:themeColor="text1"/>
                <w:sz w:val="24"/>
                <w:szCs w:val="24"/>
              </w:rPr>
              <w:t>СпецАвтоТранс</w:t>
            </w:r>
            <w:proofErr w:type="spellEnd"/>
            <w:r w:rsidRPr="00C20F10">
              <w:rPr>
                <w:color w:val="000000" w:themeColor="text1"/>
                <w:sz w:val="24"/>
                <w:szCs w:val="24"/>
              </w:rPr>
              <w:t>"</w:t>
            </w:r>
          </w:p>
        </w:tc>
      </w:tr>
      <w:tr w:rsidR="00185A99" w:rsidRPr="00E954A7" w:rsidTr="00185A99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9" w:rsidRPr="00C20F10" w:rsidRDefault="00185A99" w:rsidP="00185A99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9" w:rsidRPr="00C20F10" w:rsidRDefault="00185A99" w:rsidP="00185A99">
            <w:pPr>
              <w:contextualSpacing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9" w:rsidRPr="00C20F10" w:rsidRDefault="00185A99" w:rsidP="00185A99">
            <w:pPr>
              <w:contextualSpacing/>
              <w:jc w:val="center"/>
              <w:rPr>
                <w:sz w:val="24"/>
                <w:szCs w:val="24"/>
              </w:rPr>
            </w:pPr>
            <w:r w:rsidRPr="00C20F10">
              <w:rPr>
                <w:sz w:val="24"/>
                <w:szCs w:val="24"/>
              </w:rPr>
              <w:t>2 363,4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9" w:rsidRPr="00C20F10" w:rsidRDefault="00185A99" w:rsidP="00185A99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F70BCA" w:rsidRPr="00E954A7" w:rsidTr="00576E9F">
        <w:trPr>
          <w:tblHeader/>
        </w:trPr>
        <w:tc>
          <w:tcPr>
            <w:tcW w:w="3149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23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576E9F">
        <w:trPr>
          <w:tblHeader/>
        </w:trPr>
        <w:tc>
          <w:tcPr>
            <w:tcW w:w="3149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576E9F">
        <w:trPr>
          <w:tblHeader/>
        </w:trPr>
        <w:tc>
          <w:tcPr>
            <w:tcW w:w="3149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61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2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185A99" w:rsidRPr="00E954A7" w:rsidTr="00576E9F">
        <w:tc>
          <w:tcPr>
            <w:tcW w:w="3149" w:type="dxa"/>
          </w:tcPr>
          <w:p w:rsidR="00185A99" w:rsidRPr="00E954A7" w:rsidRDefault="00185A99" w:rsidP="00185A99">
            <w:r w:rsidRPr="00E954A7">
              <w:t>Всего на реализацию проекта</w:t>
            </w:r>
            <w:r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2 394,6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 w:rsidRPr="00E954A7">
              <w:t>100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2 363,4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 w:rsidRPr="00E954A7">
              <w:t>100</w:t>
            </w:r>
          </w:p>
        </w:tc>
      </w:tr>
      <w:tr w:rsidR="00185A99" w:rsidRPr="00E954A7" w:rsidTr="00576E9F">
        <w:tc>
          <w:tcPr>
            <w:tcW w:w="3149" w:type="dxa"/>
          </w:tcPr>
          <w:p w:rsidR="00185A99" w:rsidRPr="00E954A7" w:rsidRDefault="00185A99" w:rsidP="00185A99">
            <w:r w:rsidRPr="00E954A7">
              <w:t>объем средств областного бюджета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1 539,7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64,3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1 519,7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64,3</w:t>
            </w:r>
          </w:p>
        </w:tc>
      </w:tr>
      <w:tr w:rsidR="00185A99" w:rsidRPr="00E954A7" w:rsidTr="00576E9F">
        <w:tc>
          <w:tcPr>
            <w:tcW w:w="3149" w:type="dxa"/>
          </w:tcPr>
          <w:p w:rsidR="00185A99" w:rsidRPr="00E954A7" w:rsidRDefault="00185A99" w:rsidP="00185A99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704,9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29,4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693,7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29,4</w:t>
            </w:r>
          </w:p>
        </w:tc>
      </w:tr>
      <w:tr w:rsidR="00185A99" w:rsidRPr="00E954A7" w:rsidTr="00576E9F">
        <w:tc>
          <w:tcPr>
            <w:tcW w:w="3149" w:type="dxa"/>
          </w:tcPr>
          <w:p w:rsidR="00185A99" w:rsidRPr="00E954A7" w:rsidRDefault="00185A99" w:rsidP="00185A99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150,0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6,3</w:t>
            </w:r>
          </w:p>
        </w:tc>
        <w:tc>
          <w:tcPr>
            <w:tcW w:w="1761" w:type="dxa"/>
          </w:tcPr>
          <w:p w:rsidR="00185A99" w:rsidRPr="00E954A7" w:rsidRDefault="00185A99" w:rsidP="00185A99">
            <w:pPr>
              <w:jc w:val="center"/>
            </w:pPr>
            <w:r>
              <w:t>150,0</w:t>
            </w:r>
          </w:p>
        </w:tc>
        <w:tc>
          <w:tcPr>
            <w:tcW w:w="1762" w:type="dxa"/>
          </w:tcPr>
          <w:p w:rsidR="00185A99" w:rsidRPr="00E954A7" w:rsidRDefault="00185A99" w:rsidP="00185A99">
            <w:pPr>
              <w:jc w:val="center"/>
            </w:pPr>
            <w:r>
              <w:t>6,3</w:t>
            </w:r>
          </w:p>
        </w:tc>
      </w:tr>
      <w:tr w:rsidR="00F70BCA" w:rsidRPr="00E954A7" w:rsidTr="00576E9F">
        <w:tc>
          <w:tcPr>
            <w:tcW w:w="3149" w:type="dxa"/>
          </w:tcPr>
          <w:p w:rsidR="00F70BCA" w:rsidRPr="00E954A7" w:rsidRDefault="00F70BCA" w:rsidP="00682EBD">
            <w:r w:rsidRPr="00E954A7">
              <w:lastRenderedPageBreak/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F70BCA" w:rsidRPr="00E954A7" w:rsidRDefault="00294988" w:rsidP="00682EBD">
            <w:pPr>
              <w:jc w:val="center"/>
            </w:pPr>
            <w:r>
              <w:t>-</w:t>
            </w:r>
          </w:p>
        </w:tc>
        <w:tc>
          <w:tcPr>
            <w:tcW w:w="1762" w:type="dxa"/>
          </w:tcPr>
          <w:p w:rsidR="00F70BCA" w:rsidRPr="00E954A7" w:rsidRDefault="00294988" w:rsidP="00682EBD">
            <w:pPr>
              <w:jc w:val="center"/>
            </w:pPr>
            <w:r>
              <w:t>-</w:t>
            </w:r>
          </w:p>
        </w:tc>
        <w:tc>
          <w:tcPr>
            <w:tcW w:w="1761" w:type="dxa"/>
          </w:tcPr>
          <w:p w:rsidR="00F70BCA" w:rsidRPr="00E954A7" w:rsidRDefault="00294988" w:rsidP="00682EBD">
            <w:pPr>
              <w:jc w:val="center"/>
            </w:pPr>
            <w:r>
              <w:t>-</w:t>
            </w:r>
          </w:p>
        </w:tc>
        <w:tc>
          <w:tcPr>
            <w:tcW w:w="1762" w:type="dxa"/>
          </w:tcPr>
          <w:p w:rsidR="00F70BCA" w:rsidRPr="00E954A7" w:rsidRDefault="00294988" w:rsidP="00682EBD">
            <w:pPr>
              <w:jc w:val="center"/>
            </w:pPr>
            <w:r>
              <w:t>-</w:t>
            </w:r>
          </w:p>
        </w:tc>
      </w:tr>
      <w:tr w:rsidR="00F70BCA" w:rsidRPr="00E954A7" w:rsidTr="00576E9F">
        <w:tc>
          <w:tcPr>
            <w:tcW w:w="3149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7046" w:type="dxa"/>
            <w:gridSpan w:val="4"/>
          </w:tcPr>
          <w:p w:rsidR="00F70BCA" w:rsidRPr="00E954A7" w:rsidRDefault="00A27E77" w:rsidP="00A27E77">
            <w:r>
              <w:t>Уменьшение суммы контракта</w:t>
            </w:r>
            <w:r w:rsidR="00C20F10">
              <w:t xml:space="preserve"> на 31,2 </w:t>
            </w:r>
            <w:proofErr w:type="spellStart"/>
            <w:r w:rsidR="00C20F10">
              <w:t>тыс.руб</w:t>
            </w:r>
            <w:proofErr w:type="spellEnd"/>
            <w:r w:rsidR="00C20F10">
              <w:t>.</w:t>
            </w:r>
            <w:r>
              <w:t>, в связи с корректировкой расчета затрат на утилизацию строительного мусора и на упрощенную систему налогообложения</w:t>
            </w:r>
          </w:p>
        </w:tc>
      </w:tr>
    </w:tbl>
    <w:p w:rsidR="00576E9F" w:rsidRPr="00E954A7" w:rsidRDefault="00576E9F" w:rsidP="00576E9F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576E9F" w:rsidRPr="00E954A7" w:rsidRDefault="00576E9F" w:rsidP="00576E9F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576E9F" w:rsidRPr="00E954A7" w:rsidTr="00107205">
        <w:tc>
          <w:tcPr>
            <w:tcW w:w="734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576E9F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576E9F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Pr="00DA3748">
              <w:t xml:space="preserve"> инициативного бюджетирования</w:t>
            </w:r>
          </w:p>
        </w:tc>
        <w:tc>
          <w:tcPr>
            <w:tcW w:w="4507" w:type="dxa"/>
          </w:tcPr>
          <w:p w:rsidR="00576E9F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576E9F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Pr="00DA3748">
              <w:t xml:space="preserve"> инициативного бюджетирования</w:t>
            </w:r>
          </w:p>
        </w:tc>
      </w:tr>
      <w:tr w:rsidR="00576E9F" w:rsidRPr="00E954A7" w:rsidTr="00107205">
        <w:tc>
          <w:tcPr>
            <w:tcW w:w="734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506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7908BFC7" wp14:editId="5FB21EA4">
                  <wp:extent cx="2028825" cy="990600"/>
                  <wp:effectExtent l="0" t="0" r="9525" b="0"/>
                  <wp:docPr id="5" name="Рисунок 5" descr="C:\Users\User1\AppData\Local\Microsoft\Windows\Temporary Internet Files\Content.Word\Ракурс № 1,Фото текущего ремонта двора МБОУ Гимназия № 35 (до начала работ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1\AppData\Local\Microsoft\Windows\Temporary Internet Files\Content.Word\Ракурс № 1,Фото текущего ремонта двора МБОУ Гимназия № 35 (до начала работ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F4E6267" wp14:editId="0D21E7AE">
                  <wp:extent cx="1524000" cy="857250"/>
                  <wp:effectExtent l="0" t="0" r="0" b="0"/>
                  <wp:docPr id="1" name="Рисунок 1" descr="C:\Users\User1\AppData\Local\Microsoft\Windows\Temporary Internet Files\Content.Word\53ba9978-d117-4b07-acb0-9ffa8ddd7f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1\AppData\Local\Microsoft\Windows\Temporary Internet Files\Content.Word\53ba9978-d117-4b07-acb0-9ffa8ddd7f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E9F" w:rsidRPr="00E954A7" w:rsidTr="00107205">
        <w:tc>
          <w:tcPr>
            <w:tcW w:w="734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506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8C1C504" wp14:editId="6CB01D3E">
                  <wp:extent cx="2028825" cy="990600"/>
                  <wp:effectExtent l="0" t="0" r="9525" b="0"/>
                  <wp:docPr id="4" name="Рисунок 4" descr="C:\Users\User1\AppData\Local\Microsoft\Windows\Temporary Internet Files\Content.Word\Ракурс № 3,Фото текущего ремонта двора МБОУ Гимназия № 35 (до начала работ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1\AppData\Local\Microsoft\Windows\Temporary Internet Files\Content.Word\Ракурс № 3,Фото текущего ремонта двора МБОУ Гимназия № 35 (до начала работ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3B5EB7DA" wp14:editId="3BC0086D">
                  <wp:extent cx="1524000" cy="857250"/>
                  <wp:effectExtent l="0" t="0" r="0" b="0"/>
                  <wp:docPr id="2" name="Рисунок 2" descr="C:\Users\User1\AppData\Local\Microsoft\Windows\Temporary Internet Files\Content.Word\c74a50f0-302d-4108-8ec4-55618a1556f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1\AppData\Local\Microsoft\Windows\Temporary Internet Files\Content.Word\c74a50f0-302d-4108-8ec4-55618a1556f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6E9F" w:rsidRPr="00E954A7" w:rsidTr="00107205">
        <w:tc>
          <w:tcPr>
            <w:tcW w:w="734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506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1101C75" wp14:editId="72208CB1">
                  <wp:extent cx="2028825" cy="990600"/>
                  <wp:effectExtent l="0" t="0" r="9525" b="0"/>
                  <wp:docPr id="6" name="Рисунок 6" descr="C:\Users\User1\AppData\Local\Microsoft\Windows\Temporary Internet Files\Content.Word\Ракурс № 2,Фото текущего ремонта двора МБОУ Гимназия № 35 (до начала работ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1\AppData\Local\Microsoft\Windows\Temporary Internet Files\Content.Word\Ракурс № 2,Фото текущего ремонта двора МБОУ Гимназия № 35 (до начала работ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576E9F" w:rsidRPr="00E954A7" w:rsidRDefault="00576E9F" w:rsidP="00107205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5C25A7C" wp14:editId="6C162E5F">
                  <wp:extent cx="1264920" cy="1135380"/>
                  <wp:effectExtent l="0" t="0" r="0" b="7620"/>
                  <wp:docPr id="3" name="Рисунок 3" descr="C:\Users\User1\AppData\Local\Microsoft\Windows\Temporary Internet Files\Content.Word\dbdceea1-2a93-4e9e-b901-be3aeea021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1\AppData\Local\Microsoft\Windows\Temporary Internet Files\Content.Word\dbdceea1-2a93-4e9e-b901-be3aeea021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7526F"/>
    <w:rsid w:val="000C3C02"/>
    <w:rsid w:val="00185A99"/>
    <w:rsid w:val="00260C42"/>
    <w:rsid w:val="00294988"/>
    <w:rsid w:val="002950A7"/>
    <w:rsid w:val="003826AA"/>
    <w:rsid w:val="00576E9F"/>
    <w:rsid w:val="006012BF"/>
    <w:rsid w:val="007612A1"/>
    <w:rsid w:val="007F6864"/>
    <w:rsid w:val="00A27E77"/>
    <w:rsid w:val="00A74D2D"/>
    <w:rsid w:val="00C20F10"/>
    <w:rsid w:val="00D24BF2"/>
    <w:rsid w:val="00DA3748"/>
    <w:rsid w:val="00DA5FD0"/>
    <w:rsid w:val="00F65085"/>
    <w:rsid w:val="00F7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A5231F-553A-4BCB-9535-A43E7C17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7</cp:revision>
  <cp:lastPrinted>2021-11-25T12:53:00Z</cp:lastPrinted>
  <dcterms:created xsi:type="dcterms:W3CDTF">2021-11-30T07:25:00Z</dcterms:created>
  <dcterms:modified xsi:type="dcterms:W3CDTF">2021-11-30T13:25:00Z</dcterms:modified>
</cp:coreProperties>
</file>