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ОТЧЕТ</w:t>
      </w:r>
    </w:p>
    <w:p w:rsidR="008B16A1" w:rsidRPr="00CE47DB" w:rsidRDefault="008B16A1" w:rsidP="007D1BF1">
      <w:pPr>
        <w:ind w:right="-1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Pr="007D1BF1" w:rsidRDefault="008B16A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7D1BF1">
        <w:rPr>
          <w:rFonts w:eastAsia="Calibri"/>
          <w:kern w:val="2"/>
          <w:sz w:val="28"/>
          <w:szCs w:val="28"/>
          <w:lang w:eastAsia="en-US"/>
        </w:rPr>
        <w:t>1. </w:t>
      </w:r>
      <w:r w:rsidRPr="007D1BF1">
        <w:rPr>
          <w:rFonts w:eastAsia="Calibri"/>
          <w:sz w:val="28"/>
          <w:szCs w:val="28"/>
          <w:lang w:eastAsia="en-US"/>
        </w:rPr>
        <w:t>Наименование</w:t>
      </w:r>
      <w:r w:rsidRPr="007D1BF1">
        <w:rPr>
          <w:rFonts w:eastAsia="Calibri"/>
          <w:bCs/>
          <w:sz w:val="28"/>
          <w:szCs w:val="28"/>
          <w:lang w:eastAsia="en-US"/>
        </w:rPr>
        <w:t xml:space="preserve"> района</w:t>
      </w:r>
      <w:r w:rsidR="002D72DA" w:rsidRPr="007D1BF1">
        <w:rPr>
          <w:rFonts w:eastAsia="Calibri"/>
          <w:bCs/>
          <w:sz w:val="28"/>
          <w:szCs w:val="28"/>
          <w:lang w:eastAsia="en-US"/>
        </w:rPr>
        <w:t xml:space="preserve"> города Ростова-на-Дону</w:t>
      </w:r>
      <w:r w:rsidRPr="007D1BF1">
        <w:rPr>
          <w:rFonts w:eastAsia="Calibri"/>
          <w:bCs/>
          <w:sz w:val="28"/>
          <w:szCs w:val="28"/>
          <w:lang w:eastAsia="en-US"/>
        </w:rPr>
        <w:t>, на</w:t>
      </w:r>
      <w:r w:rsidRPr="007D1BF1">
        <w:rPr>
          <w:rFonts w:eastAsia="Calibri"/>
          <w:sz w:val="28"/>
          <w:szCs w:val="28"/>
          <w:lang w:eastAsia="en-US"/>
        </w:rPr>
        <w:t> </w:t>
      </w:r>
      <w:r w:rsidRPr="007D1BF1">
        <w:rPr>
          <w:rFonts w:eastAsia="Calibr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2D72DA" w:rsidRPr="007D1BF1">
        <w:rPr>
          <w:rFonts w:eastAsia="Calibri"/>
          <w:sz w:val="28"/>
          <w:szCs w:val="28"/>
          <w:lang w:eastAsia="en-US"/>
        </w:rPr>
        <w:t xml:space="preserve"> </w:t>
      </w:r>
      <w:r w:rsidR="001952D2">
        <w:rPr>
          <w:rFonts w:eastAsia="Calibri"/>
          <w:sz w:val="28"/>
          <w:szCs w:val="28"/>
          <w:u w:val="single"/>
          <w:lang w:eastAsia="en-US"/>
        </w:rPr>
        <w:t>Советский</w:t>
      </w:r>
      <w:r w:rsidR="002D72DA" w:rsidRPr="007D1BF1">
        <w:rPr>
          <w:rFonts w:eastAsia="Calibri"/>
          <w:sz w:val="28"/>
          <w:szCs w:val="28"/>
          <w:u w:val="single"/>
          <w:lang w:eastAsia="en-US"/>
        </w:rPr>
        <w:t xml:space="preserve"> район</w:t>
      </w:r>
      <w:r w:rsidR="007D1BF1" w:rsidRPr="007D1BF1">
        <w:rPr>
          <w:rFonts w:eastAsia="Calibri"/>
          <w:sz w:val="28"/>
          <w:szCs w:val="28"/>
          <w:u w:val="single"/>
          <w:lang w:eastAsia="en-US"/>
        </w:rPr>
        <w:t xml:space="preserve"> города Ростова-на-Дону</w:t>
      </w:r>
      <w:r w:rsidRPr="007D1BF1">
        <w:rPr>
          <w:rFonts w:eastAsia="Calibri"/>
          <w:sz w:val="28"/>
          <w:szCs w:val="28"/>
          <w:u w:val="single"/>
          <w:lang w:eastAsia="en-US"/>
        </w:rPr>
        <w:t>.</w:t>
      </w:r>
    </w:p>
    <w:p w:rsidR="00C10E7F" w:rsidRPr="00D50160" w:rsidRDefault="008B16A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D1BF1">
        <w:rPr>
          <w:rFonts w:eastAsia="Calibri"/>
          <w:sz w:val="28"/>
          <w:szCs w:val="28"/>
          <w:lang w:eastAsia="en-US"/>
        </w:rPr>
        <w:t>2.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Pr="007D1BF1">
        <w:rPr>
          <w:rFonts w:eastAsia="Calibri"/>
          <w:sz w:val="28"/>
          <w:szCs w:val="28"/>
          <w:lang w:eastAsia="en-US"/>
        </w:rPr>
        <w:t xml:space="preserve">Наименование инициативного проекта: </w:t>
      </w:r>
      <w:r w:rsidR="007C5321">
        <w:rPr>
          <w:sz w:val="28"/>
          <w:szCs w:val="28"/>
        </w:rPr>
        <w:t xml:space="preserve">«Приобретение спортивного оборудования и инвентаря в клуб тяжелой атлетики МБУ «ЦФКС» </w:t>
      </w:r>
      <w:r w:rsidR="00C10E7F" w:rsidRPr="00D50160">
        <w:rPr>
          <w:sz w:val="28"/>
          <w:szCs w:val="28"/>
        </w:rPr>
        <w:t>по адресу</w:t>
      </w:r>
      <w:r w:rsidR="00C10E7F" w:rsidRPr="007D1BF1">
        <w:rPr>
          <w:sz w:val="28"/>
          <w:szCs w:val="28"/>
          <w:u w:val="single"/>
        </w:rPr>
        <w:t xml:space="preserve">: </w:t>
      </w:r>
      <w:r w:rsidR="007C5321">
        <w:rPr>
          <w:sz w:val="28"/>
          <w:szCs w:val="28"/>
          <w:u w:val="single"/>
        </w:rPr>
        <w:t xml:space="preserve">                   </w:t>
      </w:r>
      <w:r w:rsidR="00C10E7F" w:rsidRPr="00D50160">
        <w:rPr>
          <w:sz w:val="28"/>
          <w:szCs w:val="28"/>
          <w:u w:val="single"/>
        </w:rPr>
        <w:t>г</w:t>
      </w:r>
      <w:r w:rsidR="000E0032" w:rsidRPr="00D50160">
        <w:rPr>
          <w:sz w:val="28"/>
          <w:szCs w:val="28"/>
          <w:u w:val="single"/>
        </w:rPr>
        <w:t xml:space="preserve">. </w:t>
      </w:r>
      <w:r w:rsidR="00C10E7F" w:rsidRPr="00D50160">
        <w:rPr>
          <w:sz w:val="28"/>
          <w:szCs w:val="28"/>
          <w:u w:val="single"/>
        </w:rPr>
        <w:t>Ростов-на-Дону</w:t>
      </w:r>
      <w:r w:rsidR="000E0032" w:rsidRPr="00D50160">
        <w:rPr>
          <w:sz w:val="28"/>
          <w:szCs w:val="28"/>
          <w:u w:val="single"/>
        </w:rPr>
        <w:t>,</w:t>
      </w:r>
      <w:r w:rsidR="000A7560" w:rsidRPr="00D50160">
        <w:rPr>
          <w:sz w:val="28"/>
          <w:szCs w:val="28"/>
          <w:u w:val="single"/>
        </w:rPr>
        <w:t xml:space="preserve"> </w:t>
      </w:r>
      <w:r w:rsidR="00C10E7F" w:rsidRPr="00D50160">
        <w:rPr>
          <w:sz w:val="28"/>
          <w:szCs w:val="28"/>
          <w:u w:val="single"/>
        </w:rPr>
        <w:t xml:space="preserve">ул. </w:t>
      </w:r>
      <w:r w:rsidR="007C5321" w:rsidRPr="00D50160">
        <w:rPr>
          <w:sz w:val="28"/>
          <w:szCs w:val="28"/>
          <w:u w:val="single"/>
        </w:rPr>
        <w:t>Содружества,3</w:t>
      </w:r>
      <w:r w:rsidR="00C10E7F" w:rsidRPr="00D50160">
        <w:rPr>
          <w:sz w:val="28"/>
          <w:szCs w:val="28"/>
          <w:u w:val="single"/>
        </w:rPr>
        <w:t>».</w:t>
      </w:r>
      <w:r w:rsidR="00C10E7F" w:rsidRPr="00D50160">
        <w:rPr>
          <w:rFonts w:eastAsia="Calibri"/>
          <w:sz w:val="28"/>
          <w:szCs w:val="28"/>
          <w:u w:val="single"/>
          <w:lang w:eastAsia="en-US"/>
        </w:rPr>
        <w:t xml:space="preserve"> </w:t>
      </w:r>
    </w:p>
    <w:p w:rsidR="008B16A1" w:rsidRPr="008C40F8" w:rsidRDefault="008B16A1" w:rsidP="007D1BF1">
      <w:pPr>
        <w:autoSpaceDE w:val="0"/>
        <w:autoSpaceDN w:val="0"/>
        <w:adjustRightInd w:val="0"/>
        <w:ind w:firstLine="284"/>
        <w:jc w:val="both"/>
        <w:rPr>
          <w:sz w:val="28"/>
          <w:szCs w:val="28"/>
          <w:u w:val="single"/>
          <w:shd w:val="clear" w:color="auto" w:fill="FFFFFF"/>
        </w:rPr>
      </w:pPr>
      <w:r w:rsidRPr="007D1BF1">
        <w:rPr>
          <w:rFonts w:eastAsia="Calibri"/>
          <w:sz w:val="28"/>
          <w:szCs w:val="28"/>
          <w:lang w:eastAsia="en-US"/>
        </w:rPr>
        <w:t>3.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="00860355" w:rsidRPr="007D1BF1">
        <w:rPr>
          <w:rFonts w:eastAsia="Calibri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r w:rsidR="00860355" w:rsidRPr="008C40F8">
        <w:rPr>
          <w:sz w:val="28"/>
          <w:szCs w:val="28"/>
          <w:u w:val="single"/>
          <w:shd w:val="clear" w:color="auto" w:fill="FFFFFF"/>
        </w:rPr>
        <w:t>реализован</w:t>
      </w:r>
      <w:r w:rsidR="007D1BF1" w:rsidRPr="008C40F8">
        <w:rPr>
          <w:sz w:val="28"/>
          <w:szCs w:val="28"/>
          <w:u w:val="single"/>
          <w:shd w:val="clear" w:color="auto" w:fill="FFFFFF"/>
        </w:rPr>
        <w:t>.</w:t>
      </w:r>
      <w:r w:rsidR="00860355" w:rsidRPr="008C40F8">
        <w:rPr>
          <w:sz w:val="28"/>
          <w:szCs w:val="28"/>
          <w:u w:val="single"/>
          <w:shd w:val="clear" w:color="auto" w:fill="FFFFFF"/>
        </w:rPr>
        <w:t xml:space="preserve"> </w:t>
      </w:r>
    </w:p>
    <w:p w:rsidR="007D1BF1" w:rsidRPr="008C40F8" w:rsidRDefault="007D1BF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8C40F8">
        <w:rPr>
          <w:sz w:val="28"/>
          <w:szCs w:val="28"/>
          <w:shd w:val="clear" w:color="auto" w:fill="FFFFFF"/>
        </w:rPr>
        <w:t>4. </w:t>
      </w:r>
      <w:r w:rsidRPr="008C40F8">
        <w:rPr>
          <w:rFonts w:eastAsia="Calibr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Pr="008C40F8">
        <w:rPr>
          <w:rFonts w:eastAsia="Calibri"/>
          <w:sz w:val="28"/>
          <w:szCs w:val="28"/>
          <w:lang w:eastAsia="en-US"/>
        </w:rPr>
        <w:br/>
      </w:r>
      <w:r w:rsidRPr="008C40F8">
        <w:rPr>
          <w:rFonts w:eastAsia="Calibri"/>
          <w:sz w:val="28"/>
          <w:szCs w:val="28"/>
          <w:u w:val="single"/>
          <w:lang w:eastAsia="en-US"/>
        </w:rPr>
        <w:t xml:space="preserve">с </w:t>
      </w:r>
      <w:r w:rsidR="00561111">
        <w:rPr>
          <w:rFonts w:eastAsia="Calibri"/>
          <w:sz w:val="28"/>
          <w:szCs w:val="28"/>
          <w:u w:val="single"/>
          <w:lang w:eastAsia="en-US"/>
        </w:rPr>
        <w:t>22</w:t>
      </w:r>
      <w:r w:rsidR="00767D46" w:rsidRPr="008C40F8">
        <w:rPr>
          <w:rFonts w:eastAsia="Calibri"/>
          <w:sz w:val="28"/>
          <w:szCs w:val="28"/>
          <w:u w:val="single"/>
          <w:lang w:eastAsia="en-US"/>
        </w:rPr>
        <w:t>.04.2025 по</w:t>
      </w:r>
      <w:r w:rsidR="007F499E" w:rsidRPr="008C40F8">
        <w:rPr>
          <w:rFonts w:eastAsia="Calibri"/>
          <w:sz w:val="28"/>
          <w:szCs w:val="28"/>
          <w:u w:val="single"/>
          <w:lang w:eastAsia="en-US"/>
        </w:rPr>
        <w:t xml:space="preserve"> 30.05.2025</w:t>
      </w:r>
      <w:r w:rsidRPr="008C40F8">
        <w:rPr>
          <w:rFonts w:eastAsia="Calibri"/>
          <w:sz w:val="28"/>
          <w:szCs w:val="28"/>
          <w:u w:val="single"/>
          <w:lang w:eastAsia="en-US"/>
        </w:rPr>
        <w:t>.</w:t>
      </w:r>
    </w:p>
    <w:p w:rsidR="00FE1254" w:rsidRPr="008C40F8" w:rsidRDefault="00FE1254" w:rsidP="00FE1254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8C40F8">
        <w:rPr>
          <w:rFonts w:eastAsia="Calibr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срока: </w:t>
      </w:r>
      <w:r w:rsidR="00387870" w:rsidRPr="008C40F8">
        <w:rPr>
          <w:rFonts w:eastAsia="Calibri"/>
          <w:sz w:val="28"/>
          <w:szCs w:val="28"/>
          <w:u w:val="single"/>
          <w:lang w:eastAsia="en-US"/>
        </w:rPr>
        <w:t>нарушены сроки поставки и оплаты</w:t>
      </w:r>
      <w:r w:rsidRPr="008C40F8">
        <w:rPr>
          <w:rFonts w:eastAsia="Calibri"/>
          <w:sz w:val="28"/>
          <w:szCs w:val="28"/>
          <w:u w:val="single"/>
          <w:lang w:eastAsia="en-US"/>
        </w:rPr>
        <w:t>.</w:t>
      </w:r>
    </w:p>
    <w:p w:rsidR="008B16A1" w:rsidRPr="00FE1254" w:rsidRDefault="008B16A1" w:rsidP="007D1BF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13"/>
        <w:gridCol w:w="2750"/>
        <w:gridCol w:w="2976"/>
      </w:tblGrid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108" w:right="-164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</w:t>
            </w:r>
            <w:r w:rsidR="005222C1">
              <w:rPr>
                <w:rFonts w:ascii="Times New Roman" w:hAnsi="Times New Roman" w:cs="Times New Roman"/>
              </w:rPr>
              <w:br/>
            </w:r>
            <w:r w:rsidRPr="007D1BF1">
              <w:rPr>
                <w:rFonts w:ascii="Times New Roman" w:hAnsi="Times New Roman" w:cs="Times New Roman"/>
              </w:rPr>
              <w:t xml:space="preserve"> проекта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52" w:right="-108" w:firstLine="52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108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4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9D7458" w:rsidP="009D7458">
            <w:pPr>
              <w:pStyle w:val="a6"/>
              <w:rPr>
                <w:rFonts w:ascii="Times New Roman" w:hAnsi="Times New Roman" w:cs="Times New Roman"/>
              </w:rPr>
            </w:pPr>
            <w:r w:rsidRPr="009D7458">
              <w:rPr>
                <w:rFonts w:ascii="Times New Roman" w:hAnsi="Times New Roman" w:cs="Times New Roman"/>
              </w:rPr>
              <w:t>Приобретение спортивного оборудования и инвентаря в клуб тяжелой атлетики МБУ «ЦФКС» по</w:t>
            </w:r>
            <w:r>
              <w:rPr>
                <w:rFonts w:ascii="Times New Roman" w:hAnsi="Times New Roman" w:cs="Times New Roman"/>
              </w:rPr>
              <w:t xml:space="preserve"> адресу: г. Ростов-на-Дону, </w:t>
            </w:r>
            <w:r w:rsidRPr="009D7458">
              <w:rPr>
                <w:rFonts w:ascii="Times New Roman" w:hAnsi="Times New Roman" w:cs="Times New Roman"/>
              </w:rPr>
              <w:t>ул. Содружества, 3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F1" w:rsidRDefault="007D1BF1" w:rsidP="007D1BF1">
            <w:pPr>
              <w:pStyle w:val="a6"/>
              <w:jc w:val="center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:rsidR="007D1BF1" w:rsidRDefault="007D1BF1" w:rsidP="007D1BF1">
            <w:pPr>
              <w:pStyle w:val="a6"/>
              <w:jc w:val="center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:rsidR="00C31DE6" w:rsidRPr="007D1BF1" w:rsidRDefault="00FF057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Microsoft Sans Serif" w:hAnsi="Times New Roman" w:cs="Times New Roman"/>
                <w:lang w:bidi="ru-RU"/>
              </w:rPr>
              <w:t>2</w:t>
            </w:r>
            <w:r w:rsidR="00A3721F">
              <w:rPr>
                <w:rFonts w:ascii="Times New Roman" w:eastAsia="Microsoft Sans Serif" w:hAnsi="Times New Roman" w:cs="Times New Roman"/>
                <w:lang w:bidi="ru-RU"/>
              </w:rPr>
              <w:t> </w:t>
            </w:r>
            <w:r>
              <w:rPr>
                <w:rFonts w:ascii="Times New Roman" w:eastAsia="Microsoft Sans Serif" w:hAnsi="Times New Roman" w:cs="Times New Roman"/>
                <w:lang w:bidi="ru-RU"/>
              </w:rPr>
              <w:t>660</w:t>
            </w:r>
            <w:r w:rsidR="00A3721F">
              <w:rPr>
                <w:rFonts w:ascii="Times New Roman" w:eastAsia="Microsoft Sans Serif" w:hAnsi="Times New Roman" w:cs="Times New Roman"/>
                <w:lang w:bidi="ru-RU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lang w:bidi="ru-RU"/>
              </w:rPr>
              <w:t>640,03</w:t>
            </w:r>
            <w:r w:rsidR="00706BFD" w:rsidRPr="007D1BF1">
              <w:rPr>
                <w:rFonts w:ascii="Times New Roman" w:hAnsi="Times New Roman" w:cs="Times New Roman"/>
              </w:rPr>
              <w:t xml:space="preserve">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1BF1" w:rsidRDefault="007D1BF1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7D1BF1" w:rsidRDefault="007D1BF1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C31DE6" w:rsidRPr="007D1BF1" w:rsidRDefault="00FF057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«Уральский завод спортивного инвентаря»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121EB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Microsoft Sans Serif" w:hAnsi="Times New Roman" w:cs="Times New Roman"/>
                <w:lang w:bidi="ru-RU"/>
              </w:rPr>
              <w:t>2</w:t>
            </w:r>
            <w:r w:rsidR="00A3721F">
              <w:rPr>
                <w:rFonts w:ascii="Times New Roman" w:eastAsia="Microsoft Sans Serif" w:hAnsi="Times New Roman" w:cs="Times New Roman"/>
                <w:lang w:bidi="ru-RU"/>
              </w:rPr>
              <w:t> </w:t>
            </w:r>
            <w:r>
              <w:rPr>
                <w:rFonts w:ascii="Times New Roman" w:eastAsia="Microsoft Sans Serif" w:hAnsi="Times New Roman" w:cs="Times New Roman"/>
                <w:lang w:bidi="ru-RU"/>
              </w:rPr>
              <w:t>660</w:t>
            </w:r>
            <w:r w:rsidR="00A3721F">
              <w:rPr>
                <w:rFonts w:ascii="Times New Roman" w:eastAsia="Microsoft Sans Serif" w:hAnsi="Times New Roman" w:cs="Times New Roman"/>
                <w:lang w:bidi="ru-RU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lang w:bidi="ru-RU"/>
              </w:rPr>
              <w:t>640,03</w:t>
            </w:r>
            <w:r w:rsidRPr="007D1BF1">
              <w:rPr>
                <w:rFonts w:ascii="Times New Roman" w:hAnsi="Times New Roman" w:cs="Times New Roman"/>
              </w:rPr>
              <w:t xml:space="preserve"> </w:t>
            </w:r>
            <w:r w:rsidR="00706BFD" w:rsidRPr="007D1BF1"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:rsidR="00C31DE6" w:rsidRDefault="00C31DE6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1701"/>
        <w:gridCol w:w="1701"/>
      </w:tblGrid>
      <w:tr w:rsidR="00C31DE6" w:rsidTr="007D1BF1"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C31DE6" w:rsidTr="001B6EC7"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C31DE6" w:rsidTr="001B6EC7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5</w:t>
            </w:r>
          </w:p>
        </w:tc>
      </w:tr>
      <w:tr w:rsidR="00C31DE6" w:rsidTr="001B6EC7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F499E">
              <w:rPr>
                <w:rFonts w:ascii="Times New Roman" w:hAnsi="Times New Roman" w:cs="Times New Roman"/>
                <w:b/>
              </w:rPr>
              <w:t>Всего</w:t>
            </w:r>
            <w:r w:rsidRPr="007D1BF1">
              <w:rPr>
                <w:rFonts w:ascii="Times New Roman" w:hAnsi="Times New Roman" w:cs="Times New Roman"/>
              </w:rPr>
              <w:t xml:space="preserve"> на реализацию инициативного проекта,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121EB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3721F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244</w:t>
            </w:r>
            <w:r w:rsidR="00A372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121EB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Microsoft Sans Serif" w:hAnsi="Times New Roman" w:cs="Times New Roman"/>
                <w:lang w:bidi="ru-RU"/>
              </w:rPr>
              <w:t>2</w:t>
            </w:r>
            <w:r w:rsidR="00A3721F">
              <w:rPr>
                <w:rFonts w:ascii="Times New Roman" w:eastAsia="Microsoft Sans Serif" w:hAnsi="Times New Roman" w:cs="Times New Roman"/>
                <w:lang w:bidi="ru-RU"/>
              </w:rPr>
              <w:t> </w:t>
            </w:r>
            <w:r>
              <w:rPr>
                <w:rFonts w:ascii="Times New Roman" w:eastAsia="Microsoft Sans Serif" w:hAnsi="Times New Roman" w:cs="Times New Roman"/>
                <w:lang w:bidi="ru-RU"/>
              </w:rPr>
              <w:t>660</w:t>
            </w:r>
            <w:r w:rsidR="00A3721F">
              <w:rPr>
                <w:rFonts w:ascii="Times New Roman" w:eastAsia="Microsoft Sans Serif" w:hAnsi="Times New Roman" w:cs="Times New Roman"/>
                <w:lang w:bidi="ru-RU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lang w:bidi="ru-RU"/>
              </w:rPr>
              <w:t>640,03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206F7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100</w:t>
            </w:r>
          </w:p>
        </w:tc>
      </w:tr>
      <w:tr w:rsidR="00C31DE6" w:rsidTr="001B6EC7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 xml:space="preserve">объем средств </w:t>
            </w:r>
            <w:r w:rsidRPr="007F499E">
              <w:rPr>
                <w:rFonts w:ascii="Times New Roman" w:hAnsi="Times New Roman" w:cs="Times New Roman"/>
                <w:b/>
              </w:rPr>
              <w:t>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781D90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3721F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090</w:t>
            </w:r>
            <w:r w:rsidR="00A372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781D90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781D90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894 041,31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A3721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33,60</w:t>
            </w:r>
          </w:p>
        </w:tc>
      </w:tr>
      <w:tr w:rsidR="003E01AA" w:rsidTr="001B6EC7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AA" w:rsidRPr="00A50A57" w:rsidRDefault="003E01AA" w:rsidP="000A1EE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 </w:t>
            </w:r>
            <w:r w:rsidR="000A1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городского </w:t>
            </w: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AA" w:rsidRDefault="00A50A57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AA" w:rsidRDefault="00A50A57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AA" w:rsidRDefault="00A50A57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590 478,90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01AA" w:rsidRDefault="00A50A57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22,19</w:t>
            </w:r>
          </w:p>
        </w:tc>
      </w:tr>
      <w:tr w:rsidR="000A1EE6" w:rsidTr="001B6EC7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EE6" w:rsidRPr="000A1EE6" w:rsidRDefault="000A1EE6" w:rsidP="000A1EE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A1EE6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 </w:t>
            </w:r>
            <w:r w:rsidRPr="000A1EE6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EE6" w:rsidRDefault="000A1E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EE6" w:rsidRDefault="000A1E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EE6" w:rsidRDefault="000A1E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1 766 598,72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EE6" w:rsidRDefault="000A1E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66,40</w:t>
            </w:r>
          </w:p>
        </w:tc>
      </w:tr>
      <w:tr w:rsidR="00C31DE6" w:rsidTr="001B6EC7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 xml:space="preserve">объем инициативных платежей </w:t>
            </w:r>
            <w:r w:rsidRPr="001E3C66">
              <w:rPr>
                <w:rFonts w:ascii="Times New Roman" w:hAnsi="Times New Roman" w:cs="Times New Roman"/>
                <w:b/>
              </w:rPr>
              <w:t>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9903F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9903F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9903F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37 473,80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9903F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1,41</w:t>
            </w:r>
          </w:p>
        </w:tc>
      </w:tr>
      <w:tr w:rsidR="00C31DE6" w:rsidTr="001B6EC7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lastRenderedPageBreak/>
              <w:t xml:space="preserve">объем инициативных платежей </w:t>
            </w:r>
            <w:r w:rsidRPr="001E3C66">
              <w:rPr>
                <w:rFonts w:ascii="Times New Roman" w:hAnsi="Times New Roman" w:cs="Times New Roman"/>
                <w:b/>
              </w:rPr>
              <w:t>юридических лиц</w:t>
            </w:r>
            <w:r w:rsidRPr="007D1BF1">
              <w:rPr>
                <w:rFonts w:ascii="Times New Roman" w:hAnsi="Times New Roman" w:cs="Times New Roman"/>
              </w:rPr>
              <w:t>, индивидуальных предпринимателей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9903F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9903F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9903FA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266 088,60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C617E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FE1254" w:rsidP="00473EB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результатам проведения закупочных процедур образовалась экономия в размере </w:t>
            </w:r>
            <w:r w:rsidR="00473EBB">
              <w:rPr>
                <w:rFonts w:ascii="Times New Roman" w:hAnsi="Times New Roman" w:cs="Times New Roman"/>
              </w:rPr>
              <w:t>584</w:t>
            </w:r>
            <w:r w:rsidR="00CC617E">
              <w:rPr>
                <w:rFonts w:ascii="Times New Roman" w:hAnsi="Times New Roman" w:cs="Times New Roman"/>
              </w:rPr>
              <w:t xml:space="preserve"> </w:t>
            </w:r>
            <w:r w:rsidR="00473EBB">
              <w:rPr>
                <w:rFonts w:ascii="Times New Roman" w:hAnsi="Times New Roman" w:cs="Times New Roman"/>
              </w:rPr>
              <w:t>059,97</w:t>
            </w:r>
            <w:r w:rsidR="00E7134A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</w:tbl>
    <w:p w:rsidR="00C31DE6" w:rsidRDefault="00C31DE6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0E0032" w:rsidRDefault="000E00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B543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B543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Pr="00412FC8" w:rsidRDefault="005738EB" w:rsidP="00412FC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 wp14:anchorId="1BE3DD8B" wp14:editId="0FB6D9AB">
            <wp:extent cx="6469380" cy="4846320"/>
            <wp:effectExtent l="0" t="0" r="7620" b="0"/>
            <wp:docPr id="1" name="Рисунок 1" descr="C:\Users\User_01\Desktop\IMG_20250528_112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_01\Desktop\IMG_20250528_1128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332" w:rsidRDefault="00B54332" w:rsidP="007D1BF1"/>
    <w:p w:rsidR="00B54332" w:rsidRDefault="005738EB" w:rsidP="007D1BF1">
      <w:r>
        <w:rPr>
          <w:noProof/>
        </w:rPr>
        <w:lastRenderedPageBreak/>
        <w:drawing>
          <wp:inline distT="0" distB="0" distL="0" distR="0">
            <wp:extent cx="6675120" cy="8900160"/>
            <wp:effectExtent l="0" t="0" r="0" b="0"/>
            <wp:docPr id="2" name="Рисунок 2" descr="C:\Users\User_01\Desktop\IMG_20250528_113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_01\Desktop\IMG_20250528_113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890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9380" cy="4846320"/>
            <wp:effectExtent l="0" t="0" r="7620" b="0"/>
            <wp:docPr id="3" name="Рисунок 3" descr="C:\Users\User_01\Desktop\IMG_20250528_11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_01\Desktop\IMG_20250528_1128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049B">
        <w:rPr>
          <w:noProof/>
        </w:rPr>
        <w:lastRenderedPageBreak/>
        <w:drawing>
          <wp:inline distT="0" distB="0" distL="0" distR="0">
            <wp:extent cx="6469380" cy="4846320"/>
            <wp:effectExtent l="0" t="0" r="7620" b="0"/>
            <wp:docPr id="17" name="Рисунок 17" descr="C:\Users\User_01\Desktop\IMG_20250528_112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_01\Desktop\IMG_20250528_1127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6EC7">
        <w:rPr>
          <w:noProof/>
        </w:rPr>
        <w:lastRenderedPageBreak/>
        <w:drawing>
          <wp:inline distT="0" distB="0" distL="0" distR="0">
            <wp:extent cx="6469380" cy="4846320"/>
            <wp:effectExtent l="0" t="0" r="7620" b="0"/>
            <wp:docPr id="19" name="Рисунок 19" descr="C:\Users\User_01\Desktop\IMG_20250528_112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_01\Desktop\IMG_20250528_1128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6EC7">
        <w:rPr>
          <w:noProof/>
        </w:rPr>
        <w:lastRenderedPageBreak/>
        <w:drawing>
          <wp:inline distT="0" distB="0" distL="0" distR="0">
            <wp:extent cx="6469380" cy="4846320"/>
            <wp:effectExtent l="0" t="0" r="7620" b="0"/>
            <wp:docPr id="20" name="Рисунок 20" descr="C:\Users\User_01\Desktop\IMG_20250528_112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_01\Desktop\IMG_20250528_1127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271" w:rsidRDefault="00795271" w:rsidP="007D1BF1"/>
    <w:p w:rsidR="00795271" w:rsidRDefault="00795271" w:rsidP="007D1BF1"/>
    <w:p w:rsidR="00795271" w:rsidRDefault="00795271" w:rsidP="007D1BF1">
      <w:r>
        <w:t xml:space="preserve">ФОТО </w:t>
      </w:r>
      <w:proofErr w:type="gramStart"/>
      <w:r>
        <w:t>ДО</w:t>
      </w:r>
      <w:proofErr w:type="gramEnd"/>
    </w:p>
    <w:p w:rsidR="00795271" w:rsidRDefault="00795271" w:rsidP="007D1BF1"/>
    <w:p w:rsidR="00795271" w:rsidRDefault="00795271" w:rsidP="007D1BF1">
      <w:r>
        <w:rPr>
          <w:noProof/>
        </w:rPr>
        <w:lastRenderedPageBreak/>
        <w:drawing>
          <wp:inline distT="0" distB="0" distL="0" distR="0">
            <wp:extent cx="9906000" cy="7429500"/>
            <wp:effectExtent l="0" t="0" r="0" b="0"/>
            <wp:docPr id="9" name="Рисунок 9" descr="C:\Users\o.shershneva\Desktop\ИНИЦИАТИВНЫЕ ПРОЕКТЫ\ОТЧЕТЫ ПО ИНЦ ПР ЗА 2025\от СпортШкол\ЦФКС\Без имени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.shershneva\Desktop\ИНИЦИАТИВНЫЕ ПРОЕКТЫ\ОТЧЕТЫ ПО ИНЦ ПР ЗА 2025\от СпортШкол\ЦФКС\Без имени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906000" cy="7429500"/>
            <wp:effectExtent l="0" t="0" r="0" b="0"/>
            <wp:docPr id="8" name="Рисунок 8" descr="C:\Users\o.shershneva\Desktop\ИНИЦИАТИВНЫЕ ПРОЕКТЫ\ОТЧЕТЫ ПО ИНЦ ПР ЗА 2025\от СпортШкол\ЦФКС\Без имен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.shershneva\Desktop\ИНИЦИАТИВНЫЕ ПРОЕКТЫ\ОТЧЕТЫ ПО ИНЦ ПР ЗА 2025\от СпортШкол\ЦФКС\Без имени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906000" cy="7429500"/>
            <wp:effectExtent l="0" t="0" r="0" b="0"/>
            <wp:docPr id="7" name="Рисунок 7" descr="C:\Users\o.shershneva\Desktop\ИНИЦИАТИВНЫЕ ПРОЕКТЫ\ОТЧЕТЫ ПО ИНЦ ПР ЗА 2025\от СпортШкол\ЦФКС\Без имен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.shershneva\Desktop\ИНИЦИАТИВНЫЕ ПРОЕКТЫ\ОТЧЕТЫ ПО ИНЦ ПР ЗА 2025\от СпортШкол\ЦФКС\Без имени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906000" cy="7429500"/>
            <wp:effectExtent l="0" t="0" r="0" b="0"/>
            <wp:docPr id="6" name="Рисунок 6" descr="C:\Users\o.shershneva\Desktop\ИНИЦИАТИВНЫЕ ПРОЕКТЫ\ОТЧЕТЫ ПО ИНЦ ПР ЗА 2025\от СпортШкол\ЦФКС\Без имени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.shershneva\Desktop\ИНИЦИАТИВНЫЕ ПРОЕКТЫ\ОТЧЕТЫ ПО ИНЦ ПР ЗА 2025\от СпортШкол\ЦФКС\Без имени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906000" cy="7429500"/>
            <wp:effectExtent l="0" t="0" r="0" b="0"/>
            <wp:docPr id="5" name="Рисунок 5" descr="C:\Users\o.shershneva\Desktop\ИНИЦИАТИВНЫЕ ПРОЕКТЫ\ОТЧЕТЫ ПО ИНЦ ПР ЗА 2025\от СпортШкол\ЦФКС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.shershneva\Desktop\ИНИЦИАТИВНЫЕ ПРОЕКТЫ\ОТЧЕТЫ ПО ИНЦ ПР ЗА 2025\от СпортШкол\ЦФКС\Без имени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12192000" cy="9144000"/>
            <wp:effectExtent l="0" t="0" r="0" b="0"/>
            <wp:docPr id="4" name="Рисунок 4" descr="C:\Users\o.shershneva\Desktop\ИНИЦИАТИВНЫЕ ПРОЕКТЫ\ОТЧЕТЫ ПО ИНЦ ПР ЗА 2025\от СпортШкол\ЦФКС\Без имени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.shershneva\Desktop\ИНИЦИАТИВНЫЕ ПРОЕКТЫ\ОТЧЕТЫ ПО ИНЦ ПР ЗА 2025\от СпортШкол\ЦФКС\Без имени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5271" w:rsidSect="007D1BF1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A1"/>
    <w:rsid w:val="00035604"/>
    <w:rsid w:val="00056BE3"/>
    <w:rsid w:val="000A1EE6"/>
    <w:rsid w:val="000A7560"/>
    <w:rsid w:val="000E0032"/>
    <w:rsid w:val="000E7980"/>
    <w:rsid w:val="00121EBA"/>
    <w:rsid w:val="001952D2"/>
    <w:rsid w:val="001B4CDA"/>
    <w:rsid w:val="001B6EC7"/>
    <w:rsid w:val="001E3C66"/>
    <w:rsid w:val="00206F7F"/>
    <w:rsid w:val="002D4FCE"/>
    <w:rsid w:val="002D72DA"/>
    <w:rsid w:val="00350D0D"/>
    <w:rsid w:val="00373ED1"/>
    <w:rsid w:val="00387870"/>
    <w:rsid w:val="003A04B3"/>
    <w:rsid w:val="003E01AA"/>
    <w:rsid w:val="00410759"/>
    <w:rsid w:val="00412FC8"/>
    <w:rsid w:val="00422C11"/>
    <w:rsid w:val="00473EBB"/>
    <w:rsid w:val="004F78FB"/>
    <w:rsid w:val="005222C1"/>
    <w:rsid w:val="00561111"/>
    <w:rsid w:val="005738EB"/>
    <w:rsid w:val="005E2836"/>
    <w:rsid w:val="006258E9"/>
    <w:rsid w:val="0064049B"/>
    <w:rsid w:val="00706BFD"/>
    <w:rsid w:val="00746430"/>
    <w:rsid w:val="00767D46"/>
    <w:rsid w:val="00781A64"/>
    <w:rsid w:val="00781D90"/>
    <w:rsid w:val="00795271"/>
    <w:rsid w:val="007B65CC"/>
    <w:rsid w:val="007C5321"/>
    <w:rsid w:val="007D1BF1"/>
    <w:rsid w:val="007F499E"/>
    <w:rsid w:val="00860355"/>
    <w:rsid w:val="008B16A1"/>
    <w:rsid w:val="008C1DF3"/>
    <w:rsid w:val="008C40F8"/>
    <w:rsid w:val="009839DE"/>
    <w:rsid w:val="009903FA"/>
    <w:rsid w:val="009A3F63"/>
    <w:rsid w:val="009D7458"/>
    <w:rsid w:val="00A3721F"/>
    <w:rsid w:val="00A378AD"/>
    <w:rsid w:val="00A50A57"/>
    <w:rsid w:val="00B54332"/>
    <w:rsid w:val="00C10E7F"/>
    <w:rsid w:val="00C31DE6"/>
    <w:rsid w:val="00C776CD"/>
    <w:rsid w:val="00CC617E"/>
    <w:rsid w:val="00D04901"/>
    <w:rsid w:val="00D50160"/>
    <w:rsid w:val="00D94EB6"/>
    <w:rsid w:val="00E7134A"/>
    <w:rsid w:val="00FE1254"/>
    <w:rsid w:val="00FF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9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o.shershneva</dc:creator>
  <cp:lastModifiedBy>o.shershneva</cp:lastModifiedBy>
  <cp:revision>3</cp:revision>
  <cp:lastPrinted>2025-08-06T06:44:00Z</cp:lastPrinted>
  <dcterms:created xsi:type="dcterms:W3CDTF">2026-03-13T10:50:00Z</dcterms:created>
  <dcterms:modified xsi:type="dcterms:W3CDTF">2026-03-13T11:12:00Z</dcterms:modified>
</cp:coreProperties>
</file>