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785083" w14:textId="370DDAE8" w:rsidR="00E74656" w:rsidRPr="00A01318" w:rsidRDefault="00D15543" w:rsidP="00846A5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1318">
        <w:rPr>
          <w:rFonts w:ascii="Times New Roman" w:hAnsi="Times New Roman" w:cs="Times New Roman"/>
          <w:b/>
          <w:bCs/>
          <w:iCs/>
          <w:sz w:val="24"/>
          <w:szCs w:val="24"/>
        </w:rPr>
        <w:t>АКТ</w:t>
      </w:r>
      <w:r w:rsidR="00846A55" w:rsidRPr="00A0131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C749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№ 2 </w:t>
      </w:r>
      <w:r w:rsidR="00593C09" w:rsidRPr="00A01318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E74656" w:rsidRPr="00A01318">
        <w:rPr>
          <w:rFonts w:ascii="Times New Roman" w:hAnsi="Times New Roman" w:cs="Times New Roman"/>
          <w:b/>
          <w:sz w:val="24"/>
          <w:szCs w:val="24"/>
        </w:rPr>
        <w:t xml:space="preserve">ГИДРАВЛИЧЕСКИХ ИСПЫТАНИЙ </w:t>
      </w:r>
    </w:p>
    <w:p w14:paraId="694E3C61" w14:textId="3FA94993" w:rsidR="00D15543" w:rsidRPr="00A01318" w:rsidRDefault="00593C09" w:rsidP="00846A5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1318">
        <w:rPr>
          <w:rFonts w:ascii="Times New Roman" w:hAnsi="Times New Roman" w:cs="Times New Roman"/>
          <w:b/>
          <w:sz w:val="24"/>
          <w:szCs w:val="24"/>
        </w:rPr>
        <w:t xml:space="preserve"> ТЕПЛОВЫХ ЭНЕРГОУСТАНОВОК</w:t>
      </w:r>
    </w:p>
    <w:p w14:paraId="06650CCC" w14:textId="6DA89A2A" w:rsidR="00846A55" w:rsidRPr="00A01318" w:rsidRDefault="00846A55" w:rsidP="00846A5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181F37" w14:textId="34C1CE8F" w:rsidR="004423FC" w:rsidRPr="00A01318" w:rsidRDefault="004423FC" w:rsidP="004423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ab/>
      </w:r>
      <w:r w:rsidRPr="00A01318">
        <w:rPr>
          <w:rFonts w:ascii="Times New Roman" w:hAnsi="Times New Roman" w:cs="Times New Roman"/>
          <w:sz w:val="24"/>
          <w:szCs w:val="24"/>
        </w:rPr>
        <w:tab/>
      </w:r>
      <w:r w:rsidRPr="00A01318">
        <w:rPr>
          <w:rFonts w:ascii="Times New Roman" w:hAnsi="Times New Roman" w:cs="Times New Roman"/>
          <w:sz w:val="24"/>
          <w:szCs w:val="24"/>
        </w:rPr>
        <w:tab/>
      </w:r>
      <w:r w:rsidRPr="00A01318">
        <w:rPr>
          <w:rFonts w:ascii="Times New Roman" w:hAnsi="Times New Roman" w:cs="Times New Roman"/>
          <w:sz w:val="24"/>
          <w:szCs w:val="24"/>
        </w:rPr>
        <w:tab/>
      </w:r>
      <w:r w:rsidRPr="00A01318">
        <w:rPr>
          <w:rFonts w:ascii="Times New Roman" w:hAnsi="Times New Roman" w:cs="Times New Roman"/>
          <w:sz w:val="24"/>
          <w:szCs w:val="24"/>
        </w:rPr>
        <w:tab/>
      </w:r>
      <w:r w:rsidRPr="00A01318">
        <w:rPr>
          <w:rFonts w:ascii="Times New Roman" w:hAnsi="Times New Roman" w:cs="Times New Roman"/>
          <w:sz w:val="24"/>
          <w:szCs w:val="24"/>
        </w:rPr>
        <w:tab/>
      </w:r>
      <w:r w:rsidRPr="00A01318">
        <w:rPr>
          <w:rFonts w:ascii="Times New Roman" w:hAnsi="Times New Roman" w:cs="Times New Roman"/>
          <w:sz w:val="24"/>
          <w:szCs w:val="24"/>
        </w:rPr>
        <w:tab/>
      </w:r>
      <w:r w:rsidRPr="00A01318">
        <w:rPr>
          <w:rFonts w:ascii="Times New Roman" w:hAnsi="Times New Roman" w:cs="Times New Roman"/>
          <w:sz w:val="24"/>
          <w:szCs w:val="24"/>
        </w:rPr>
        <w:tab/>
        <w:t>«__» ____________ 2025 г.</w:t>
      </w:r>
    </w:p>
    <w:p w14:paraId="4E7236B4" w14:textId="77777777" w:rsidR="004423FC" w:rsidRPr="00A01318" w:rsidRDefault="004423FC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0EA97A4D" w14:textId="77777777" w:rsidR="004423FC" w:rsidRPr="00A01318" w:rsidRDefault="004423FC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16C58676" w14:textId="77777777" w:rsidR="004423FC" w:rsidRPr="00A01318" w:rsidRDefault="004423FC" w:rsidP="004423F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Мы, нижеподписавшиеся, представитель Потребителя_____________________________ _______________________________________________________________________________,</w:t>
      </w:r>
    </w:p>
    <w:p w14:paraId="341E4884" w14:textId="77777777" w:rsidR="004423FC" w:rsidRPr="00A01318" w:rsidRDefault="004423FC" w:rsidP="004423F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</w:t>
      </w:r>
    </w:p>
    <w:p w14:paraId="08D0BC4F" w14:textId="77777777" w:rsidR="004423FC" w:rsidRPr="00A01318" w:rsidRDefault="004423FC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Представитель ТСО</w:t>
      </w:r>
    </w:p>
    <w:p w14:paraId="4AD4D9B2" w14:textId="091D3194" w:rsidR="004423FC" w:rsidRPr="00A01318" w:rsidRDefault="004423FC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 w:rsidR="008A1000">
        <w:rPr>
          <w:rFonts w:ascii="Times New Roman" w:hAnsi="Times New Roman" w:cs="Times New Roman"/>
          <w:sz w:val="24"/>
          <w:szCs w:val="24"/>
        </w:rPr>
        <w:t>___________________________</w:t>
      </w:r>
      <w:r w:rsidRPr="00A01318">
        <w:rPr>
          <w:rFonts w:ascii="Times New Roman" w:hAnsi="Times New Roman" w:cs="Times New Roman"/>
          <w:sz w:val="24"/>
          <w:szCs w:val="24"/>
        </w:rPr>
        <w:t>___</w:t>
      </w:r>
    </w:p>
    <w:p w14:paraId="62B067F0" w14:textId="77777777" w:rsidR="004423FC" w:rsidRPr="00A01318" w:rsidRDefault="004423FC" w:rsidP="004423F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</w:t>
      </w:r>
    </w:p>
    <w:p w14:paraId="24906012" w14:textId="77777777" w:rsidR="004423FC" w:rsidRPr="00A01318" w:rsidRDefault="004423FC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 xml:space="preserve">Составили настоящий акт в том, что на объекте по адресу: </w:t>
      </w:r>
    </w:p>
    <w:p w14:paraId="51C24C02" w14:textId="2103ED77" w:rsidR="004423FC" w:rsidRPr="00A01318" w:rsidRDefault="004423FC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</w:t>
      </w:r>
    </w:p>
    <w:p w14:paraId="32CD876C" w14:textId="59CAFE9C" w:rsidR="00846A55" w:rsidRPr="00A01318" w:rsidRDefault="00846A55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09FAFBEC" w14:textId="31C4FC08" w:rsidR="00995F8E" w:rsidRPr="00A01318" w:rsidRDefault="00164C60" w:rsidP="00164C60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318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93C09" w:rsidRPr="00A01318">
        <w:rPr>
          <w:rFonts w:ascii="Times New Roman" w:hAnsi="Times New Roman" w:cs="Times New Roman"/>
          <w:b/>
          <w:sz w:val="24"/>
          <w:szCs w:val="24"/>
        </w:rPr>
        <w:t>Трубопроводы тепловых сетей</w:t>
      </w:r>
      <w:r w:rsidR="00995F8E" w:rsidRPr="00A01318">
        <w:rPr>
          <w:rFonts w:ascii="Times New Roman" w:hAnsi="Times New Roman" w:cs="Times New Roman"/>
          <w:b/>
          <w:sz w:val="24"/>
          <w:szCs w:val="24"/>
        </w:rPr>
        <w:t xml:space="preserve"> на балансе потребителя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995F8E" w:rsidRPr="00A01318" w14:paraId="67964F43" w14:textId="77777777" w:rsidTr="00BB2CD6">
        <w:tc>
          <w:tcPr>
            <w:tcW w:w="529" w:type="dxa"/>
          </w:tcPr>
          <w:p w14:paraId="56F1F9EF" w14:textId="2EBF9535" w:rsidR="00995F8E" w:rsidRPr="00A01318" w:rsidRDefault="00995F8E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1C0E31B9" w14:textId="5F9B3A73" w:rsidR="00995F8E" w:rsidRPr="00A01318" w:rsidRDefault="00995F8E" w:rsidP="00BB2CD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магистральные</w:t>
            </w:r>
          </w:p>
        </w:tc>
      </w:tr>
      <w:tr w:rsidR="00995F8E" w:rsidRPr="00A01318" w14:paraId="2E444E6B" w14:textId="77777777" w:rsidTr="00BB2CD6">
        <w:tc>
          <w:tcPr>
            <w:tcW w:w="529" w:type="dxa"/>
          </w:tcPr>
          <w:p w14:paraId="0C6B9B01" w14:textId="3C0B9145" w:rsidR="00995F8E" w:rsidRPr="00A01318" w:rsidRDefault="00995F8E" w:rsidP="00995F8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17262ACA" w14:textId="2C337D58" w:rsidR="00995F8E" w:rsidRPr="00A01318" w:rsidRDefault="00995F8E" w:rsidP="00995F8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квартальные сети ЦО</w:t>
            </w:r>
          </w:p>
        </w:tc>
      </w:tr>
      <w:tr w:rsidR="00995F8E" w:rsidRPr="00A01318" w14:paraId="7B8A3941" w14:textId="77777777" w:rsidTr="00BB2CD6">
        <w:tc>
          <w:tcPr>
            <w:tcW w:w="529" w:type="dxa"/>
          </w:tcPr>
          <w:p w14:paraId="3BA006D2" w14:textId="3EDE617C" w:rsidR="00995F8E" w:rsidRPr="00A01318" w:rsidRDefault="00995F8E" w:rsidP="00995F8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532739E" w14:textId="150D6B51" w:rsidR="00995F8E" w:rsidRPr="00A01318" w:rsidRDefault="00995F8E" w:rsidP="00995F8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квартальные сети ГВС</w:t>
            </w:r>
          </w:p>
        </w:tc>
      </w:tr>
      <w:tr w:rsidR="00995F8E" w:rsidRPr="00A01318" w14:paraId="2884BDD1" w14:textId="77777777" w:rsidTr="00BB2CD6">
        <w:tc>
          <w:tcPr>
            <w:tcW w:w="529" w:type="dxa"/>
          </w:tcPr>
          <w:p w14:paraId="6AC52C1A" w14:textId="77777777" w:rsidR="00995F8E" w:rsidRPr="00A01318" w:rsidRDefault="00995F8E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2939C69A" w14:textId="77777777" w:rsidR="00995F8E" w:rsidRPr="00A01318" w:rsidRDefault="00995F8E" w:rsidP="00BB2CD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на балансе потребителя отсутствуют</w:t>
            </w:r>
          </w:p>
        </w:tc>
      </w:tr>
    </w:tbl>
    <w:p w14:paraId="21B9F11F" w14:textId="5668828C" w:rsidR="00EF4180" w:rsidRPr="00A01318" w:rsidRDefault="00EF4180" w:rsidP="00EF418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Проведены гидравлические испытания от __________________________________________</w:t>
      </w:r>
    </w:p>
    <w:p w14:paraId="02652435" w14:textId="6D0686F4" w:rsidR="00EF4180" w:rsidRPr="00A01318" w:rsidRDefault="00EF4180" w:rsidP="00EF418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97F7A1D" w14:textId="77777777" w:rsidR="00EF4180" w:rsidRPr="00A01318" w:rsidRDefault="00EF4180" w:rsidP="00EF418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 xml:space="preserve">до вводной запорной арматуры, протяженностью ________ м. в двухтрубном исчислении, </w:t>
      </w:r>
    </w:p>
    <w:p w14:paraId="747C2EA7" w14:textId="59BE434D" w:rsidR="00995F8E" w:rsidRPr="00A01318" w:rsidRDefault="00E74656" w:rsidP="00EF418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1318">
        <w:rPr>
          <w:rFonts w:ascii="Times New Roman" w:hAnsi="Times New Roman" w:cs="Times New Roman"/>
          <w:sz w:val="24"/>
          <w:szCs w:val="24"/>
        </w:rPr>
        <w:t>Ду</w:t>
      </w:r>
      <w:proofErr w:type="spellEnd"/>
      <w:r w:rsidRPr="00A01318">
        <w:rPr>
          <w:rFonts w:ascii="Times New Roman" w:hAnsi="Times New Roman" w:cs="Times New Roman"/>
          <w:sz w:val="24"/>
          <w:szCs w:val="24"/>
        </w:rPr>
        <w:t xml:space="preserve"> ______________________мм</w:t>
      </w:r>
      <w:r w:rsidR="00EF4180" w:rsidRPr="00A01318">
        <w:rPr>
          <w:rFonts w:ascii="Times New Roman" w:hAnsi="Times New Roman" w:cs="Times New Roman"/>
          <w:sz w:val="24"/>
          <w:szCs w:val="24"/>
        </w:rPr>
        <w:t>, материал _________________________________________</w:t>
      </w:r>
    </w:p>
    <w:p w14:paraId="0E8734BC" w14:textId="7FAF348D" w:rsidR="00995F8E" w:rsidRPr="00A01318" w:rsidRDefault="00EF4180" w:rsidP="00164C6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Давление воды было поднято до требуемого по инструкции _______________</w:t>
      </w:r>
      <w:r w:rsidR="004423FC" w:rsidRPr="00A01318">
        <w:rPr>
          <w:rFonts w:ascii="Times New Roman" w:hAnsi="Times New Roman" w:cs="Times New Roman"/>
          <w:sz w:val="24"/>
          <w:szCs w:val="24"/>
        </w:rPr>
        <w:t xml:space="preserve"> кгс/</w:t>
      </w:r>
      <w:r w:rsidRPr="00A01318">
        <w:rPr>
          <w:rFonts w:ascii="Times New Roman" w:hAnsi="Times New Roman" w:cs="Times New Roman"/>
          <w:sz w:val="24"/>
          <w:szCs w:val="24"/>
        </w:rPr>
        <w:t>см</w:t>
      </w:r>
      <w:r w:rsidR="004423FC" w:rsidRPr="00A01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01318">
        <w:rPr>
          <w:rFonts w:ascii="Times New Roman" w:hAnsi="Times New Roman" w:cs="Times New Roman"/>
          <w:sz w:val="24"/>
          <w:szCs w:val="24"/>
        </w:rPr>
        <w:t>.</w:t>
      </w:r>
    </w:p>
    <w:p w14:paraId="05E108B2" w14:textId="7CD8FB99" w:rsidR="00995F8E" w:rsidRPr="00A01318" w:rsidRDefault="00EF4180" w:rsidP="00164C6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Контроль давления в тепловой сети осуществлялся двумя манометрами, одного типа, с одинаковым классом точности, пределом измерения и ценой деления.</w:t>
      </w:r>
    </w:p>
    <w:p w14:paraId="2B390B67" w14:textId="33022EBF" w:rsidR="00EF4180" w:rsidRPr="00A01318" w:rsidRDefault="00EF4180" w:rsidP="00164C6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При этом по истечении 15 мин. давление в тепловой сети снизилось на __________ кгс/</w:t>
      </w:r>
      <w:r w:rsidR="004423FC" w:rsidRPr="00A01318">
        <w:rPr>
          <w:rFonts w:ascii="Times New Roman" w:hAnsi="Times New Roman" w:cs="Times New Roman"/>
          <w:sz w:val="24"/>
          <w:szCs w:val="24"/>
        </w:rPr>
        <w:t xml:space="preserve"> </w:t>
      </w:r>
      <w:r w:rsidRPr="00A01318">
        <w:rPr>
          <w:rFonts w:ascii="Times New Roman" w:hAnsi="Times New Roman" w:cs="Times New Roman"/>
          <w:sz w:val="24"/>
          <w:szCs w:val="24"/>
        </w:rPr>
        <w:t>см</w:t>
      </w:r>
      <w:r w:rsidR="004423FC" w:rsidRPr="00A01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01318">
        <w:rPr>
          <w:rFonts w:ascii="Times New Roman" w:hAnsi="Times New Roman" w:cs="Times New Roman"/>
          <w:sz w:val="24"/>
          <w:szCs w:val="24"/>
        </w:rPr>
        <w:t>.</w:t>
      </w:r>
    </w:p>
    <w:p w14:paraId="671674ED" w14:textId="1DBA6F12" w:rsidR="00EF4180" w:rsidRPr="00A01318" w:rsidRDefault="00EF4180" w:rsidP="00164C6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После снижения пробного давления в тепловой сети до рабочего ______</w:t>
      </w:r>
      <w:r w:rsidRPr="00A01318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A01318">
        <w:rPr>
          <w:rFonts w:ascii="Times New Roman" w:hAnsi="Times New Roman" w:cs="Times New Roman"/>
          <w:sz w:val="24"/>
          <w:szCs w:val="24"/>
        </w:rPr>
        <w:t>кгс/см</w:t>
      </w:r>
      <w:r w:rsidR="004423FC" w:rsidRPr="00A01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0131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A01318">
        <w:rPr>
          <w:rFonts w:ascii="Times New Roman" w:hAnsi="Times New Roman" w:cs="Times New Roman"/>
          <w:sz w:val="24"/>
          <w:szCs w:val="24"/>
        </w:rPr>
        <w:t>произведен визуальный осмотр испытываемых участков тепловой сети, тепловых камер, запорной арматуры, креплений, соединений.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995F8E" w:rsidRPr="00A01318" w14:paraId="5DFA021C" w14:textId="77777777" w:rsidTr="00BB2CD6">
        <w:tc>
          <w:tcPr>
            <w:tcW w:w="529" w:type="dxa"/>
          </w:tcPr>
          <w:p w14:paraId="5C5F6E15" w14:textId="08C0F63A" w:rsidR="00995F8E" w:rsidRPr="00A01318" w:rsidRDefault="00995F8E" w:rsidP="00995F8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540EFC83" w14:textId="7C135990" w:rsidR="00995F8E" w:rsidRPr="00A01318" w:rsidRDefault="00EF4180" w:rsidP="00995F8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дефекты не обнаружены</w:t>
            </w:r>
          </w:p>
        </w:tc>
      </w:tr>
      <w:tr w:rsidR="00995F8E" w:rsidRPr="00A01318" w14:paraId="4A67A601" w14:textId="77777777" w:rsidTr="00BB2CD6">
        <w:tc>
          <w:tcPr>
            <w:tcW w:w="529" w:type="dxa"/>
          </w:tcPr>
          <w:p w14:paraId="507D246F" w14:textId="77777777" w:rsidR="00995F8E" w:rsidRPr="00A01318" w:rsidRDefault="00995F8E" w:rsidP="00995F8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335C69A0" w14:textId="38B22E0B" w:rsidR="00EF4180" w:rsidRPr="00A01318" w:rsidRDefault="00EF4180" w:rsidP="00995F8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обнаружены следующие дефекты</w:t>
            </w:r>
          </w:p>
          <w:p w14:paraId="6BEBA6B7" w14:textId="4726B78D" w:rsidR="00EF4180" w:rsidRPr="00A01318" w:rsidRDefault="00EF4180" w:rsidP="00995F8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B8DD8B" w14:textId="7C535633" w:rsidR="00EF4180" w:rsidRPr="00A01318" w:rsidRDefault="00EF4180" w:rsidP="00EF418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Результаты испытаний:</w:t>
      </w:r>
    </w:p>
    <w:p w14:paraId="408D5C2D" w14:textId="34B0B196" w:rsidR="00EF4180" w:rsidRPr="00A01318" w:rsidRDefault="00EF4180" w:rsidP="00EF418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Падение давления и признаки разрыва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731BC7" w:rsidRPr="00A01318" w14:paraId="1BE51234" w14:textId="77777777" w:rsidTr="00BB2CD6">
        <w:tc>
          <w:tcPr>
            <w:tcW w:w="529" w:type="dxa"/>
          </w:tcPr>
          <w:p w14:paraId="0A160311" w14:textId="7EEC7A5F" w:rsidR="00731BC7" w:rsidRPr="00A01318" w:rsidRDefault="00731BC7" w:rsidP="00731BC7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980590E" w14:textId="4542C7F8" w:rsidR="00731BC7" w:rsidRPr="00A01318" w:rsidRDefault="00731BC7" w:rsidP="00731BC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не обнаружены</w:t>
            </w:r>
          </w:p>
        </w:tc>
      </w:tr>
      <w:tr w:rsidR="00EF4180" w:rsidRPr="00A01318" w14:paraId="297329D9" w14:textId="77777777" w:rsidTr="00BB2CD6">
        <w:tc>
          <w:tcPr>
            <w:tcW w:w="529" w:type="dxa"/>
          </w:tcPr>
          <w:p w14:paraId="3DF81D7F" w14:textId="7ECC34F4" w:rsidR="00EF4180" w:rsidRPr="00A01318" w:rsidRDefault="00EF4180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72906B59" w14:textId="49F1C3FF" w:rsidR="00EF4180" w:rsidRPr="00A01318" w:rsidRDefault="00EF4180" w:rsidP="00BB2CD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обнаружены</w:t>
            </w:r>
          </w:p>
        </w:tc>
      </w:tr>
    </w:tbl>
    <w:p w14:paraId="062C77A9" w14:textId="01C8835F" w:rsidR="00EF4180" w:rsidRPr="00A01318" w:rsidRDefault="00EF4180" w:rsidP="00EF418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Течи и запотевания в сварных швах, течи в основном металле, корпусах и сальниках арматуры, во фланцевых соединениях и других элементах трубопровода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EF4180" w:rsidRPr="00A01318" w14:paraId="5AC9531F" w14:textId="77777777" w:rsidTr="00BB2CD6">
        <w:tc>
          <w:tcPr>
            <w:tcW w:w="529" w:type="dxa"/>
          </w:tcPr>
          <w:p w14:paraId="72F75041" w14:textId="4211DB78" w:rsidR="00EF4180" w:rsidRPr="00A01318" w:rsidRDefault="00EF4180" w:rsidP="00EF41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14CEC0DB" w14:textId="2DBF1353" w:rsidR="00EF4180" w:rsidRPr="00A01318" w:rsidRDefault="00EF4180" w:rsidP="00EF418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не обнаружены</w:t>
            </w:r>
          </w:p>
        </w:tc>
      </w:tr>
      <w:tr w:rsidR="00EF4180" w:rsidRPr="00A01318" w14:paraId="188082F9" w14:textId="77777777" w:rsidTr="00BB2CD6">
        <w:tc>
          <w:tcPr>
            <w:tcW w:w="529" w:type="dxa"/>
          </w:tcPr>
          <w:p w14:paraId="7886A3A0" w14:textId="46DD741E" w:rsidR="00EF4180" w:rsidRPr="00A01318" w:rsidRDefault="00EF4180" w:rsidP="00EF41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60402962" w14:textId="430D007C" w:rsidR="00EF4180" w:rsidRPr="00A01318" w:rsidRDefault="00EF4180" w:rsidP="00EF418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обнаружены</w:t>
            </w:r>
          </w:p>
        </w:tc>
      </w:tr>
    </w:tbl>
    <w:p w14:paraId="37979AEA" w14:textId="6351B434" w:rsidR="00EF4180" w:rsidRPr="00A01318" w:rsidRDefault="00EF4180" w:rsidP="00EF418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Признаки сдвига и деформации трубопроводов и неподвижных опор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EF4180" w:rsidRPr="00A01318" w14:paraId="2BA65DD7" w14:textId="77777777" w:rsidTr="00BB2CD6">
        <w:tc>
          <w:tcPr>
            <w:tcW w:w="529" w:type="dxa"/>
          </w:tcPr>
          <w:p w14:paraId="4E1ECB50" w14:textId="7DB3DBB5" w:rsidR="00EF4180" w:rsidRPr="00A01318" w:rsidRDefault="00EF4180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E6AA0C5" w14:textId="32C181BE" w:rsidR="00EF4180" w:rsidRPr="00A01318" w:rsidRDefault="00EF4180" w:rsidP="00BB2CD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EF4180" w:rsidRPr="00A01318" w14:paraId="61229DCA" w14:textId="77777777" w:rsidTr="00BB2CD6">
        <w:tc>
          <w:tcPr>
            <w:tcW w:w="529" w:type="dxa"/>
          </w:tcPr>
          <w:p w14:paraId="286AC465" w14:textId="77777777" w:rsidR="00EF4180" w:rsidRPr="00A01318" w:rsidRDefault="00EF4180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22FD0E84" w14:textId="3E78CB99" w:rsidR="00EF4180" w:rsidRPr="00A01318" w:rsidRDefault="00EF4180" w:rsidP="00BB2CD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присутствуют</w:t>
            </w:r>
          </w:p>
        </w:tc>
      </w:tr>
    </w:tbl>
    <w:p w14:paraId="0BBC10D9" w14:textId="653B11B2" w:rsidR="00EF4180" w:rsidRPr="00A01318" w:rsidRDefault="00EF4180" w:rsidP="00EF418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Трубопроводы тепловой сети гидравлические испытания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EF4180" w:rsidRPr="00A01318" w14:paraId="211A238C" w14:textId="77777777" w:rsidTr="00BB2CD6">
        <w:tc>
          <w:tcPr>
            <w:tcW w:w="529" w:type="dxa"/>
          </w:tcPr>
          <w:p w14:paraId="48DF10C6" w14:textId="4C05AD08" w:rsidR="00EF4180" w:rsidRPr="00A01318" w:rsidRDefault="00EF4180" w:rsidP="00EF41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309361C2" w14:textId="041ECA02" w:rsidR="00EF4180" w:rsidRPr="00A01318" w:rsidRDefault="00EF4180" w:rsidP="00EF418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выдержали</w:t>
            </w:r>
          </w:p>
        </w:tc>
      </w:tr>
      <w:tr w:rsidR="00EF4180" w:rsidRPr="00A01318" w14:paraId="47C63292" w14:textId="77777777" w:rsidTr="00BB2CD6">
        <w:tc>
          <w:tcPr>
            <w:tcW w:w="529" w:type="dxa"/>
          </w:tcPr>
          <w:p w14:paraId="02D2840F" w14:textId="3873AB22" w:rsidR="00EF4180" w:rsidRPr="00A01318" w:rsidRDefault="00EF4180" w:rsidP="00EF41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6120F0E4" w14:textId="4CFC4911" w:rsidR="00EF4180" w:rsidRPr="00A01318" w:rsidRDefault="00EF4180" w:rsidP="00EF418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не выдержали</w:t>
            </w:r>
          </w:p>
        </w:tc>
      </w:tr>
    </w:tbl>
    <w:p w14:paraId="0097CCE6" w14:textId="16DC7EBB" w:rsidR="00593C09" w:rsidRPr="00A01318" w:rsidRDefault="00593C09" w:rsidP="00593C09">
      <w:pPr>
        <w:jc w:val="both"/>
        <w:rPr>
          <w:sz w:val="24"/>
          <w:szCs w:val="24"/>
        </w:rPr>
      </w:pPr>
    </w:p>
    <w:p w14:paraId="1DE57DD1" w14:textId="77777777" w:rsidR="00EF4180" w:rsidRPr="00A01318" w:rsidRDefault="008A2202" w:rsidP="008A2202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318">
        <w:rPr>
          <w:rFonts w:ascii="Times New Roman" w:hAnsi="Times New Roman" w:cs="Times New Roman"/>
          <w:b/>
          <w:sz w:val="24"/>
          <w:szCs w:val="24"/>
        </w:rPr>
        <w:t>3. Оборудование и трубопроводы индивидуальных тепловых пунктов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EF4180" w:rsidRPr="00A01318" w14:paraId="63A80754" w14:textId="77777777" w:rsidTr="00BB2CD6">
        <w:tc>
          <w:tcPr>
            <w:tcW w:w="529" w:type="dxa"/>
          </w:tcPr>
          <w:p w14:paraId="35ACA9AB" w14:textId="77777777" w:rsidR="00EF4180" w:rsidRPr="00A01318" w:rsidRDefault="00EF4180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3BF5E6E7" w14:textId="6044FEE0" w:rsidR="00EF4180" w:rsidRPr="00A01318" w:rsidRDefault="00EF4180" w:rsidP="00BB2CD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теплообменники, насосы, трубопроводы систем ЦО</w:t>
            </w:r>
          </w:p>
        </w:tc>
      </w:tr>
      <w:tr w:rsidR="00EF4180" w:rsidRPr="00A01318" w14:paraId="291D7CA6" w14:textId="77777777" w:rsidTr="00BB2CD6">
        <w:tc>
          <w:tcPr>
            <w:tcW w:w="529" w:type="dxa"/>
          </w:tcPr>
          <w:p w14:paraId="402E126F" w14:textId="34F5277C" w:rsidR="00EF4180" w:rsidRPr="00A01318" w:rsidRDefault="00EF4180" w:rsidP="00EF41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4285FBE6" w14:textId="30B56E9D" w:rsidR="00EF4180" w:rsidRPr="00A01318" w:rsidRDefault="00EF4180" w:rsidP="00EF418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теплообменники, насосы, трубопроводы систем ГВС</w:t>
            </w:r>
          </w:p>
        </w:tc>
      </w:tr>
      <w:tr w:rsidR="00EF4180" w:rsidRPr="00A01318" w14:paraId="1A66FB83" w14:textId="77777777" w:rsidTr="00BB2CD6">
        <w:tc>
          <w:tcPr>
            <w:tcW w:w="529" w:type="dxa"/>
          </w:tcPr>
          <w:p w14:paraId="6B43BAD4" w14:textId="4A5CD4D6" w:rsidR="00EF4180" w:rsidRPr="00A01318" w:rsidRDefault="00EF4180" w:rsidP="00EF41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20633EA5" w14:textId="307FEBD6" w:rsidR="00EF4180" w:rsidRPr="00A01318" w:rsidRDefault="00EF4180" w:rsidP="00EF418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теплообменники, насосы, трубопроводы систем вентиляции</w:t>
            </w:r>
          </w:p>
        </w:tc>
      </w:tr>
      <w:tr w:rsidR="00EF4180" w:rsidRPr="00A01318" w14:paraId="51BE6AAA" w14:textId="77777777" w:rsidTr="00BB2CD6">
        <w:tc>
          <w:tcPr>
            <w:tcW w:w="529" w:type="dxa"/>
          </w:tcPr>
          <w:p w14:paraId="7BCB9393" w14:textId="77777777" w:rsidR="00EF4180" w:rsidRPr="00A01318" w:rsidRDefault="00EF4180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4BE95714" w14:textId="77777777" w:rsidR="00EF4180" w:rsidRPr="00A01318" w:rsidRDefault="00EF4180" w:rsidP="00BB2CD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на балансе потребителя отсутствуют</w:t>
            </w:r>
          </w:p>
        </w:tc>
      </w:tr>
    </w:tbl>
    <w:p w14:paraId="2CF40FB8" w14:textId="77777777" w:rsidR="00EF4180" w:rsidRPr="00A01318" w:rsidRDefault="00EF4180" w:rsidP="008A220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2D4C9F17" w14:textId="5D07E4A1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Проведены гидравлические испытания оборудования и трубопроводов ИТП.</w:t>
      </w:r>
    </w:p>
    <w:p w14:paraId="6F800D65" w14:textId="20F52D59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Давление воды было поднято до требуемого по инструкции _______________ кгс/</w:t>
      </w:r>
      <w:r w:rsidR="004423FC" w:rsidRPr="00A01318">
        <w:rPr>
          <w:rFonts w:ascii="Times New Roman" w:hAnsi="Times New Roman" w:cs="Times New Roman"/>
          <w:sz w:val="24"/>
          <w:szCs w:val="24"/>
        </w:rPr>
        <w:t xml:space="preserve"> </w:t>
      </w:r>
      <w:r w:rsidRPr="00A01318">
        <w:rPr>
          <w:rFonts w:ascii="Times New Roman" w:hAnsi="Times New Roman" w:cs="Times New Roman"/>
          <w:sz w:val="24"/>
          <w:szCs w:val="24"/>
        </w:rPr>
        <w:t>см</w:t>
      </w:r>
      <w:r w:rsidR="004423FC" w:rsidRPr="00A01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01318">
        <w:rPr>
          <w:rFonts w:ascii="Times New Roman" w:hAnsi="Times New Roman" w:cs="Times New Roman"/>
          <w:sz w:val="24"/>
          <w:szCs w:val="24"/>
        </w:rPr>
        <w:t>.</w:t>
      </w:r>
    </w:p>
    <w:p w14:paraId="1E8EC5F1" w14:textId="712CC709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Контроль давления осуществлялся двумя манометрами, одного типа, с одинаковым классом точности, пределом измерения и ценой деления.</w:t>
      </w:r>
    </w:p>
    <w:p w14:paraId="664C77E7" w14:textId="4BBA30F2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При этом по истечении 15 мин. давление снизилось на __________ кгс/</w:t>
      </w:r>
      <w:r w:rsidR="004423FC" w:rsidRPr="00A01318">
        <w:rPr>
          <w:rFonts w:ascii="Times New Roman" w:hAnsi="Times New Roman" w:cs="Times New Roman"/>
          <w:sz w:val="24"/>
          <w:szCs w:val="24"/>
        </w:rPr>
        <w:t xml:space="preserve"> </w:t>
      </w:r>
      <w:r w:rsidRPr="00A01318">
        <w:rPr>
          <w:rFonts w:ascii="Times New Roman" w:hAnsi="Times New Roman" w:cs="Times New Roman"/>
          <w:sz w:val="24"/>
          <w:szCs w:val="24"/>
        </w:rPr>
        <w:t>см</w:t>
      </w:r>
      <w:r w:rsidR="004423FC" w:rsidRPr="00A01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01318">
        <w:rPr>
          <w:rFonts w:ascii="Times New Roman" w:hAnsi="Times New Roman" w:cs="Times New Roman"/>
          <w:sz w:val="24"/>
          <w:szCs w:val="24"/>
        </w:rPr>
        <w:t>.</w:t>
      </w:r>
    </w:p>
    <w:p w14:paraId="1EA0D274" w14:textId="37BAF5E4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После снижения пробного давления до рабочего ______кгс/см</w:t>
      </w:r>
      <w:r w:rsidR="004423FC" w:rsidRPr="00A01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0131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A01318">
        <w:rPr>
          <w:rFonts w:ascii="Times New Roman" w:hAnsi="Times New Roman" w:cs="Times New Roman"/>
          <w:sz w:val="24"/>
          <w:szCs w:val="24"/>
        </w:rPr>
        <w:t>произведен визуальный осмотр испытываемых участков трубопроводов, оборудования, запорной арматуры, креплений, соединений.</w:t>
      </w:r>
    </w:p>
    <w:p w14:paraId="0D4893C0" w14:textId="77777777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Результаты испытаний:</w:t>
      </w:r>
    </w:p>
    <w:p w14:paraId="55656985" w14:textId="309EB1F4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Трубопроводы и оборудование ИТП гидравлические испытания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C73809" w:rsidRPr="00A01318" w14:paraId="134D0819" w14:textId="77777777" w:rsidTr="00BB2CD6">
        <w:tc>
          <w:tcPr>
            <w:tcW w:w="529" w:type="dxa"/>
          </w:tcPr>
          <w:p w14:paraId="2E8DF373" w14:textId="46A4C0FA" w:rsidR="00C73809" w:rsidRPr="00A01318" w:rsidRDefault="00C73809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16C15E58" w14:textId="77777777" w:rsidR="00C73809" w:rsidRPr="00A01318" w:rsidRDefault="00C73809" w:rsidP="00BB2CD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выдержали</w:t>
            </w:r>
          </w:p>
        </w:tc>
      </w:tr>
      <w:tr w:rsidR="00C73809" w:rsidRPr="00A01318" w14:paraId="4BA7D72D" w14:textId="77777777" w:rsidTr="00BB2CD6">
        <w:tc>
          <w:tcPr>
            <w:tcW w:w="529" w:type="dxa"/>
          </w:tcPr>
          <w:p w14:paraId="0D3C6E6B" w14:textId="77777777" w:rsidR="00C73809" w:rsidRPr="00A01318" w:rsidRDefault="00C73809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6264AF59" w14:textId="77777777" w:rsidR="00C73809" w:rsidRPr="00A01318" w:rsidRDefault="00C73809" w:rsidP="00BB2CD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не выдержали</w:t>
            </w:r>
          </w:p>
        </w:tc>
      </w:tr>
    </w:tbl>
    <w:p w14:paraId="6938B332" w14:textId="77777777" w:rsidR="0058544E" w:rsidRPr="00A01318" w:rsidRDefault="0058544E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17B968D6" w14:textId="77777777" w:rsidR="0058544E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318">
        <w:rPr>
          <w:rFonts w:ascii="Times New Roman" w:hAnsi="Times New Roman" w:cs="Times New Roman"/>
          <w:b/>
          <w:sz w:val="24"/>
          <w:szCs w:val="24"/>
        </w:rPr>
        <w:t xml:space="preserve">4. Внутренние системы теплопотребления </w:t>
      </w:r>
    </w:p>
    <w:p w14:paraId="353583D5" w14:textId="189669B6" w:rsidR="00C73809" w:rsidRPr="00A01318" w:rsidRDefault="00A01318" w:rsidP="00C73809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318">
        <w:rPr>
          <w:rFonts w:ascii="Times New Roman" w:hAnsi="Times New Roman" w:cs="Times New Roman"/>
          <w:b/>
          <w:sz w:val="24"/>
          <w:szCs w:val="24"/>
        </w:rPr>
        <w:t xml:space="preserve">4.1. </w:t>
      </w:r>
      <w:r w:rsidR="00C73809" w:rsidRPr="00A01318">
        <w:rPr>
          <w:rFonts w:ascii="Times New Roman" w:hAnsi="Times New Roman" w:cs="Times New Roman"/>
          <w:b/>
          <w:sz w:val="24"/>
          <w:szCs w:val="24"/>
        </w:rPr>
        <w:t>Проведены гидравлические испытания внутренних систем отопления.</w:t>
      </w:r>
    </w:p>
    <w:p w14:paraId="610F5B64" w14:textId="6474D7CE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Давление воды было поднято до требуемого по инструкции _______________</w:t>
      </w:r>
      <w:r w:rsidR="004423FC" w:rsidRPr="00A01318">
        <w:rPr>
          <w:rFonts w:ascii="Times New Roman" w:hAnsi="Times New Roman" w:cs="Times New Roman"/>
          <w:sz w:val="24"/>
          <w:szCs w:val="24"/>
        </w:rPr>
        <w:t xml:space="preserve"> кгс/</w:t>
      </w:r>
      <w:r w:rsidRPr="00A01318">
        <w:rPr>
          <w:rFonts w:ascii="Times New Roman" w:hAnsi="Times New Roman" w:cs="Times New Roman"/>
          <w:sz w:val="24"/>
          <w:szCs w:val="24"/>
        </w:rPr>
        <w:t>см</w:t>
      </w:r>
      <w:r w:rsidR="004423FC" w:rsidRPr="00A01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01318">
        <w:rPr>
          <w:rFonts w:ascii="Times New Roman" w:hAnsi="Times New Roman" w:cs="Times New Roman"/>
          <w:sz w:val="24"/>
          <w:szCs w:val="24"/>
        </w:rPr>
        <w:t>.</w:t>
      </w:r>
    </w:p>
    <w:p w14:paraId="25320371" w14:textId="77777777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Контроль давления осуществлялся двумя манометрами, одного типа, с одинаковым классом точности, пределом измерения и ценой деления.</w:t>
      </w:r>
    </w:p>
    <w:p w14:paraId="0ABAC00D" w14:textId="748B7F41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При этом по истечении 15 мин. давление снизилось на __________ кгс/см</w:t>
      </w:r>
      <w:r w:rsidR="004423FC" w:rsidRPr="00A01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01318">
        <w:rPr>
          <w:rFonts w:ascii="Times New Roman" w:hAnsi="Times New Roman" w:cs="Times New Roman"/>
          <w:sz w:val="24"/>
          <w:szCs w:val="24"/>
        </w:rPr>
        <w:t>.</w:t>
      </w:r>
    </w:p>
    <w:p w14:paraId="39665677" w14:textId="7982F4A4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После снижения пробного давления до рабочего ______</w:t>
      </w:r>
      <w:r w:rsidR="004423FC" w:rsidRPr="00A01318">
        <w:rPr>
          <w:rFonts w:ascii="Times New Roman" w:hAnsi="Times New Roman" w:cs="Times New Roman"/>
          <w:sz w:val="24"/>
          <w:szCs w:val="24"/>
        </w:rPr>
        <w:t>кгс/</w:t>
      </w:r>
      <w:r w:rsidRPr="00A01318">
        <w:rPr>
          <w:rFonts w:ascii="Times New Roman" w:hAnsi="Times New Roman" w:cs="Times New Roman"/>
          <w:sz w:val="24"/>
          <w:szCs w:val="24"/>
        </w:rPr>
        <w:t>см</w:t>
      </w:r>
      <w:r w:rsidR="004423FC" w:rsidRPr="00A01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0131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A01318">
        <w:rPr>
          <w:rFonts w:ascii="Times New Roman" w:hAnsi="Times New Roman" w:cs="Times New Roman"/>
          <w:sz w:val="24"/>
          <w:szCs w:val="24"/>
        </w:rPr>
        <w:t>произведен визуальный осмотр испытываемых участков трубопроводов, запорной арматуры, креплений, соединений.</w:t>
      </w:r>
    </w:p>
    <w:p w14:paraId="7CEFC7BD" w14:textId="77777777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15CE9B78" w14:textId="77777777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Результаты испытаний:</w:t>
      </w:r>
    </w:p>
    <w:p w14:paraId="5A4FCC77" w14:textId="329499AB" w:rsidR="00C73809" w:rsidRPr="00A01318" w:rsidRDefault="00C73809" w:rsidP="00C7380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Внутренние системы отопления гидравлические испытания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C73809" w:rsidRPr="00A01318" w14:paraId="3C70B7B3" w14:textId="77777777" w:rsidTr="00BB2CD6">
        <w:tc>
          <w:tcPr>
            <w:tcW w:w="529" w:type="dxa"/>
          </w:tcPr>
          <w:p w14:paraId="4263D0C4" w14:textId="5E36AB26" w:rsidR="00C73809" w:rsidRPr="00A01318" w:rsidRDefault="00C73809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A4CB963" w14:textId="77777777" w:rsidR="00C73809" w:rsidRPr="00A01318" w:rsidRDefault="00C73809" w:rsidP="00BB2CD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выдержали</w:t>
            </w:r>
          </w:p>
        </w:tc>
      </w:tr>
      <w:tr w:rsidR="00C73809" w:rsidRPr="00A01318" w14:paraId="3378098F" w14:textId="77777777" w:rsidTr="00BB2CD6">
        <w:tc>
          <w:tcPr>
            <w:tcW w:w="529" w:type="dxa"/>
          </w:tcPr>
          <w:p w14:paraId="4B44125D" w14:textId="77777777" w:rsidR="00C73809" w:rsidRPr="00A01318" w:rsidRDefault="00C73809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D814671" w14:textId="77777777" w:rsidR="00C73809" w:rsidRPr="00A01318" w:rsidRDefault="00C73809" w:rsidP="00BB2CD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не выдержали</w:t>
            </w:r>
          </w:p>
        </w:tc>
      </w:tr>
    </w:tbl>
    <w:p w14:paraId="47DC5885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9CA12E" w14:textId="6012AF4F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318">
        <w:rPr>
          <w:rFonts w:ascii="Times New Roman" w:hAnsi="Times New Roman" w:cs="Times New Roman"/>
          <w:b/>
          <w:sz w:val="24"/>
          <w:szCs w:val="24"/>
        </w:rPr>
        <w:t>4.2. Проведены гидравлические испытания внутренних систем горячего водоснабжения.</w:t>
      </w:r>
    </w:p>
    <w:p w14:paraId="493EC392" w14:textId="77777777" w:rsidR="00A01318" w:rsidRPr="00A01318" w:rsidRDefault="00A01318" w:rsidP="00A61ED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Давление воды было поднято до требуемого по инструкции _______________ кгс/см</w:t>
      </w:r>
      <w:r w:rsidRPr="00A01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01318">
        <w:rPr>
          <w:rFonts w:ascii="Times New Roman" w:hAnsi="Times New Roman" w:cs="Times New Roman"/>
          <w:sz w:val="24"/>
          <w:szCs w:val="24"/>
        </w:rPr>
        <w:t>.</w:t>
      </w:r>
    </w:p>
    <w:p w14:paraId="07E188D1" w14:textId="77777777" w:rsidR="00A01318" w:rsidRPr="00A01318" w:rsidRDefault="00A01318" w:rsidP="00A61ED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Контроль давления осуществлялся двумя манометрами, одного типа, с одинаковым классом точности, пределом измерения и ценой деления.</w:t>
      </w:r>
    </w:p>
    <w:p w14:paraId="724A660E" w14:textId="77777777" w:rsidR="00A01318" w:rsidRPr="00A01318" w:rsidRDefault="00A01318" w:rsidP="00A61ED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При этом по истечении 15 мин. давление снизилось на __________ кгс/см</w:t>
      </w:r>
      <w:r w:rsidRPr="00A01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01318">
        <w:rPr>
          <w:rFonts w:ascii="Times New Roman" w:hAnsi="Times New Roman" w:cs="Times New Roman"/>
          <w:sz w:val="24"/>
          <w:szCs w:val="24"/>
        </w:rPr>
        <w:t>.</w:t>
      </w:r>
    </w:p>
    <w:p w14:paraId="2B3A26C4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После снижения пробного давления до рабочего ______кгс/см</w:t>
      </w:r>
      <w:r w:rsidRPr="00A0131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A01318">
        <w:rPr>
          <w:rFonts w:ascii="Times New Roman" w:hAnsi="Times New Roman" w:cs="Times New Roman"/>
          <w:sz w:val="24"/>
          <w:szCs w:val="24"/>
        </w:rPr>
        <w:t>произведен визуальный осмотр испытываемых участков трубопроводов, запорной арматуры, креплений, соединений.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A01318" w:rsidRPr="00A01318" w14:paraId="420B2923" w14:textId="77777777" w:rsidTr="00A61EDD">
        <w:tc>
          <w:tcPr>
            <w:tcW w:w="529" w:type="dxa"/>
          </w:tcPr>
          <w:p w14:paraId="29D5CCE0" w14:textId="73C822BD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A217ED3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дефекты не обнаружены</w:t>
            </w:r>
          </w:p>
        </w:tc>
      </w:tr>
      <w:tr w:rsidR="00A01318" w:rsidRPr="00A01318" w14:paraId="0F574168" w14:textId="77777777" w:rsidTr="00A61EDD">
        <w:tc>
          <w:tcPr>
            <w:tcW w:w="529" w:type="dxa"/>
          </w:tcPr>
          <w:p w14:paraId="4135FE4E" w14:textId="77777777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4F69C0F7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обнаружены следующие дефекты</w:t>
            </w:r>
          </w:p>
          <w:p w14:paraId="271C9A46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74DB52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1B0E9688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Результаты испытаний:</w:t>
      </w:r>
    </w:p>
    <w:p w14:paraId="19B1ACA9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Падение давления и признаки разрыва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A01318" w:rsidRPr="00A01318" w14:paraId="28376FC5" w14:textId="77777777" w:rsidTr="00A61EDD">
        <w:tc>
          <w:tcPr>
            <w:tcW w:w="529" w:type="dxa"/>
          </w:tcPr>
          <w:p w14:paraId="50398D49" w14:textId="207D0459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4AEE04B5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не обнаружены</w:t>
            </w:r>
          </w:p>
        </w:tc>
      </w:tr>
      <w:tr w:rsidR="00A01318" w:rsidRPr="00A01318" w14:paraId="40CE3599" w14:textId="77777777" w:rsidTr="00A61EDD">
        <w:tc>
          <w:tcPr>
            <w:tcW w:w="529" w:type="dxa"/>
          </w:tcPr>
          <w:p w14:paraId="71C78E23" w14:textId="77777777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FA4D00D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обнаружены</w:t>
            </w:r>
          </w:p>
        </w:tc>
      </w:tr>
    </w:tbl>
    <w:p w14:paraId="41EB153C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Течи и запотевания в сварных швах, течи в основном металле, корпусах и сальниках арматуры, во фланцевых соединениях и других элементах трубопровода и оборудования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A01318" w:rsidRPr="00A01318" w14:paraId="73565861" w14:textId="77777777" w:rsidTr="00A61EDD">
        <w:tc>
          <w:tcPr>
            <w:tcW w:w="529" w:type="dxa"/>
          </w:tcPr>
          <w:p w14:paraId="729A72CA" w14:textId="1D2CC7B1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2A32A0FA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не обнаружены</w:t>
            </w:r>
          </w:p>
        </w:tc>
      </w:tr>
      <w:tr w:rsidR="00A01318" w:rsidRPr="00A01318" w14:paraId="399CB4F2" w14:textId="77777777" w:rsidTr="00A61EDD">
        <w:tc>
          <w:tcPr>
            <w:tcW w:w="529" w:type="dxa"/>
          </w:tcPr>
          <w:p w14:paraId="52897EF8" w14:textId="77777777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7FD8C223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обнаружены</w:t>
            </w:r>
          </w:p>
        </w:tc>
      </w:tr>
    </w:tbl>
    <w:p w14:paraId="4BD6880C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Признаки сдвига и деформации трубопроводов и неподвижных опор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A01318" w:rsidRPr="00A01318" w14:paraId="79D9DD66" w14:textId="77777777" w:rsidTr="00A61EDD">
        <w:tc>
          <w:tcPr>
            <w:tcW w:w="529" w:type="dxa"/>
          </w:tcPr>
          <w:p w14:paraId="002E0FED" w14:textId="3A63DE6F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225A93B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A01318" w:rsidRPr="00A01318" w14:paraId="18DF6256" w14:textId="77777777" w:rsidTr="00A61EDD">
        <w:tc>
          <w:tcPr>
            <w:tcW w:w="529" w:type="dxa"/>
          </w:tcPr>
          <w:p w14:paraId="360F9DA3" w14:textId="77777777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101F3921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присутствуют</w:t>
            </w:r>
          </w:p>
        </w:tc>
      </w:tr>
    </w:tbl>
    <w:p w14:paraId="4CCC2B53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Внутренние системы ГВС гидравлические испытания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A01318" w:rsidRPr="00A01318" w14:paraId="366B6098" w14:textId="77777777" w:rsidTr="00A61EDD">
        <w:tc>
          <w:tcPr>
            <w:tcW w:w="529" w:type="dxa"/>
          </w:tcPr>
          <w:p w14:paraId="4FA6DDD4" w14:textId="06D1A15A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4F98DD37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выдержали</w:t>
            </w:r>
          </w:p>
        </w:tc>
      </w:tr>
      <w:tr w:rsidR="00A01318" w:rsidRPr="00A01318" w14:paraId="651B3F17" w14:textId="77777777" w:rsidTr="00A61EDD">
        <w:tc>
          <w:tcPr>
            <w:tcW w:w="529" w:type="dxa"/>
          </w:tcPr>
          <w:p w14:paraId="50658A59" w14:textId="77777777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62795E15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не выдержали</w:t>
            </w:r>
          </w:p>
        </w:tc>
      </w:tr>
    </w:tbl>
    <w:p w14:paraId="61505209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616806B3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318">
        <w:rPr>
          <w:rFonts w:ascii="Times New Roman" w:hAnsi="Times New Roman" w:cs="Times New Roman"/>
          <w:b/>
          <w:sz w:val="24"/>
          <w:szCs w:val="24"/>
        </w:rPr>
        <w:t>4.3. Проведены гидравлические испытания внутренних систем вентиляции.</w:t>
      </w:r>
    </w:p>
    <w:p w14:paraId="1572F3EA" w14:textId="77777777" w:rsidR="00A01318" w:rsidRPr="00A01318" w:rsidRDefault="00A01318" w:rsidP="00A61ED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Давление воды было поднято до требуемого по инструкции _______________ кгс/см</w:t>
      </w:r>
      <w:r w:rsidRPr="00A01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01318">
        <w:rPr>
          <w:rFonts w:ascii="Times New Roman" w:hAnsi="Times New Roman" w:cs="Times New Roman"/>
          <w:sz w:val="24"/>
          <w:szCs w:val="24"/>
        </w:rPr>
        <w:t>.</w:t>
      </w:r>
    </w:p>
    <w:p w14:paraId="760427F4" w14:textId="77777777" w:rsidR="00A01318" w:rsidRPr="00A01318" w:rsidRDefault="00A01318" w:rsidP="00A61ED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lastRenderedPageBreak/>
        <w:t>Контроль давления осуществлялся двумя манометрами, одного типа, с одинаковым классом точности, пределом измерения и ценой деления.</w:t>
      </w:r>
    </w:p>
    <w:p w14:paraId="187DB494" w14:textId="77777777" w:rsidR="00A01318" w:rsidRPr="00A01318" w:rsidRDefault="00A01318" w:rsidP="00A61ED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При этом по истечении 15 мин. давление снизилось на __________ кгс/см</w:t>
      </w:r>
      <w:r w:rsidRPr="00A013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01318">
        <w:rPr>
          <w:rFonts w:ascii="Times New Roman" w:hAnsi="Times New Roman" w:cs="Times New Roman"/>
          <w:sz w:val="24"/>
          <w:szCs w:val="24"/>
        </w:rPr>
        <w:t>.</w:t>
      </w:r>
    </w:p>
    <w:p w14:paraId="29854BD6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После снижения пробного давления до рабочего ______кгс/см</w:t>
      </w:r>
      <w:r w:rsidRPr="00A0131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A01318">
        <w:rPr>
          <w:rFonts w:ascii="Times New Roman" w:hAnsi="Times New Roman" w:cs="Times New Roman"/>
          <w:sz w:val="24"/>
          <w:szCs w:val="24"/>
        </w:rPr>
        <w:t>произведен визуальный осмотр испытываемых участков трубопроводов, запорной арматуры, креплений, соединений.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A01318" w:rsidRPr="00A01318" w14:paraId="070AE23C" w14:textId="77777777" w:rsidTr="00A61EDD">
        <w:tc>
          <w:tcPr>
            <w:tcW w:w="529" w:type="dxa"/>
          </w:tcPr>
          <w:p w14:paraId="2EF1B5D8" w14:textId="1B0D16EF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9D9E3F5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дефекты не обнаружены</w:t>
            </w:r>
          </w:p>
        </w:tc>
      </w:tr>
      <w:tr w:rsidR="00A01318" w:rsidRPr="00A01318" w14:paraId="78174ACD" w14:textId="77777777" w:rsidTr="00A61EDD">
        <w:tc>
          <w:tcPr>
            <w:tcW w:w="529" w:type="dxa"/>
          </w:tcPr>
          <w:p w14:paraId="4795BC10" w14:textId="77777777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565C885B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обнаружены следующие дефекты</w:t>
            </w:r>
          </w:p>
          <w:p w14:paraId="36E7DD08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09DA4F1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2ACD7ECE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Результаты испытаний:</w:t>
      </w:r>
    </w:p>
    <w:p w14:paraId="288662BA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Падение давления и признаки разрыва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A01318" w:rsidRPr="00A01318" w14:paraId="6A2B0158" w14:textId="77777777" w:rsidTr="00A61EDD">
        <w:tc>
          <w:tcPr>
            <w:tcW w:w="529" w:type="dxa"/>
          </w:tcPr>
          <w:p w14:paraId="468654C2" w14:textId="030AB0A9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2A6E727D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не обнаружены</w:t>
            </w:r>
          </w:p>
        </w:tc>
      </w:tr>
      <w:tr w:rsidR="00A01318" w:rsidRPr="00A01318" w14:paraId="3E86FD87" w14:textId="77777777" w:rsidTr="00A61EDD">
        <w:tc>
          <w:tcPr>
            <w:tcW w:w="529" w:type="dxa"/>
          </w:tcPr>
          <w:p w14:paraId="0EDF884E" w14:textId="77777777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307CCB10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обнаружены</w:t>
            </w:r>
          </w:p>
        </w:tc>
      </w:tr>
    </w:tbl>
    <w:p w14:paraId="5BB90047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Течи и запотевания в сварных швах, течи в основном металле, корпусах и сальниках арматуры, во фланцевых соединениях и других элементах трубопровода и оборудования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A01318" w:rsidRPr="00A01318" w14:paraId="69F2C780" w14:textId="77777777" w:rsidTr="00A61EDD">
        <w:tc>
          <w:tcPr>
            <w:tcW w:w="529" w:type="dxa"/>
          </w:tcPr>
          <w:p w14:paraId="634C94A2" w14:textId="35BD8919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BEEF9D3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не обнаружены</w:t>
            </w:r>
          </w:p>
        </w:tc>
      </w:tr>
      <w:tr w:rsidR="00A01318" w:rsidRPr="00A01318" w14:paraId="502D7842" w14:textId="77777777" w:rsidTr="00A61EDD">
        <w:tc>
          <w:tcPr>
            <w:tcW w:w="529" w:type="dxa"/>
          </w:tcPr>
          <w:p w14:paraId="21DC6E04" w14:textId="77777777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2075543D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обнаружены</w:t>
            </w:r>
          </w:p>
        </w:tc>
      </w:tr>
    </w:tbl>
    <w:p w14:paraId="7B6B5C7B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Признаки сдвига и деформации трубопроводов и неподвижных опор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A01318" w:rsidRPr="00A01318" w14:paraId="471EF299" w14:textId="77777777" w:rsidTr="00A61EDD">
        <w:tc>
          <w:tcPr>
            <w:tcW w:w="529" w:type="dxa"/>
          </w:tcPr>
          <w:p w14:paraId="60C7D916" w14:textId="3D9D59D4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6DE00B50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A01318" w:rsidRPr="00A01318" w14:paraId="3E01B28E" w14:textId="77777777" w:rsidTr="00A61EDD">
        <w:tc>
          <w:tcPr>
            <w:tcW w:w="529" w:type="dxa"/>
          </w:tcPr>
          <w:p w14:paraId="094DBF36" w14:textId="77777777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6AD361D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присутствуют</w:t>
            </w:r>
          </w:p>
        </w:tc>
      </w:tr>
    </w:tbl>
    <w:p w14:paraId="622BB804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Внутренние системы вентиляции гидравлические испытания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A01318" w:rsidRPr="00A01318" w14:paraId="68973836" w14:textId="77777777" w:rsidTr="00A61EDD">
        <w:tc>
          <w:tcPr>
            <w:tcW w:w="529" w:type="dxa"/>
          </w:tcPr>
          <w:p w14:paraId="423F67C4" w14:textId="0D10FEFC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157C9CC7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выдержали</w:t>
            </w:r>
          </w:p>
        </w:tc>
      </w:tr>
      <w:tr w:rsidR="00A01318" w:rsidRPr="00A01318" w14:paraId="5D050DE2" w14:textId="77777777" w:rsidTr="00A61EDD">
        <w:tc>
          <w:tcPr>
            <w:tcW w:w="529" w:type="dxa"/>
          </w:tcPr>
          <w:p w14:paraId="0C54591F" w14:textId="77777777" w:rsidR="00A01318" w:rsidRPr="00A01318" w:rsidRDefault="00A01318" w:rsidP="00A61ED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1AEBA426" w14:textId="77777777" w:rsidR="00A01318" w:rsidRPr="00A01318" w:rsidRDefault="00A01318" w:rsidP="00A61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не выдержали</w:t>
            </w:r>
          </w:p>
        </w:tc>
      </w:tr>
    </w:tbl>
    <w:p w14:paraId="25F28D44" w14:textId="77777777" w:rsidR="00A01318" w:rsidRPr="00A01318" w:rsidRDefault="00A01318" w:rsidP="00A01318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FF03DE" w14:textId="418EC2E6" w:rsidR="003D49FE" w:rsidRPr="00A01318" w:rsidRDefault="003D49FE" w:rsidP="00164C6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2A3E5FB" w14:textId="7C931FEF" w:rsidR="00164C60" w:rsidRPr="00A01318" w:rsidRDefault="00164C60" w:rsidP="00164C60">
      <w:pPr>
        <w:jc w:val="both"/>
        <w:rPr>
          <w:b/>
          <w:sz w:val="24"/>
          <w:szCs w:val="24"/>
          <w:lang w:eastAsia="ru-RU"/>
        </w:rPr>
      </w:pPr>
      <w:r w:rsidRPr="00A01318">
        <w:rPr>
          <w:b/>
          <w:sz w:val="24"/>
          <w:szCs w:val="24"/>
          <w:lang w:eastAsia="ru-RU"/>
        </w:rPr>
        <w:t>ЗАКЛЮЧЕНИЕ</w:t>
      </w:r>
      <w:r w:rsidR="002D0D72" w:rsidRPr="00A01318">
        <w:rPr>
          <w:b/>
          <w:sz w:val="24"/>
          <w:szCs w:val="24"/>
          <w:lang w:eastAsia="ru-RU"/>
        </w:rPr>
        <w:t>:</w:t>
      </w:r>
    </w:p>
    <w:p w14:paraId="7453F076" w14:textId="620ED210" w:rsidR="0058544E" w:rsidRPr="00A01318" w:rsidRDefault="0058544E" w:rsidP="0058544E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Тепловые энергоустановки в составе: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58544E" w:rsidRPr="00A01318" w14:paraId="494D8ADC" w14:textId="77777777" w:rsidTr="00BB2CD6">
        <w:tc>
          <w:tcPr>
            <w:tcW w:w="529" w:type="dxa"/>
          </w:tcPr>
          <w:p w14:paraId="2C95D08D" w14:textId="36E339F6" w:rsidR="0058544E" w:rsidRPr="00A01318" w:rsidRDefault="0058544E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A6E6CB8" w14:textId="7A15592A" w:rsidR="0058544E" w:rsidRPr="00A01318" w:rsidRDefault="0058544E" w:rsidP="00BB2CD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трубопроводы тепловых сетей</w:t>
            </w:r>
          </w:p>
        </w:tc>
      </w:tr>
      <w:tr w:rsidR="0058544E" w:rsidRPr="00A01318" w14:paraId="69827764" w14:textId="77777777" w:rsidTr="00BB2CD6">
        <w:tc>
          <w:tcPr>
            <w:tcW w:w="529" w:type="dxa"/>
          </w:tcPr>
          <w:p w14:paraId="41E9191A" w14:textId="4633508F" w:rsidR="0058544E" w:rsidRPr="00A01318" w:rsidRDefault="0058544E" w:rsidP="0058544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2674CA52" w14:textId="62E6F51B" w:rsidR="0058544E" w:rsidRPr="00A01318" w:rsidRDefault="0058544E" w:rsidP="0058544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оборудование и трубопроводы индивидуальных тепловых пунктов</w:t>
            </w:r>
          </w:p>
        </w:tc>
      </w:tr>
      <w:tr w:rsidR="0058544E" w:rsidRPr="00A01318" w14:paraId="4593E914" w14:textId="77777777" w:rsidTr="00BB2CD6">
        <w:tc>
          <w:tcPr>
            <w:tcW w:w="529" w:type="dxa"/>
          </w:tcPr>
          <w:p w14:paraId="55727A24" w14:textId="3C2401D5" w:rsidR="0058544E" w:rsidRPr="00A01318" w:rsidRDefault="0058544E" w:rsidP="0058544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23C487A1" w14:textId="4C98F7B0" w:rsidR="0058544E" w:rsidRPr="00A01318" w:rsidRDefault="0058544E" w:rsidP="0058544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318">
              <w:rPr>
                <w:rFonts w:ascii="Times New Roman" w:hAnsi="Times New Roman" w:cs="Times New Roman"/>
                <w:sz w:val="24"/>
                <w:szCs w:val="24"/>
              </w:rPr>
              <w:t>внутренние системы теплопотребления</w:t>
            </w:r>
          </w:p>
        </w:tc>
      </w:tr>
    </w:tbl>
    <w:p w14:paraId="1995416A" w14:textId="77777777" w:rsidR="0058544E" w:rsidRPr="00A01318" w:rsidRDefault="0058544E" w:rsidP="0058544E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68EA5DD3" w14:textId="68AEE720" w:rsidR="00C73809" w:rsidRPr="00A01318" w:rsidRDefault="0058544E" w:rsidP="0058544E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 xml:space="preserve">гидравлические испытания </w:t>
      </w:r>
      <w:r w:rsidR="00FD653E" w:rsidRPr="00A01318">
        <w:rPr>
          <w:rFonts w:ascii="Times New Roman" w:hAnsi="Times New Roman" w:cs="Times New Roman"/>
          <w:sz w:val="24"/>
          <w:szCs w:val="24"/>
        </w:rPr>
        <w:t>ВЫДЕРЖАЛИ /</w:t>
      </w:r>
      <w:r w:rsidRPr="00A01318">
        <w:rPr>
          <w:rFonts w:ascii="Times New Roman" w:hAnsi="Times New Roman" w:cs="Times New Roman"/>
          <w:sz w:val="24"/>
          <w:szCs w:val="24"/>
        </w:rPr>
        <w:t xml:space="preserve"> НЕ ВЫДЕРЖАЛИ</w:t>
      </w:r>
      <w:r w:rsidR="00FD653E" w:rsidRPr="00A01318">
        <w:rPr>
          <w:rFonts w:ascii="Times New Roman" w:hAnsi="Times New Roman" w:cs="Times New Roman"/>
          <w:sz w:val="24"/>
          <w:szCs w:val="24"/>
        </w:rPr>
        <w:t xml:space="preserve"> </w:t>
      </w:r>
      <w:r w:rsidRPr="00A01318">
        <w:rPr>
          <w:rFonts w:ascii="Times New Roman" w:hAnsi="Times New Roman" w:cs="Times New Roman"/>
          <w:sz w:val="24"/>
          <w:szCs w:val="24"/>
        </w:rPr>
        <w:t xml:space="preserve">и </w:t>
      </w:r>
      <w:r w:rsidR="00FD653E" w:rsidRPr="00A01318">
        <w:rPr>
          <w:rFonts w:ascii="Times New Roman" w:hAnsi="Times New Roman" w:cs="Times New Roman"/>
          <w:sz w:val="24"/>
          <w:szCs w:val="24"/>
        </w:rPr>
        <w:t>ГОТОВЫ /</w:t>
      </w:r>
      <w:r w:rsidRPr="00A01318">
        <w:rPr>
          <w:rFonts w:ascii="Times New Roman" w:hAnsi="Times New Roman" w:cs="Times New Roman"/>
          <w:sz w:val="24"/>
          <w:szCs w:val="24"/>
        </w:rPr>
        <w:t xml:space="preserve"> НЕ ГОТОВЫ </w:t>
      </w:r>
      <w:r w:rsidR="00C73809" w:rsidRPr="00A01318">
        <w:rPr>
          <w:rFonts w:ascii="Times New Roman" w:hAnsi="Times New Roman" w:cs="Times New Roman"/>
          <w:sz w:val="24"/>
          <w:szCs w:val="24"/>
        </w:rPr>
        <w:t>к эксплуатации в отопительный период 2025-2026 гг.</w:t>
      </w:r>
    </w:p>
    <w:p w14:paraId="1D2FAC40" w14:textId="38F12679" w:rsidR="00846A55" w:rsidRPr="00A01318" w:rsidRDefault="00846A55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07C3FD06" w14:textId="3A7AB54F" w:rsidR="003D49FE" w:rsidRPr="00A01318" w:rsidRDefault="003D49FE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0BA59597" w14:textId="77777777" w:rsidR="004423FC" w:rsidRPr="00A01318" w:rsidRDefault="004423FC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Представитель потребителя</w:t>
      </w:r>
    </w:p>
    <w:p w14:paraId="6A687BEC" w14:textId="77777777" w:rsidR="004423FC" w:rsidRPr="00A01318" w:rsidRDefault="004423FC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________________________                                                                _______________________</w:t>
      </w:r>
    </w:p>
    <w:p w14:paraId="4567042C" w14:textId="77777777" w:rsidR="004423FC" w:rsidRPr="00A01318" w:rsidRDefault="004423FC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4E280076" w14:textId="77777777" w:rsidR="004423FC" w:rsidRPr="00A01318" w:rsidRDefault="004423FC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FA69B23" w14:textId="77777777" w:rsidR="004423FC" w:rsidRPr="00A01318" w:rsidRDefault="004423FC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Представитель ТСО</w:t>
      </w:r>
    </w:p>
    <w:p w14:paraId="3299E294" w14:textId="77777777" w:rsidR="000F6E37" w:rsidRDefault="000F6E37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72384516" w14:textId="263AA35D" w:rsidR="004423FC" w:rsidRPr="00A01318" w:rsidRDefault="004423FC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>_________________________                                                              _______________________</w:t>
      </w:r>
    </w:p>
    <w:p w14:paraId="73BF6103" w14:textId="77777777" w:rsidR="004423FC" w:rsidRPr="00A01318" w:rsidRDefault="004423FC" w:rsidP="004423F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013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14:paraId="108A62EE" w14:textId="77777777" w:rsidR="002D0D72" w:rsidRPr="00A01318" w:rsidRDefault="002D0D72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sectPr w:rsidR="002D0D72" w:rsidRPr="00A01318" w:rsidSect="006A2353">
      <w:type w:val="continuous"/>
      <w:pgSz w:w="11910" w:h="16840"/>
      <w:pgMar w:top="620" w:right="740" w:bottom="28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3BFD"/>
    <w:multiLevelType w:val="hybridMultilevel"/>
    <w:tmpl w:val="C0E48992"/>
    <w:lvl w:ilvl="0" w:tplc="EE30520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54E73"/>
    <w:multiLevelType w:val="hybridMultilevel"/>
    <w:tmpl w:val="A796B6A8"/>
    <w:lvl w:ilvl="0" w:tplc="4044E1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D03F3"/>
    <w:multiLevelType w:val="hybridMultilevel"/>
    <w:tmpl w:val="5B02B796"/>
    <w:lvl w:ilvl="0" w:tplc="AD02B920">
      <w:start w:val="1"/>
      <w:numFmt w:val="decimal"/>
      <w:lvlText w:val="%1."/>
      <w:lvlJc w:val="left"/>
      <w:pPr>
        <w:ind w:left="102" w:hanging="33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8A813DE">
      <w:numFmt w:val="bullet"/>
      <w:lvlText w:val="•"/>
      <w:lvlJc w:val="left"/>
      <w:pPr>
        <w:ind w:left="1046" w:hanging="336"/>
      </w:pPr>
      <w:rPr>
        <w:rFonts w:hint="default"/>
        <w:lang w:val="ru-RU" w:eastAsia="en-US" w:bidi="ar-SA"/>
      </w:rPr>
    </w:lvl>
    <w:lvl w:ilvl="2" w:tplc="6ED66706">
      <w:numFmt w:val="bullet"/>
      <w:lvlText w:val="•"/>
      <w:lvlJc w:val="left"/>
      <w:pPr>
        <w:ind w:left="1993" w:hanging="336"/>
      </w:pPr>
      <w:rPr>
        <w:rFonts w:hint="default"/>
        <w:lang w:val="ru-RU" w:eastAsia="en-US" w:bidi="ar-SA"/>
      </w:rPr>
    </w:lvl>
    <w:lvl w:ilvl="3" w:tplc="D5780FF2">
      <w:numFmt w:val="bullet"/>
      <w:lvlText w:val="•"/>
      <w:lvlJc w:val="left"/>
      <w:pPr>
        <w:ind w:left="2939" w:hanging="336"/>
      </w:pPr>
      <w:rPr>
        <w:rFonts w:hint="default"/>
        <w:lang w:val="ru-RU" w:eastAsia="en-US" w:bidi="ar-SA"/>
      </w:rPr>
    </w:lvl>
    <w:lvl w:ilvl="4" w:tplc="F9387D40">
      <w:numFmt w:val="bullet"/>
      <w:lvlText w:val="•"/>
      <w:lvlJc w:val="left"/>
      <w:pPr>
        <w:ind w:left="3886" w:hanging="336"/>
      </w:pPr>
      <w:rPr>
        <w:rFonts w:hint="default"/>
        <w:lang w:val="ru-RU" w:eastAsia="en-US" w:bidi="ar-SA"/>
      </w:rPr>
    </w:lvl>
    <w:lvl w:ilvl="5" w:tplc="8410DCB0">
      <w:numFmt w:val="bullet"/>
      <w:lvlText w:val="•"/>
      <w:lvlJc w:val="left"/>
      <w:pPr>
        <w:ind w:left="4833" w:hanging="336"/>
      </w:pPr>
      <w:rPr>
        <w:rFonts w:hint="default"/>
        <w:lang w:val="ru-RU" w:eastAsia="en-US" w:bidi="ar-SA"/>
      </w:rPr>
    </w:lvl>
    <w:lvl w:ilvl="6" w:tplc="C7E050AE">
      <w:numFmt w:val="bullet"/>
      <w:lvlText w:val="•"/>
      <w:lvlJc w:val="left"/>
      <w:pPr>
        <w:ind w:left="5779" w:hanging="336"/>
      </w:pPr>
      <w:rPr>
        <w:rFonts w:hint="default"/>
        <w:lang w:val="ru-RU" w:eastAsia="en-US" w:bidi="ar-SA"/>
      </w:rPr>
    </w:lvl>
    <w:lvl w:ilvl="7" w:tplc="960CB02A">
      <w:numFmt w:val="bullet"/>
      <w:lvlText w:val="•"/>
      <w:lvlJc w:val="left"/>
      <w:pPr>
        <w:ind w:left="6726" w:hanging="336"/>
      </w:pPr>
      <w:rPr>
        <w:rFonts w:hint="default"/>
        <w:lang w:val="ru-RU" w:eastAsia="en-US" w:bidi="ar-SA"/>
      </w:rPr>
    </w:lvl>
    <w:lvl w:ilvl="8" w:tplc="C026144E">
      <w:numFmt w:val="bullet"/>
      <w:lvlText w:val="•"/>
      <w:lvlJc w:val="left"/>
      <w:pPr>
        <w:ind w:left="7673" w:hanging="336"/>
      </w:pPr>
      <w:rPr>
        <w:rFonts w:hint="default"/>
        <w:lang w:val="ru-RU" w:eastAsia="en-US" w:bidi="ar-SA"/>
      </w:rPr>
    </w:lvl>
  </w:abstractNum>
  <w:abstractNum w:abstractNumId="3" w15:restartNumberingAfterBreak="0">
    <w:nsid w:val="6028393B"/>
    <w:multiLevelType w:val="hybridMultilevel"/>
    <w:tmpl w:val="64880BF4"/>
    <w:lvl w:ilvl="0" w:tplc="CA0E355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77B"/>
    <w:rsid w:val="000F6E37"/>
    <w:rsid w:val="00164C60"/>
    <w:rsid w:val="001C7498"/>
    <w:rsid w:val="00230737"/>
    <w:rsid w:val="002D0D72"/>
    <w:rsid w:val="003238F6"/>
    <w:rsid w:val="00384D93"/>
    <w:rsid w:val="003D49FE"/>
    <w:rsid w:val="004423FC"/>
    <w:rsid w:val="004635B7"/>
    <w:rsid w:val="00560871"/>
    <w:rsid w:val="0058079C"/>
    <w:rsid w:val="0058544E"/>
    <w:rsid w:val="00593C09"/>
    <w:rsid w:val="00635769"/>
    <w:rsid w:val="006A2353"/>
    <w:rsid w:val="00731BC7"/>
    <w:rsid w:val="00846A55"/>
    <w:rsid w:val="008A1000"/>
    <w:rsid w:val="008A2202"/>
    <w:rsid w:val="008B57E8"/>
    <w:rsid w:val="00995F8E"/>
    <w:rsid w:val="00A01318"/>
    <w:rsid w:val="00A211E6"/>
    <w:rsid w:val="00A3777B"/>
    <w:rsid w:val="00B34C99"/>
    <w:rsid w:val="00C15A37"/>
    <w:rsid w:val="00C56F3B"/>
    <w:rsid w:val="00C73809"/>
    <w:rsid w:val="00D15543"/>
    <w:rsid w:val="00E519B5"/>
    <w:rsid w:val="00E74656"/>
    <w:rsid w:val="00EE4846"/>
    <w:rsid w:val="00EF4180"/>
    <w:rsid w:val="00F00631"/>
    <w:rsid w:val="00FC271E"/>
    <w:rsid w:val="00FD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DBE0A"/>
  <w15:docId w15:val="{DB4749E4-7116-4D83-824A-A5096A172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3777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777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3777B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A3777B"/>
    <w:pPr>
      <w:ind w:left="102"/>
      <w:jc w:val="center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A3777B"/>
    <w:pPr>
      <w:spacing w:before="1"/>
      <w:ind w:left="102" w:right="105"/>
      <w:jc w:val="both"/>
    </w:pPr>
  </w:style>
  <w:style w:type="paragraph" w:customStyle="1" w:styleId="TableParagraph">
    <w:name w:val="Table Paragraph"/>
    <w:basedOn w:val="a"/>
    <w:uiPriority w:val="1"/>
    <w:qFormat/>
    <w:rsid w:val="00A3777B"/>
  </w:style>
  <w:style w:type="paragraph" w:customStyle="1" w:styleId="ConsPlusNonformat">
    <w:name w:val="ConsPlusNonformat"/>
    <w:rsid w:val="00D15543"/>
    <w:pPr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5">
    <w:name w:val="No Spacing"/>
    <w:uiPriority w:val="1"/>
    <w:qFormat/>
    <w:rsid w:val="00D1554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6">
    <w:name w:val="Table Grid"/>
    <w:basedOn w:val="a1"/>
    <w:uiPriority w:val="59"/>
    <w:rsid w:val="002D0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Абрамова Ольга Олеговна</dc:creator>
  <cp:lastModifiedBy>Арутюнян Артем Вячеславович</cp:lastModifiedBy>
  <cp:revision>7</cp:revision>
  <dcterms:created xsi:type="dcterms:W3CDTF">2025-02-05T05:05:00Z</dcterms:created>
  <dcterms:modified xsi:type="dcterms:W3CDTF">2025-04-07T14:45:00Z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2021-08-13T00:00:00Z</vt:filetime>
  </property>
</Properties>
</file>