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E11" w:rsidRPr="00E35E11" w:rsidRDefault="00E35E11" w:rsidP="00E35E11">
      <w:pPr>
        <w:jc w:val="right"/>
        <w:rPr>
          <w:rFonts w:eastAsia="Calibri"/>
          <w:sz w:val="28"/>
          <w:szCs w:val="28"/>
        </w:rPr>
      </w:pPr>
      <w:r w:rsidRPr="00E35E11">
        <w:rPr>
          <w:rFonts w:eastAsiaTheme="minorHAnsi"/>
          <w:sz w:val="28"/>
          <w:szCs w:val="28"/>
          <w:lang w:eastAsia="en-US"/>
        </w:rPr>
        <w:t>Приложение № 5</w:t>
      </w:r>
      <w:r w:rsidRPr="00E35E11">
        <w:rPr>
          <w:rFonts w:eastAsia="Calibri"/>
          <w:sz w:val="28"/>
          <w:szCs w:val="28"/>
        </w:rPr>
        <w:t xml:space="preserve"> </w:t>
      </w:r>
    </w:p>
    <w:p w:rsidR="00E35E11" w:rsidRPr="00E35E11" w:rsidRDefault="00E35E11" w:rsidP="00E35E11">
      <w:pPr>
        <w:jc w:val="right"/>
        <w:rPr>
          <w:rFonts w:eastAsia="Calibri"/>
          <w:sz w:val="28"/>
          <w:szCs w:val="28"/>
        </w:rPr>
      </w:pPr>
      <w:r w:rsidRPr="00E35E11">
        <w:rPr>
          <w:rFonts w:eastAsia="Calibri"/>
          <w:sz w:val="28"/>
          <w:szCs w:val="28"/>
        </w:rPr>
        <w:t xml:space="preserve">Положения об инициативных </w:t>
      </w:r>
    </w:p>
    <w:p w:rsidR="00E35E11" w:rsidRPr="00E35E11" w:rsidRDefault="00E35E11" w:rsidP="00E35E11">
      <w:pPr>
        <w:jc w:val="right"/>
        <w:rPr>
          <w:rFonts w:eastAsia="Calibri"/>
          <w:sz w:val="28"/>
          <w:szCs w:val="28"/>
        </w:rPr>
      </w:pPr>
      <w:r w:rsidRPr="00E35E11">
        <w:rPr>
          <w:rFonts w:eastAsia="Calibri"/>
          <w:sz w:val="28"/>
          <w:szCs w:val="28"/>
        </w:rPr>
        <w:t xml:space="preserve">проектах на территории </w:t>
      </w:r>
    </w:p>
    <w:p w:rsidR="00E35E11" w:rsidRPr="00E35E11" w:rsidRDefault="00E35E11" w:rsidP="00E35E11">
      <w:pPr>
        <w:jc w:val="right"/>
        <w:rPr>
          <w:rFonts w:eastAsia="Calibri"/>
          <w:sz w:val="28"/>
          <w:szCs w:val="28"/>
        </w:rPr>
      </w:pPr>
      <w:r w:rsidRPr="00E35E11">
        <w:rPr>
          <w:rFonts w:eastAsia="Calibri"/>
          <w:sz w:val="28"/>
          <w:szCs w:val="28"/>
        </w:rPr>
        <w:t xml:space="preserve">муниципального образования </w:t>
      </w:r>
    </w:p>
    <w:p w:rsidR="00E35E11" w:rsidRPr="00E35E11" w:rsidRDefault="00E35E11" w:rsidP="00E35E11">
      <w:pPr>
        <w:jc w:val="right"/>
        <w:rPr>
          <w:rFonts w:eastAsiaTheme="minorHAnsi"/>
          <w:sz w:val="28"/>
          <w:szCs w:val="28"/>
          <w:lang w:eastAsia="en-US"/>
        </w:rPr>
      </w:pPr>
      <w:r w:rsidRPr="00E35E11">
        <w:rPr>
          <w:rFonts w:eastAsia="Calibri"/>
          <w:sz w:val="28"/>
          <w:szCs w:val="28"/>
        </w:rPr>
        <w:t>«Город Ростов-на-Дону»</w:t>
      </w:r>
    </w:p>
    <w:p w:rsidR="0043683B" w:rsidRPr="00E35E11" w:rsidRDefault="0043683B" w:rsidP="00484B26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35E11" w:rsidRDefault="00F70BCA" w:rsidP="00484B26">
      <w:pPr>
        <w:jc w:val="center"/>
        <w:rPr>
          <w:rFonts w:eastAsiaTheme="minorHAnsi"/>
          <w:sz w:val="28"/>
          <w:szCs w:val="28"/>
          <w:lang w:eastAsia="en-US"/>
        </w:rPr>
      </w:pPr>
      <w:r w:rsidRPr="00E35E11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35E11" w:rsidRDefault="00F70BCA" w:rsidP="00484B26">
      <w:pPr>
        <w:jc w:val="center"/>
        <w:rPr>
          <w:rFonts w:eastAsiaTheme="minorHAnsi"/>
          <w:sz w:val="28"/>
          <w:szCs w:val="28"/>
          <w:lang w:eastAsia="en-US"/>
        </w:rPr>
      </w:pPr>
      <w:r w:rsidRPr="00E35E11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486CF4" w:rsidRPr="00E35E11" w:rsidRDefault="00486CF4" w:rsidP="00484B26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35E11" w:rsidRDefault="00F70BCA" w:rsidP="00484B26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950405" w:rsidRDefault="00F70BCA" w:rsidP="00A84AC9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35E11">
        <w:rPr>
          <w:rFonts w:eastAsiaTheme="minorHAnsi"/>
          <w:sz w:val="28"/>
          <w:szCs w:val="28"/>
          <w:lang w:eastAsia="en-US"/>
        </w:rPr>
        <w:t>Наименование</w:t>
      </w:r>
      <w:r w:rsidRPr="00E35E11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 w:rsidRPr="00E35E11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E35E11">
        <w:rPr>
          <w:rFonts w:eastAsiaTheme="minorHAnsi"/>
          <w:bCs/>
          <w:sz w:val="28"/>
          <w:szCs w:val="28"/>
          <w:lang w:eastAsia="en-US"/>
        </w:rPr>
        <w:t>, на</w:t>
      </w:r>
      <w:r w:rsidRPr="00E35E11">
        <w:rPr>
          <w:rFonts w:eastAsiaTheme="minorHAnsi"/>
          <w:sz w:val="28"/>
          <w:szCs w:val="28"/>
          <w:lang w:eastAsia="en-US"/>
        </w:rPr>
        <w:t> </w:t>
      </w:r>
      <w:r w:rsidRPr="00E35E11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E35E11" w:rsidRPr="00E35E1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57422" w:rsidRPr="00950405">
        <w:rPr>
          <w:rFonts w:eastAsiaTheme="minorHAnsi"/>
          <w:i/>
          <w:sz w:val="28"/>
          <w:szCs w:val="28"/>
          <w:u w:val="single"/>
          <w:lang w:eastAsia="en-US"/>
        </w:rPr>
        <w:t>Железнодорожный</w:t>
      </w:r>
      <w:r w:rsidR="009571BD" w:rsidRPr="00950405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0405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 w:rsidRPr="00950405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950405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253D22" w:rsidRPr="00950405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="00950405" w:rsidRPr="0095040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D809F0" w:rsidRPr="00950405" w:rsidRDefault="00F70BCA" w:rsidP="003D6022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i/>
          <w:sz w:val="28"/>
          <w:szCs w:val="28"/>
          <w:u w:val="single"/>
        </w:rPr>
      </w:pPr>
      <w:r w:rsidRPr="00950405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950405">
        <w:rPr>
          <w:rFonts w:eastAsiaTheme="minorHAnsi"/>
          <w:sz w:val="28"/>
          <w:szCs w:val="28"/>
          <w:lang w:eastAsia="en-US"/>
        </w:rPr>
        <w:t>роекта:</w:t>
      </w:r>
      <w:r w:rsidR="00E35E11" w:rsidRPr="00950405">
        <w:rPr>
          <w:rFonts w:eastAsiaTheme="minorHAnsi"/>
          <w:sz w:val="28"/>
          <w:szCs w:val="28"/>
          <w:lang w:eastAsia="en-US"/>
        </w:rPr>
        <w:t xml:space="preserve"> </w:t>
      </w:r>
      <w:r w:rsidR="00157422" w:rsidRPr="00950405">
        <w:rPr>
          <w:b/>
          <w:i/>
          <w:sz w:val="28"/>
          <w:szCs w:val="28"/>
          <w:u w:val="single"/>
        </w:rPr>
        <w:t xml:space="preserve">Благоустройство пришкольной территории (установка системы </w:t>
      </w:r>
      <w:proofErr w:type="spellStart"/>
      <w:r w:rsidR="00157422" w:rsidRPr="00950405">
        <w:rPr>
          <w:b/>
          <w:i/>
          <w:sz w:val="28"/>
          <w:szCs w:val="28"/>
          <w:u w:val="single"/>
        </w:rPr>
        <w:t>автополива</w:t>
      </w:r>
      <w:proofErr w:type="spellEnd"/>
      <w:r w:rsidR="00157422" w:rsidRPr="00950405">
        <w:rPr>
          <w:b/>
          <w:i/>
          <w:sz w:val="28"/>
          <w:szCs w:val="28"/>
          <w:u w:val="single"/>
        </w:rPr>
        <w:t>) на территории МАОУ «Лицей экономический № 14»</w:t>
      </w:r>
      <w:r w:rsidR="00221F09">
        <w:rPr>
          <w:b/>
          <w:i/>
          <w:sz w:val="28"/>
          <w:szCs w:val="28"/>
          <w:u w:val="single"/>
        </w:rPr>
        <w:t>.</w:t>
      </w:r>
    </w:p>
    <w:p w:rsidR="006B479B" w:rsidRPr="00950405" w:rsidRDefault="00F70BCA" w:rsidP="00E35E11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950405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950405">
        <w:rPr>
          <w:rFonts w:eastAsiaTheme="minorHAnsi"/>
          <w:sz w:val="28"/>
          <w:szCs w:val="28"/>
          <w:lang w:eastAsia="en-US"/>
        </w:rPr>
        <w:t>инициативного проек</w:t>
      </w:r>
      <w:r w:rsidR="00511A0D" w:rsidRPr="00950405">
        <w:rPr>
          <w:rFonts w:eastAsiaTheme="minorHAnsi"/>
          <w:sz w:val="28"/>
          <w:szCs w:val="28"/>
          <w:lang w:eastAsia="en-US"/>
        </w:rPr>
        <w:t xml:space="preserve">та: </w:t>
      </w:r>
      <w:r w:rsidR="00253D22" w:rsidRPr="00950405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="00511A0D" w:rsidRPr="00950405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020860" w:rsidRPr="00950405">
        <w:rPr>
          <w:rFonts w:eastAsiaTheme="minorHAnsi"/>
          <w:i/>
          <w:sz w:val="28"/>
          <w:szCs w:val="28"/>
          <w:u w:val="single"/>
          <w:lang w:eastAsia="en-US"/>
        </w:rPr>
        <w:t>1</w:t>
      </w:r>
      <w:r w:rsidR="00950405">
        <w:rPr>
          <w:rFonts w:eastAsiaTheme="minorHAnsi"/>
          <w:i/>
          <w:sz w:val="28"/>
          <w:szCs w:val="28"/>
          <w:u w:val="single"/>
          <w:lang w:eastAsia="en-US"/>
        </w:rPr>
        <w:t>9</w:t>
      </w:r>
      <w:r w:rsidR="00020860" w:rsidRPr="00950405">
        <w:rPr>
          <w:rFonts w:eastAsiaTheme="minorHAnsi"/>
          <w:i/>
          <w:sz w:val="28"/>
          <w:szCs w:val="28"/>
          <w:u w:val="single"/>
          <w:lang w:eastAsia="en-US"/>
        </w:rPr>
        <w:t>.09.2024</w:t>
      </w:r>
      <w:r w:rsidR="00221F09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950405" w:rsidRDefault="00F70BCA" w:rsidP="000F6EFA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950405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950405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  <w:r w:rsidR="00092A1A" w:rsidRPr="00950405">
        <w:rPr>
          <w:rFonts w:eastAsiaTheme="minorHAnsi"/>
          <w:i/>
          <w:sz w:val="28"/>
          <w:szCs w:val="28"/>
          <w:u w:val="single"/>
          <w:lang w:eastAsia="en-US"/>
        </w:rPr>
        <w:t>01.07</w:t>
      </w:r>
      <w:r w:rsidR="00511A0D" w:rsidRPr="00950405">
        <w:rPr>
          <w:rFonts w:eastAsiaTheme="minorHAnsi"/>
          <w:i/>
          <w:sz w:val="28"/>
          <w:szCs w:val="28"/>
          <w:u w:val="single"/>
          <w:lang w:eastAsia="en-US"/>
        </w:rPr>
        <w:t xml:space="preserve">.2024 – </w:t>
      </w:r>
      <w:r w:rsidR="00020860" w:rsidRPr="00950405">
        <w:rPr>
          <w:rFonts w:eastAsiaTheme="minorHAnsi"/>
          <w:i/>
          <w:sz w:val="28"/>
          <w:szCs w:val="28"/>
          <w:u w:val="single"/>
          <w:lang w:eastAsia="en-US"/>
        </w:rPr>
        <w:t>1</w:t>
      </w:r>
      <w:r w:rsidR="00711060" w:rsidRPr="00950405">
        <w:rPr>
          <w:rFonts w:eastAsiaTheme="minorHAnsi"/>
          <w:i/>
          <w:sz w:val="28"/>
          <w:szCs w:val="28"/>
          <w:u w:val="single"/>
          <w:lang w:eastAsia="en-US"/>
        </w:rPr>
        <w:t>9</w:t>
      </w:r>
      <w:r w:rsidR="00020860" w:rsidRPr="00950405">
        <w:rPr>
          <w:rFonts w:eastAsiaTheme="minorHAnsi"/>
          <w:i/>
          <w:sz w:val="28"/>
          <w:szCs w:val="28"/>
          <w:u w:val="single"/>
          <w:lang w:eastAsia="en-US"/>
        </w:rPr>
        <w:t>.09</w:t>
      </w:r>
      <w:r w:rsidR="00511A0D" w:rsidRPr="00950405">
        <w:rPr>
          <w:rFonts w:eastAsiaTheme="minorHAnsi"/>
          <w:i/>
          <w:sz w:val="28"/>
          <w:szCs w:val="28"/>
          <w:u w:val="single"/>
          <w:lang w:eastAsia="en-US"/>
        </w:rPr>
        <w:t>.2024</w:t>
      </w:r>
      <w:r w:rsidR="00221F09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E35E11" w:rsidRPr="00950405" w:rsidRDefault="00E35E11" w:rsidP="00E35E11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</w:rPr>
      </w:pPr>
      <w:r w:rsidRPr="00950405">
        <w:rPr>
          <w:sz w:val="28"/>
          <w:szCs w:val="28"/>
        </w:rPr>
        <w:t>4.1. Информация о причинах нарушения сроков реализации инициативного проекта, в случае если такой срок нарушен:</w:t>
      </w:r>
      <w:r w:rsidRPr="00950405">
        <w:rPr>
          <w:rFonts w:eastAsiaTheme="minorHAnsi"/>
          <w:sz w:val="28"/>
          <w:szCs w:val="28"/>
          <w:lang w:eastAsia="en-US"/>
        </w:rPr>
        <w:t xml:space="preserve"> </w:t>
      </w:r>
      <w:r w:rsidR="00950405" w:rsidRPr="00C73F16">
        <w:rPr>
          <w:i/>
          <w:sz w:val="28"/>
          <w:u w:val="single"/>
        </w:rPr>
        <w:t xml:space="preserve">Подрядчиком нарушен срок выполнения работ, по контракту </w:t>
      </w:r>
      <w:r w:rsidR="00950405">
        <w:rPr>
          <w:i/>
          <w:sz w:val="28"/>
          <w:u w:val="single"/>
        </w:rPr>
        <w:t>30.</w:t>
      </w:r>
      <w:r w:rsidR="00950405" w:rsidRPr="00C73F16">
        <w:rPr>
          <w:i/>
          <w:sz w:val="28"/>
          <w:u w:val="single"/>
        </w:rPr>
        <w:t xml:space="preserve">08.2024, велась претензионная работа, выставлена неустойка (пеня) за период просрочки с </w:t>
      </w:r>
      <w:r w:rsidR="00950405">
        <w:rPr>
          <w:i/>
          <w:sz w:val="28"/>
          <w:u w:val="single"/>
        </w:rPr>
        <w:t>31</w:t>
      </w:r>
      <w:r w:rsidR="00950405" w:rsidRPr="00C73F16">
        <w:rPr>
          <w:i/>
          <w:sz w:val="28"/>
          <w:u w:val="single"/>
        </w:rPr>
        <w:t xml:space="preserve">08.2024 по </w:t>
      </w:r>
      <w:r w:rsidR="00950405">
        <w:rPr>
          <w:i/>
          <w:sz w:val="28"/>
          <w:u w:val="single"/>
        </w:rPr>
        <w:t>18</w:t>
      </w:r>
      <w:r w:rsidR="00221F09">
        <w:rPr>
          <w:i/>
          <w:sz w:val="28"/>
          <w:u w:val="single"/>
        </w:rPr>
        <w:t>.09.2024</w:t>
      </w:r>
      <w:r w:rsidR="00950405" w:rsidRPr="00C73F16">
        <w:rPr>
          <w:i/>
          <w:sz w:val="28"/>
          <w:u w:val="single"/>
        </w:rPr>
        <w:t xml:space="preserve"> в размере 31</w:t>
      </w:r>
      <w:r w:rsidR="00950405">
        <w:rPr>
          <w:i/>
          <w:sz w:val="28"/>
          <w:u w:val="single"/>
        </w:rPr>
        <w:t> 435,82</w:t>
      </w:r>
      <w:r w:rsidR="00950405" w:rsidRPr="00C73F16">
        <w:rPr>
          <w:i/>
          <w:sz w:val="28"/>
          <w:u w:val="single"/>
        </w:rPr>
        <w:t xml:space="preserve"> рублей.</w:t>
      </w:r>
    </w:p>
    <w:p w:rsidR="00F70BCA" w:rsidRPr="00950405" w:rsidRDefault="00F70BCA" w:rsidP="00511A0D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9"/>
        <w:gridCol w:w="3382"/>
        <w:gridCol w:w="3057"/>
        <w:gridCol w:w="3057"/>
      </w:tblGrid>
      <w:tr w:rsidR="00F70BCA" w:rsidRPr="00221F09" w:rsidTr="008F71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F70BCA" w:rsidP="00511A0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Стоимость </w:t>
            </w:r>
          </w:p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в рамках реализации инициативного проекта</w:t>
            </w:r>
            <w:r w:rsidR="00524323" w:rsidRPr="00221F09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F70BCA" w:rsidP="00511A0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221F09" w:rsidTr="008F71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4</w:t>
            </w:r>
          </w:p>
        </w:tc>
      </w:tr>
      <w:tr w:rsidR="00F70BCA" w:rsidRPr="00221F09" w:rsidTr="00221F09">
        <w:trPr>
          <w:trHeight w:val="13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F70BCA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D809F0" w:rsidP="00511A0D">
            <w:pPr>
              <w:contextualSpacing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Благоустройство пришкольной территории (установка системы </w:t>
            </w:r>
            <w:proofErr w:type="spellStart"/>
            <w:r w:rsidRPr="00221F09">
              <w:rPr>
                <w:sz w:val="24"/>
                <w:szCs w:val="24"/>
              </w:rPr>
              <w:t>автополива</w:t>
            </w:r>
            <w:proofErr w:type="spellEnd"/>
            <w:r w:rsidRPr="00221F09">
              <w:rPr>
                <w:sz w:val="24"/>
                <w:szCs w:val="24"/>
              </w:rPr>
              <w:t>) на территории МАОУ «Лицей экономический № 14»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D7574D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2612,4</w:t>
            </w:r>
            <w:r w:rsidR="00D809F0" w:rsidRPr="00221F0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221F09" w:rsidRDefault="00D7574D" w:rsidP="00511A0D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ООО «Строительные решения»</w:t>
            </w:r>
          </w:p>
        </w:tc>
      </w:tr>
      <w:tr w:rsidR="002C455D" w:rsidRPr="00221F09" w:rsidTr="008F71C3">
        <w:trPr>
          <w:trHeight w:val="14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221F09" w:rsidRDefault="002C455D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221F09" w:rsidRDefault="002C455D" w:rsidP="00511A0D">
            <w:pPr>
              <w:contextualSpacing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Подготовка </w:t>
            </w:r>
            <w:r w:rsidR="001240D3" w:rsidRPr="00221F09">
              <w:rPr>
                <w:sz w:val="24"/>
                <w:szCs w:val="24"/>
              </w:rPr>
              <w:t>территории</w:t>
            </w:r>
            <w:r w:rsidRPr="00221F09">
              <w:rPr>
                <w:sz w:val="24"/>
                <w:szCs w:val="24"/>
              </w:rPr>
              <w:t xml:space="preserve"> к проведению работ. Уборка </w:t>
            </w:r>
            <w:r w:rsidR="001240D3" w:rsidRPr="00221F09">
              <w:rPr>
                <w:sz w:val="24"/>
                <w:szCs w:val="24"/>
              </w:rPr>
              <w:t>и благоустройство территории</w:t>
            </w:r>
            <w:r w:rsidRPr="00221F09">
              <w:rPr>
                <w:sz w:val="24"/>
                <w:szCs w:val="24"/>
              </w:rPr>
              <w:t xml:space="preserve"> после </w:t>
            </w:r>
            <w:r w:rsidR="001240D3" w:rsidRPr="00221F09">
              <w:rPr>
                <w:sz w:val="24"/>
                <w:szCs w:val="24"/>
              </w:rPr>
              <w:t xml:space="preserve">установки </w:t>
            </w:r>
            <w:r w:rsidR="00D7574D" w:rsidRPr="00221F09">
              <w:rPr>
                <w:sz w:val="24"/>
                <w:szCs w:val="24"/>
              </w:rPr>
              <w:t xml:space="preserve">системы </w:t>
            </w:r>
            <w:proofErr w:type="spellStart"/>
            <w:r w:rsidR="00D809F0" w:rsidRPr="00221F09">
              <w:rPr>
                <w:sz w:val="24"/>
                <w:szCs w:val="24"/>
              </w:rPr>
              <w:t>автополива</w:t>
            </w:r>
            <w:proofErr w:type="spellEnd"/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221F09" w:rsidRDefault="002C455D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221F09" w:rsidRDefault="00295F50" w:rsidP="00221F09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18</w:t>
            </w:r>
            <w:r w:rsidR="00221F09">
              <w:rPr>
                <w:sz w:val="24"/>
                <w:szCs w:val="24"/>
              </w:rPr>
              <w:t>2</w:t>
            </w:r>
            <w:r w:rsidR="00134E75" w:rsidRPr="00221F09">
              <w:rPr>
                <w:sz w:val="24"/>
                <w:szCs w:val="24"/>
              </w:rPr>
              <w:t xml:space="preserve"> </w:t>
            </w:r>
            <w:r w:rsidR="002C455D" w:rsidRPr="00221F09">
              <w:rPr>
                <w:sz w:val="24"/>
                <w:szCs w:val="24"/>
              </w:rPr>
              <w:t>человек</w:t>
            </w:r>
            <w:r w:rsidR="00221F09">
              <w:rPr>
                <w:sz w:val="24"/>
                <w:szCs w:val="24"/>
              </w:rPr>
              <w:t>а</w:t>
            </w:r>
          </w:p>
        </w:tc>
      </w:tr>
      <w:tr w:rsidR="00567831" w:rsidRPr="00221F09" w:rsidTr="008F71C3">
        <w:trPr>
          <w:trHeight w:val="69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31" w:rsidRPr="00221F09" w:rsidRDefault="00567831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21F09" w:rsidRDefault="00567831" w:rsidP="00511A0D">
            <w:pPr>
              <w:contextualSpacing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Приобретение </w:t>
            </w:r>
            <w:r w:rsidR="002E381F" w:rsidRPr="00221F09">
              <w:rPr>
                <w:sz w:val="24"/>
                <w:szCs w:val="24"/>
              </w:rPr>
              <w:t>мешков для мусора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21F09" w:rsidRDefault="00A92FB1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Имущественное</w:t>
            </w:r>
            <w:r w:rsidR="00567831" w:rsidRPr="00221F09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21F09" w:rsidRDefault="00D809F0" w:rsidP="00511A0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221F09">
              <w:rPr>
                <w:sz w:val="24"/>
                <w:szCs w:val="24"/>
              </w:rPr>
              <w:t>Присталенко</w:t>
            </w:r>
            <w:proofErr w:type="spellEnd"/>
            <w:r w:rsidRPr="00221F09">
              <w:rPr>
                <w:sz w:val="24"/>
                <w:szCs w:val="24"/>
              </w:rPr>
              <w:t xml:space="preserve"> В.Г.</w:t>
            </w:r>
          </w:p>
        </w:tc>
      </w:tr>
      <w:tr w:rsidR="00A92FB1" w:rsidRPr="00221F09" w:rsidTr="008F71C3">
        <w:trPr>
          <w:trHeight w:val="69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221F09" w:rsidRDefault="00A92FB1" w:rsidP="00511A0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21F09" w:rsidRDefault="00A92FB1" w:rsidP="00511A0D">
            <w:pPr>
              <w:contextualSpacing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Приобретение</w:t>
            </w:r>
            <w:r w:rsidR="001B6662" w:rsidRPr="00221F09">
              <w:rPr>
                <w:sz w:val="24"/>
                <w:szCs w:val="24"/>
              </w:rPr>
              <w:t xml:space="preserve"> хвойников,</w:t>
            </w:r>
            <w:r w:rsidRPr="00221F09">
              <w:rPr>
                <w:sz w:val="24"/>
                <w:szCs w:val="24"/>
              </w:rPr>
              <w:t xml:space="preserve"> </w:t>
            </w:r>
            <w:r w:rsidR="002E381F" w:rsidRPr="00221F09">
              <w:rPr>
                <w:sz w:val="24"/>
                <w:szCs w:val="24"/>
              </w:rPr>
              <w:t>газонной травы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21F09" w:rsidRDefault="00A92FB1" w:rsidP="00511A0D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21F09" w:rsidRDefault="001B6662" w:rsidP="00511A0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221F09">
              <w:rPr>
                <w:sz w:val="24"/>
                <w:szCs w:val="24"/>
              </w:rPr>
              <w:t>Сурмалян</w:t>
            </w:r>
            <w:proofErr w:type="spellEnd"/>
            <w:r w:rsidRPr="00221F09">
              <w:rPr>
                <w:sz w:val="24"/>
                <w:szCs w:val="24"/>
              </w:rPr>
              <w:t xml:space="preserve"> А.А.</w:t>
            </w:r>
          </w:p>
        </w:tc>
      </w:tr>
      <w:tr w:rsidR="000463E0" w:rsidRPr="00221F09" w:rsidTr="008F71C3">
        <w:trPr>
          <w:trHeight w:val="68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E0" w:rsidRPr="00221F09" w:rsidRDefault="000463E0" w:rsidP="00511A0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E0" w:rsidRPr="00221F09" w:rsidRDefault="000463E0" w:rsidP="00511A0D">
            <w:pPr>
              <w:contextualSpacing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Приобретение саженцев роз и удобрения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E0" w:rsidRPr="00221F09" w:rsidRDefault="000463E0" w:rsidP="00511A0D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E0" w:rsidRPr="00221F09" w:rsidRDefault="000463E0" w:rsidP="00511A0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221F09">
              <w:rPr>
                <w:sz w:val="24"/>
                <w:szCs w:val="24"/>
              </w:rPr>
              <w:t>Сердюкова</w:t>
            </w:r>
            <w:proofErr w:type="spellEnd"/>
            <w:r w:rsidRPr="00221F09">
              <w:rPr>
                <w:sz w:val="24"/>
                <w:szCs w:val="24"/>
              </w:rPr>
              <w:t xml:space="preserve"> В.Н.</w:t>
            </w:r>
          </w:p>
        </w:tc>
      </w:tr>
      <w:tr w:rsidR="00A92FB1" w:rsidRPr="00221F09" w:rsidTr="008F71C3">
        <w:trPr>
          <w:trHeight w:val="992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21F09" w:rsidRDefault="00A92FB1" w:rsidP="00511A0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21F09" w:rsidRDefault="00A92FB1" w:rsidP="00511A0D">
            <w:pPr>
              <w:contextualSpacing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Приобретение </w:t>
            </w:r>
            <w:r w:rsidR="002E381F" w:rsidRPr="00221F09">
              <w:rPr>
                <w:sz w:val="24"/>
                <w:szCs w:val="24"/>
              </w:rPr>
              <w:t>рабочего инвентаря: грабли,</w:t>
            </w:r>
            <w:r w:rsidR="00D809F0" w:rsidRPr="00221F09">
              <w:rPr>
                <w:sz w:val="24"/>
                <w:szCs w:val="24"/>
              </w:rPr>
              <w:t xml:space="preserve"> </w:t>
            </w:r>
            <w:r w:rsidR="002E381F" w:rsidRPr="00221F09">
              <w:rPr>
                <w:sz w:val="24"/>
                <w:szCs w:val="24"/>
              </w:rPr>
              <w:t xml:space="preserve">веники, </w:t>
            </w:r>
            <w:r w:rsidR="000463E0" w:rsidRPr="00221F09">
              <w:rPr>
                <w:sz w:val="24"/>
                <w:szCs w:val="24"/>
              </w:rPr>
              <w:t xml:space="preserve">кисти, </w:t>
            </w:r>
            <w:r w:rsidR="002E381F" w:rsidRPr="00221F09">
              <w:rPr>
                <w:sz w:val="24"/>
                <w:szCs w:val="24"/>
              </w:rPr>
              <w:t>лопаты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21F09" w:rsidRDefault="00A92FB1" w:rsidP="00511A0D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21F09" w:rsidRDefault="000463E0" w:rsidP="00511A0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221F09">
              <w:rPr>
                <w:sz w:val="24"/>
                <w:szCs w:val="24"/>
              </w:rPr>
              <w:t>Гайнутдинов</w:t>
            </w:r>
            <w:proofErr w:type="spellEnd"/>
            <w:r w:rsidRPr="00221F09">
              <w:rPr>
                <w:sz w:val="24"/>
                <w:szCs w:val="24"/>
              </w:rPr>
              <w:t xml:space="preserve"> И.К.</w:t>
            </w:r>
          </w:p>
        </w:tc>
      </w:tr>
      <w:tr w:rsidR="003F074D" w:rsidRPr="00221F09" w:rsidTr="008F71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221F09" w:rsidRDefault="003F074D" w:rsidP="00511A0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221F09" w:rsidRDefault="003F074D" w:rsidP="00511A0D">
            <w:pPr>
              <w:contextualSpacing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Итого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221F09" w:rsidRDefault="00D7574D" w:rsidP="00511A0D">
            <w:pPr>
              <w:contextualSpacing/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2612,4</w:t>
            </w:r>
            <w:r w:rsidR="003F074D" w:rsidRPr="00221F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221F09" w:rsidRDefault="003F074D" w:rsidP="00511A0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Pr="00221F09" w:rsidRDefault="00F70BCA" w:rsidP="00511A0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a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3"/>
        <w:gridCol w:w="1862"/>
        <w:gridCol w:w="1679"/>
        <w:gridCol w:w="1583"/>
        <w:gridCol w:w="1818"/>
      </w:tblGrid>
      <w:tr w:rsidR="009E544B" w:rsidRPr="00221F09" w:rsidTr="0088070E">
        <w:trPr>
          <w:tblHeader/>
        </w:trPr>
        <w:tc>
          <w:tcPr>
            <w:tcW w:w="1548" w:type="pct"/>
            <w:vMerge w:val="restar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:rsidR="009E544B" w:rsidRPr="00221F09" w:rsidRDefault="009E544B" w:rsidP="00511A0D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1761" w:type="pct"/>
            <w:gridSpan w:val="2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1691" w:type="pct"/>
            <w:gridSpan w:val="2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221F09" w:rsidTr="0088070E">
        <w:trPr>
          <w:tblHeader/>
        </w:trPr>
        <w:tc>
          <w:tcPr>
            <w:tcW w:w="1548" w:type="pct"/>
            <w:vMerge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6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35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787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904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221F09" w:rsidTr="0088070E">
        <w:trPr>
          <w:tblHeader/>
        </w:trPr>
        <w:tc>
          <w:tcPr>
            <w:tcW w:w="1548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26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835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787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904" w:type="pct"/>
          </w:tcPr>
          <w:p w:rsidR="009E544B" w:rsidRPr="00221F09" w:rsidRDefault="009E544B" w:rsidP="00511A0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221F09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0E4AA3" w:rsidRPr="00221F09" w:rsidTr="0088070E">
        <w:tc>
          <w:tcPr>
            <w:tcW w:w="1548" w:type="pct"/>
          </w:tcPr>
          <w:p w:rsidR="000E4AA3" w:rsidRPr="00221F09" w:rsidRDefault="000E4AA3" w:rsidP="000E4AA3">
            <w:pPr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926" w:type="pct"/>
          </w:tcPr>
          <w:p w:rsidR="000E4AA3" w:rsidRPr="00221F09" w:rsidRDefault="000E4AA3" w:rsidP="000E4A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2701,1</w:t>
            </w:r>
          </w:p>
        </w:tc>
        <w:tc>
          <w:tcPr>
            <w:tcW w:w="835" w:type="pct"/>
          </w:tcPr>
          <w:p w:rsidR="000E4AA3" w:rsidRPr="00221F09" w:rsidRDefault="000E4AA3" w:rsidP="000E4A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100</w:t>
            </w:r>
            <w:r w:rsidR="00221F09" w:rsidRPr="00221F09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87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2612,4</w:t>
            </w:r>
          </w:p>
        </w:tc>
        <w:tc>
          <w:tcPr>
            <w:tcW w:w="904" w:type="pct"/>
          </w:tcPr>
          <w:p w:rsidR="000E4AA3" w:rsidRPr="00221F09" w:rsidRDefault="000E4AA3" w:rsidP="000E4A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100</w:t>
            </w:r>
            <w:r w:rsidR="00221F09" w:rsidRPr="00221F09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0E4AA3" w:rsidRPr="00221F09" w:rsidTr="0088070E">
        <w:trPr>
          <w:trHeight w:val="405"/>
        </w:trPr>
        <w:tc>
          <w:tcPr>
            <w:tcW w:w="1548" w:type="pct"/>
          </w:tcPr>
          <w:p w:rsidR="000E4AA3" w:rsidRPr="00221F09" w:rsidRDefault="000E4AA3" w:rsidP="000E4AA3">
            <w:pPr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объем средств местного бюджета</w:t>
            </w:r>
          </w:p>
        </w:tc>
        <w:tc>
          <w:tcPr>
            <w:tcW w:w="926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2472,1</w:t>
            </w:r>
          </w:p>
        </w:tc>
        <w:tc>
          <w:tcPr>
            <w:tcW w:w="835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91,5</w:t>
            </w:r>
            <w:r w:rsidR="00221F09" w:rsidRPr="00221F09">
              <w:rPr>
                <w:sz w:val="24"/>
                <w:szCs w:val="24"/>
              </w:rPr>
              <w:t>%</w:t>
            </w:r>
          </w:p>
        </w:tc>
        <w:tc>
          <w:tcPr>
            <w:tcW w:w="787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2390,8</w:t>
            </w:r>
          </w:p>
        </w:tc>
        <w:tc>
          <w:tcPr>
            <w:tcW w:w="904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91,5</w:t>
            </w:r>
            <w:r w:rsidR="00221F09" w:rsidRPr="00221F09">
              <w:rPr>
                <w:sz w:val="24"/>
                <w:szCs w:val="24"/>
              </w:rPr>
              <w:t>%</w:t>
            </w:r>
          </w:p>
        </w:tc>
      </w:tr>
      <w:tr w:rsidR="000E4AA3" w:rsidRPr="00221F09" w:rsidTr="0088070E">
        <w:tc>
          <w:tcPr>
            <w:tcW w:w="1548" w:type="pct"/>
          </w:tcPr>
          <w:p w:rsidR="000E4AA3" w:rsidRPr="00221F09" w:rsidRDefault="000E4AA3" w:rsidP="000E4AA3">
            <w:pPr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926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29</w:t>
            </w:r>
            <w:r w:rsidR="0094772D" w:rsidRPr="00221F09">
              <w:rPr>
                <w:sz w:val="24"/>
                <w:szCs w:val="24"/>
              </w:rPr>
              <w:t>,0</w:t>
            </w:r>
          </w:p>
        </w:tc>
        <w:tc>
          <w:tcPr>
            <w:tcW w:w="835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1,</w:t>
            </w:r>
            <w:r w:rsidR="0094772D" w:rsidRPr="00221F09">
              <w:rPr>
                <w:sz w:val="24"/>
                <w:szCs w:val="24"/>
              </w:rPr>
              <w:t>1</w:t>
            </w:r>
            <w:r w:rsidR="00221F09" w:rsidRPr="00221F09">
              <w:rPr>
                <w:sz w:val="24"/>
                <w:szCs w:val="24"/>
              </w:rPr>
              <w:t>%</w:t>
            </w:r>
          </w:p>
        </w:tc>
        <w:tc>
          <w:tcPr>
            <w:tcW w:w="787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28,0</w:t>
            </w:r>
          </w:p>
        </w:tc>
        <w:tc>
          <w:tcPr>
            <w:tcW w:w="904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1,</w:t>
            </w:r>
            <w:r w:rsidR="0094772D" w:rsidRPr="00221F09">
              <w:rPr>
                <w:sz w:val="24"/>
                <w:szCs w:val="24"/>
              </w:rPr>
              <w:t>1</w:t>
            </w:r>
            <w:r w:rsidR="00221F09" w:rsidRPr="00221F09">
              <w:rPr>
                <w:sz w:val="24"/>
                <w:szCs w:val="24"/>
              </w:rPr>
              <w:t>%</w:t>
            </w:r>
          </w:p>
        </w:tc>
      </w:tr>
      <w:tr w:rsidR="000E4AA3" w:rsidRPr="00221F09" w:rsidTr="0088070E">
        <w:tc>
          <w:tcPr>
            <w:tcW w:w="1548" w:type="pct"/>
          </w:tcPr>
          <w:p w:rsidR="000E4AA3" w:rsidRPr="00221F09" w:rsidRDefault="000E4AA3" w:rsidP="000E4AA3">
            <w:pPr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926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200</w:t>
            </w:r>
            <w:r w:rsidR="0094772D" w:rsidRPr="00221F09">
              <w:rPr>
                <w:sz w:val="24"/>
                <w:szCs w:val="24"/>
              </w:rPr>
              <w:t>,0</w:t>
            </w:r>
          </w:p>
        </w:tc>
        <w:tc>
          <w:tcPr>
            <w:tcW w:w="835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7,4</w:t>
            </w:r>
            <w:r w:rsidR="00221F09" w:rsidRPr="00221F09">
              <w:rPr>
                <w:sz w:val="24"/>
                <w:szCs w:val="24"/>
              </w:rPr>
              <w:t>%</w:t>
            </w:r>
          </w:p>
        </w:tc>
        <w:tc>
          <w:tcPr>
            <w:tcW w:w="787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193,</w:t>
            </w:r>
            <w:r w:rsidR="0094772D" w:rsidRPr="00221F09">
              <w:rPr>
                <w:sz w:val="24"/>
                <w:szCs w:val="24"/>
              </w:rPr>
              <w:t>6</w:t>
            </w:r>
          </w:p>
        </w:tc>
        <w:tc>
          <w:tcPr>
            <w:tcW w:w="904" w:type="pct"/>
          </w:tcPr>
          <w:p w:rsidR="000E4AA3" w:rsidRPr="00221F09" w:rsidRDefault="000E4AA3" w:rsidP="000E4AA3">
            <w:pPr>
              <w:jc w:val="center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7,4</w:t>
            </w:r>
            <w:r w:rsidR="00221F09" w:rsidRPr="00221F09">
              <w:rPr>
                <w:sz w:val="24"/>
                <w:szCs w:val="24"/>
              </w:rPr>
              <w:t>%</w:t>
            </w:r>
          </w:p>
        </w:tc>
      </w:tr>
      <w:tr w:rsidR="00524323" w:rsidRPr="00221F09" w:rsidTr="0088070E">
        <w:trPr>
          <w:trHeight w:val="1183"/>
        </w:trPr>
        <w:tc>
          <w:tcPr>
            <w:tcW w:w="1548" w:type="pct"/>
          </w:tcPr>
          <w:p w:rsidR="00524323" w:rsidRPr="00221F09" w:rsidRDefault="00524323" w:rsidP="00524323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221F09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452" w:type="pct"/>
            <w:gridSpan w:val="4"/>
          </w:tcPr>
          <w:p w:rsidR="00134E75" w:rsidRPr="00221F09" w:rsidRDefault="00134E75" w:rsidP="00221F09">
            <w:pPr>
              <w:pStyle w:val="a4"/>
              <w:tabs>
                <w:tab w:val="left" w:pos="319"/>
              </w:tabs>
              <w:ind w:left="35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11</w:t>
            </w:r>
            <w:r w:rsidR="00715EAC" w:rsidRPr="00221F09">
              <w:rPr>
                <w:sz w:val="24"/>
                <w:szCs w:val="24"/>
              </w:rPr>
              <w:t>,5</w:t>
            </w:r>
            <w:r w:rsidRPr="00221F09">
              <w:rPr>
                <w:sz w:val="24"/>
                <w:szCs w:val="24"/>
              </w:rPr>
              <w:t xml:space="preserve"> тыс</w:t>
            </w:r>
            <w:r w:rsidR="00715EAC" w:rsidRPr="00221F09">
              <w:rPr>
                <w:sz w:val="24"/>
                <w:szCs w:val="24"/>
              </w:rPr>
              <w:t>. рублей экономия после определения НМЦК</w:t>
            </w:r>
            <w:r w:rsidR="00221F09">
              <w:rPr>
                <w:sz w:val="24"/>
                <w:szCs w:val="24"/>
              </w:rPr>
              <w:t>,</w:t>
            </w:r>
          </w:p>
          <w:p w:rsidR="00932039" w:rsidRPr="00221F09" w:rsidRDefault="00715EAC" w:rsidP="00221F09">
            <w:pPr>
              <w:pStyle w:val="a4"/>
              <w:tabs>
                <w:tab w:val="left" w:pos="319"/>
              </w:tabs>
              <w:ind w:left="35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 xml:space="preserve">77,2 тыс. рублей </w:t>
            </w:r>
            <w:r w:rsidR="00932039" w:rsidRPr="00221F09">
              <w:rPr>
                <w:sz w:val="24"/>
                <w:szCs w:val="24"/>
              </w:rPr>
              <w:t>уменьшение цены договора</w:t>
            </w:r>
            <w:r w:rsidR="00134E75" w:rsidRPr="00221F09">
              <w:rPr>
                <w:sz w:val="24"/>
                <w:szCs w:val="24"/>
              </w:rPr>
              <w:t xml:space="preserve"> ходе </w:t>
            </w:r>
            <w:r w:rsidR="00932039" w:rsidRPr="00221F09">
              <w:rPr>
                <w:sz w:val="24"/>
                <w:szCs w:val="24"/>
              </w:rPr>
              <w:t xml:space="preserve">в результате </w:t>
            </w:r>
            <w:r w:rsidR="00134E75" w:rsidRPr="00221F09">
              <w:rPr>
                <w:sz w:val="24"/>
                <w:szCs w:val="24"/>
              </w:rPr>
              <w:t>измене</w:t>
            </w:r>
            <w:r w:rsidR="00932039" w:rsidRPr="00221F09">
              <w:rPr>
                <w:sz w:val="24"/>
                <w:szCs w:val="24"/>
              </w:rPr>
              <w:t>н</w:t>
            </w:r>
            <w:r w:rsidR="00134E75" w:rsidRPr="00221F09">
              <w:rPr>
                <w:sz w:val="24"/>
                <w:szCs w:val="24"/>
              </w:rPr>
              <w:t>ия объемов работ</w:t>
            </w:r>
            <w:r w:rsidR="00932039" w:rsidRPr="00221F09">
              <w:rPr>
                <w:sz w:val="24"/>
                <w:szCs w:val="24"/>
              </w:rPr>
              <w:t>.</w:t>
            </w:r>
          </w:p>
          <w:p w:rsidR="00932039" w:rsidRPr="00221F09" w:rsidRDefault="00932039" w:rsidP="0088070E">
            <w:pPr>
              <w:pStyle w:val="a4"/>
              <w:tabs>
                <w:tab w:val="left" w:pos="319"/>
              </w:tabs>
              <w:ind w:left="35"/>
              <w:rPr>
                <w:sz w:val="24"/>
                <w:szCs w:val="24"/>
              </w:rPr>
            </w:pPr>
            <w:r w:rsidRPr="00221F09">
              <w:rPr>
                <w:sz w:val="24"/>
                <w:szCs w:val="24"/>
              </w:rPr>
              <w:t>Итого</w:t>
            </w:r>
            <w:r w:rsidR="00134E75" w:rsidRPr="00221F09">
              <w:rPr>
                <w:sz w:val="24"/>
                <w:szCs w:val="24"/>
              </w:rPr>
              <w:t xml:space="preserve"> </w:t>
            </w:r>
            <w:r w:rsidRPr="00221F09">
              <w:rPr>
                <w:sz w:val="24"/>
                <w:szCs w:val="24"/>
              </w:rPr>
              <w:t>88,7 тыс. рублей неиспользуемый остаток</w:t>
            </w:r>
            <w:r w:rsidR="00435B85" w:rsidRPr="00221F09">
              <w:rPr>
                <w:sz w:val="24"/>
                <w:szCs w:val="24"/>
              </w:rPr>
              <w:t xml:space="preserve"> от объема планируемых </w:t>
            </w:r>
            <w:r w:rsidRPr="00221F09">
              <w:rPr>
                <w:sz w:val="24"/>
                <w:szCs w:val="24"/>
              </w:rPr>
              <w:t>средств</w:t>
            </w:r>
          </w:p>
        </w:tc>
      </w:tr>
    </w:tbl>
    <w:p w:rsidR="009E544B" w:rsidRPr="00E35E11" w:rsidRDefault="009E544B" w:rsidP="00511A0D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35E11" w:rsidRDefault="00F70BCA" w:rsidP="00511A0D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35E11">
        <w:rPr>
          <w:rFonts w:eastAsiaTheme="minorHAnsi"/>
          <w:sz w:val="28"/>
          <w:szCs w:val="28"/>
          <w:lang w:eastAsia="en-US"/>
        </w:rPr>
        <w:t>5. Фотоматериалы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0"/>
        <w:gridCol w:w="4647"/>
        <w:gridCol w:w="4648"/>
      </w:tblGrid>
      <w:tr w:rsidR="00F70BCA" w:rsidRPr="00E35E11" w:rsidTr="00221F09">
        <w:tc>
          <w:tcPr>
            <w:tcW w:w="760" w:type="dxa"/>
          </w:tcPr>
          <w:p w:rsidR="00F70BCA" w:rsidRPr="00E35E11" w:rsidRDefault="00F70BCA" w:rsidP="00511A0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35E11">
              <w:rPr>
                <w:color w:val="000000" w:themeColor="text1"/>
                <w:sz w:val="28"/>
                <w:szCs w:val="28"/>
              </w:rPr>
              <w:t>№</w:t>
            </w:r>
          </w:p>
          <w:p w:rsidR="00F70BCA" w:rsidRPr="00E35E11" w:rsidRDefault="00F70BCA" w:rsidP="00511A0D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35E11">
              <w:rPr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647" w:type="dxa"/>
          </w:tcPr>
          <w:p w:rsidR="00F70BCA" w:rsidRPr="00E35E11" w:rsidRDefault="00F70BCA" w:rsidP="002C5C5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35E11">
              <w:rPr>
                <w:sz w:val="28"/>
                <w:szCs w:val="28"/>
              </w:rPr>
              <w:t>Фотография объекта</w:t>
            </w:r>
            <w:r w:rsidR="00484B26" w:rsidRPr="00E35E11">
              <w:rPr>
                <w:sz w:val="28"/>
                <w:szCs w:val="28"/>
              </w:rPr>
              <w:t xml:space="preserve"> </w:t>
            </w:r>
            <w:r w:rsidRPr="00E35E11">
              <w:rPr>
                <w:sz w:val="28"/>
                <w:szCs w:val="28"/>
              </w:rPr>
              <w:t>до реализации</w:t>
            </w:r>
          </w:p>
          <w:p w:rsidR="00F70BCA" w:rsidRPr="00E35E11" w:rsidRDefault="00F70BCA" w:rsidP="002C5C5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35E11">
              <w:rPr>
                <w:sz w:val="28"/>
                <w:szCs w:val="28"/>
              </w:rPr>
              <w:t>инициативного проекта</w:t>
            </w:r>
          </w:p>
        </w:tc>
        <w:tc>
          <w:tcPr>
            <w:tcW w:w="4648" w:type="dxa"/>
          </w:tcPr>
          <w:p w:rsidR="00F70BCA" w:rsidRPr="00E35E11" w:rsidRDefault="00F70BCA" w:rsidP="002C5C5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35E11">
              <w:rPr>
                <w:sz w:val="28"/>
                <w:szCs w:val="28"/>
              </w:rPr>
              <w:t>Фотография объекта</w:t>
            </w:r>
            <w:r w:rsidR="00484B26" w:rsidRPr="00E35E11">
              <w:rPr>
                <w:sz w:val="28"/>
                <w:szCs w:val="28"/>
              </w:rPr>
              <w:t xml:space="preserve"> </w:t>
            </w:r>
            <w:r w:rsidRPr="00E35E11">
              <w:rPr>
                <w:sz w:val="28"/>
                <w:szCs w:val="28"/>
              </w:rPr>
              <w:t>после реализации</w:t>
            </w:r>
          </w:p>
          <w:p w:rsidR="00F70BCA" w:rsidRPr="00E35E11" w:rsidRDefault="00F70BCA" w:rsidP="002C5C5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35E11">
              <w:rPr>
                <w:sz w:val="28"/>
                <w:szCs w:val="28"/>
              </w:rPr>
              <w:t>инициативного проекта</w:t>
            </w:r>
          </w:p>
        </w:tc>
      </w:tr>
      <w:tr w:rsidR="00221F09" w:rsidRPr="00E35E11" w:rsidTr="00221F09">
        <w:tc>
          <w:tcPr>
            <w:tcW w:w="760" w:type="dxa"/>
          </w:tcPr>
          <w:p w:rsidR="00221F09" w:rsidRPr="00E35E11" w:rsidRDefault="00221F09" w:rsidP="00511A0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47" w:type="dxa"/>
          </w:tcPr>
          <w:p w:rsidR="00221F09" w:rsidRDefault="00221F09" w:rsidP="00221F09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35E11">
              <w:rPr>
                <w:sz w:val="28"/>
                <w:szCs w:val="28"/>
              </w:rPr>
              <w:t xml:space="preserve">Ручной полив </w:t>
            </w:r>
          </w:p>
          <w:p w:rsidR="00221F09" w:rsidRPr="00E35E11" w:rsidRDefault="00221F09" w:rsidP="00221F09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35E11">
              <w:rPr>
                <w:noProof/>
                <w:sz w:val="28"/>
                <w:szCs w:val="28"/>
              </w:rPr>
              <w:drawing>
                <wp:inline distT="0" distB="0" distL="0" distR="0" wp14:anchorId="13F40E40" wp14:editId="14D36779">
                  <wp:extent cx="2800350" cy="3045460"/>
                  <wp:effectExtent l="0" t="0" r="0" b="2540"/>
                  <wp:docPr id="8" name="Рисунок 8" descr="C:\Users\Директор\AppData\Local\Packages\5319275A.WhatsAppDesktop_cv1g1gvanyjgm\TempState\A07FBF1485CBA97842866A145D3B68C3\Изображение WhatsApp 2024-09-03 в 13.52.28_d3282a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Директор\AppData\Local\Packages\5319275A.WhatsAppDesktop_cv1g1gvanyjgm\TempState\A07FBF1485CBA97842866A145D3B68C3\Изображение WhatsApp 2024-09-03 в 13.52.28_d3282a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185" cy="3050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1F09" w:rsidRPr="00E35E11" w:rsidRDefault="00221F09" w:rsidP="002C5C5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648" w:type="dxa"/>
          </w:tcPr>
          <w:p w:rsidR="00221F09" w:rsidRDefault="00221F09" w:rsidP="00221F09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E35E11">
              <w:rPr>
                <w:sz w:val="28"/>
                <w:szCs w:val="28"/>
              </w:rPr>
              <w:t>Автополив</w:t>
            </w:r>
            <w:proofErr w:type="spellEnd"/>
            <w:r w:rsidRPr="00E35E11">
              <w:rPr>
                <w:sz w:val="28"/>
                <w:szCs w:val="28"/>
              </w:rPr>
              <w:t xml:space="preserve"> </w:t>
            </w:r>
          </w:p>
          <w:p w:rsidR="00221F09" w:rsidRPr="00E35E11" w:rsidRDefault="00221F09" w:rsidP="00221F09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DB30AC6" wp14:editId="28B10886">
                  <wp:extent cx="2867025" cy="3045693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687" cy="3119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1F09" w:rsidRPr="00E35E11" w:rsidRDefault="00221F09" w:rsidP="002C5C5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221F09" w:rsidRPr="00E35E11" w:rsidTr="00221F09">
        <w:tc>
          <w:tcPr>
            <w:tcW w:w="760" w:type="dxa"/>
          </w:tcPr>
          <w:p w:rsidR="00221F09" w:rsidRPr="00E35E11" w:rsidRDefault="00221F09" w:rsidP="00511A0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47" w:type="dxa"/>
          </w:tcPr>
          <w:p w:rsidR="00221F09" w:rsidRPr="00E35E11" w:rsidRDefault="00221F09" w:rsidP="00221F09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35E11">
              <w:rPr>
                <w:noProof/>
                <w:sz w:val="28"/>
                <w:szCs w:val="28"/>
              </w:rPr>
              <w:drawing>
                <wp:inline distT="0" distB="0" distL="0" distR="0" wp14:anchorId="15F6EED7" wp14:editId="3D357656">
                  <wp:extent cx="2895600" cy="4810125"/>
                  <wp:effectExtent l="0" t="0" r="0" b="9525"/>
                  <wp:docPr id="9" name="Рисунок 9" descr="C:\Users\Директор\AppData\Local\Packages\5319275A.WhatsAppDesktop_cv1g1gvanyjgm\TempState\1BD164AD48783B615CA23C04B1F8C20A\Изображение WhatsApp 2024-09-03 в 13.50.56_35cb203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Директор\AppData\Local\Packages\5319275A.WhatsAppDesktop_cv1g1gvanyjgm\TempState\1BD164AD48783B615CA23C04B1F8C20A\Изображение WhatsApp 2024-09-03 в 13.50.56_35cb203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994" cy="4935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8" w:type="dxa"/>
          </w:tcPr>
          <w:p w:rsidR="00221F09" w:rsidRPr="00E35E11" w:rsidRDefault="00221F09" w:rsidP="00221F09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48A68E" wp14:editId="242A7D97">
                  <wp:extent cx="2908300" cy="2571750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503" cy="257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86DCD09" wp14:editId="775F95ED">
                  <wp:extent cx="2926220" cy="2447925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8122" cy="2482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E35E11" w:rsidRDefault="0007526F" w:rsidP="00484B26">
      <w:pPr>
        <w:rPr>
          <w:sz w:val="28"/>
          <w:szCs w:val="28"/>
        </w:rPr>
      </w:pPr>
      <w:bookmarkStart w:id="0" w:name="_GoBack"/>
      <w:bookmarkEnd w:id="0"/>
    </w:p>
    <w:sectPr w:rsidR="0007526F" w:rsidRPr="00E35E11" w:rsidSect="00E06D99">
      <w:pgSz w:w="11906" w:h="16838"/>
      <w:pgMar w:top="993" w:right="70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A2C1F"/>
    <w:multiLevelType w:val="hybridMultilevel"/>
    <w:tmpl w:val="295AB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447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20860"/>
    <w:rsid w:val="000463E0"/>
    <w:rsid w:val="00051ACB"/>
    <w:rsid w:val="00065AB4"/>
    <w:rsid w:val="0007526F"/>
    <w:rsid w:val="00092A1A"/>
    <w:rsid w:val="000C0F62"/>
    <w:rsid w:val="000C3099"/>
    <w:rsid w:val="000E4AA3"/>
    <w:rsid w:val="001240D3"/>
    <w:rsid w:val="00134E75"/>
    <w:rsid w:val="00157422"/>
    <w:rsid w:val="001B2779"/>
    <w:rsid w:val="001B52DD"/>
    <w:rsid w:val="001B6662"/>
    <w:rsid w:val="001C119D"/>
    <w:rsid w:val="001E1027"/>
    <w:rsid w:val="00221F09"/>
    <w:rsid w:val="002435EB"/>
    <w:rsid w:val="00253D22"/>
    <w:rsid w:val="002930F7"/>
    <w:rsid w:val="0029482D"/>
    <w:rsid w:val="00295F50"/>
    <w:rsid w:val="002A3ED7"/>
    <w:rsid w:val="002B5EA1"/>
    <w:rsid w:val="002C455D"/>
    <w:rsid w:val="002C5C52"/>
    <w:rsid w:val="002E381F"/>
    <w:rsid w:val="003D7677"/>
    <w:rsid w:val="003F074D"/>
    <w:rsid w:val="00406A4A"/>
    <w:rsid w:val="00435B85"/>
    <w:rsid w:val="0043683B"/>
    <w:rsid w:val="004579E6"/>
    <w:rsid w:val="00484B26"/>
    <w:rsid w:val="00486CF4"/>
    <w:rsid w:val="004F73F5"/>
    <w:rsid w:val="00511A0D"/>
    <w:rsid w:val="00524323"/>
    <w:rsid w:val="005541DC"/>
    <w:rsid w:val="00567831"/>
    <w:rsid w:val="005B7D6F"/>
    <w:rsid w:val="005D5C0F"/>
    <w:rsid w:val="0062168C"/>
    <w:rsid w:val="00664C48"/>
    <w:rsid w:val="006840E1"/>
    <w:rsid w:val="006B3064"/>
    <w:rsid w:val="006B479B"/>
    <w:rsid w:val="006D7DAE"/>
    <w:rsid w:val="006E60CF"/>
    <w:rsid w:val="00711060"/>
    <w:rsid w:val="00715EAC"/>
    <w:rsid w:val="00783C1F"/>
    <w:rsid w:val="007B145A"/>
    <w:rsid w:val="007B2900"/>
    <w:rsid w:val="00843A72"/>
    <w:rsid w:val="0088070E"/>
    <w:rsid w:val="008A0A5D"/>
    <w:rsid w:val="008F71C3"/>
    <w:rsid w:val="009305D0"/>
    <w:rsid w:val="00932039"/>
    <w:rsid w:val="0094772D"/>
    <w:rsid w:val="00950405"/>
    <w:rsid w:val="009571BD"/>
    <w:rsid w:val="0099687B"/>
    <w:rsid w:val="009E0971"/>
    <w:rsid w:val="009E544B"/>
    <w:rsid w:val="00A05458"/>
    <w:rsid w:val="00A92FB1"/>
    <w:rsid w:val="00A979CA"/>
    <w:rsid w:val="00AC47C8"/>
    <w:rsid w:val="00AC6D62"/>
    <w:rsid w:val="00B53563"/>
    <w:rsid w:val="00B765D3"/>
    <w:rsid w:val="00BC7257"/>
    <w:rsid w:val="00BE3B2B"/>
    <w:rsid w:val="00CA36EB"/>
    <w:rsid w:val="00CE4742"/>
    <w:rsid w:val="00D7574D"/>
    <w:rsid w:val="00D809F0"/>
    <w:rsid w:val="00DD3268"/>
    <w:rsid w:val="00DF14C1"/>
    <w:rsid w:val="00E06D99"/>
    <w:rsid w:val="00E30099"/>
    <w:rsid w:val="00E35E11"/>
    <w:rsid w:val="00ED3FF5"/>
    <w:rsid w:val="00F03145"/>
    <w:rsid w:val="00F202AE"/>
    <w:rsid w:val="00F60F47"/>
    <w:rsid w:val="00F70BCA"/>
    <w:rsid w:val="00F71412"/>
    <w:rsid w:val="00FA3D5F"/>
    <w:rsid w:val="00FD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682A7-DE6F-417F-9037-5263B9977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4</cp:revision>
  <cp:lastPrinted>2022-11-29T10:49:00Z</cp:lastPrinted>
  <dcterms:created xsi:type="dcterms:W3CDTF">2024-09-23T09:09:00Z</dcterms:created>
  <dcterms:modified xsi:type="dcterms:W3CDTF">2024-09-23T09:21:00Z</dcterms:modified>
</cp:coreProperties>
</file>