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527793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Первомай</w:t>
      </w:r>
      <w:r w:rsidR="004579E6">
        <w:rPr>
          <w:rFonts w:eastAsiaTheme="minorHAnsi"/>
          <w:i/>
          <w:sz w:val="28"/>
          <w:szCs w:val="28"/>
          <w:u w:val="single"/>
          <w:lang w:eastAsia="en-US"/>
        </w:rPr>
        <w:t>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F70BCA" w:rsidRPr="004579E6" w:rsidRDefault="009E0971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lang w:eastAsia="en-US"/>
        </w:rPr>
      </w:pPr>
      <w:r w:rsidRPr="009E0971">
        <w:rPr>
          <w:rFonts w:eastAsiaTheme="minorHAnsi"/>
          <w:i/>
          <w:sz w:val="28"/>
          <w:szCs w:val="28"/>
          <w:u w:val="single"/>
          <w:lang w:eastAsia="en-US"/>
        </w:rPr>
        <w:t>Приобретение</w:t>
      </w:r>
      <w:r w:rsidR="00527793">
        <w:rPr>
          <w:rFonts w:eastAsiaTheme="minorHAnsi"/>
          <w:i/>
          <w:sz w:val="28"/>
          <w:szCs w:val="28"/>
          <w:u w:val="single"/>
          <w:lang w:eastAsia="en-US"/>
        </w:rPr>
        <w:t xml:space="preserve"> оборудования для Центра военно-патриотического воспитания обучающихся «Дом ЮНАРМИЯ» на базе МБУ ДО </w:t>
      </w:r>
      <w:proofErr w:type="spellStart"/>
      <w:r w:rsidR="00527793">
        <w:rPr>
          <w:rFonts w:eastAsiaTheme="minorHAnsi"/>
          <w:i/>
          <w:sz w:val="28"/>
          <w:szCs w:val="28"/>
          <w:u w:val="single"/>
          <w:lang w:eastAsia="en-US"/>
        </w:rPr>
        <w:t>ЦРТДиЮ</w:t>
      </w:r>
      <w:proofErr w:type="spellEnd"/>
      <w:r w:rsidR="00B30BDD">
        <w:rPr>
          <w:rFonts w:eastAsiaTheme="minorHAnsi"/>
          <w:i/>
          <w:sz w:val="28"/>
          <w:szCs w:val="28"/>
          <w:u w:val="single"/>
          <w:lang w:eastAsia="en-US"/>
        </w:rPr>
        <w:t xml:space="preserve"> по адресу ул. Казахская 87/1, 87/2</w:t>
      </w:r>
      <w:r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92FB1" w:rsidRDefault="00AC5FD8" w:rsidP="004579E6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C5FD8">
        <w:rPr>
          <w:rFonts w:eastAsiaTheme="minorHAnsi"/>
          <w:i/>
          <w:sz w:val="28"/>
          <w:szCs w:val="28"/>
          <w:u w:val="single"/>
          <w:lang w:eastAsia="en-US"/>
        </w:rPr>
        <w:t>24.04.2024</w:t>
      </w:r>
      <w:r w:rsidR="002A3ED7" w:rsidRPr="00AC5FD8">
        <w:rPr>
          <w:rFonts w:eastAsiaTheme="minorHAnsi"/>
          <w:i/>
          <w:sz w:val="28"/>
          <w:szCs w:val="28"/>
          <w:u w:val="single"/>
          <w:lang w:eastAsia="en-US"/>
        </w:rPr>
        <w:t xml:space="preserve"> </w:t>
      </w:r>
      <w:r w:rsidR="006B479B" w:rsidRPr="00AC5FD8">
        <w:rPr>
          <w:rFonts w:eastAsiaTheme="minorHAnsi"/>
          <w:i/>
          <w:sz w:val="28"/>
          <w:szCs w:val="28"/>
          <w:lang w:eastAsia="en-US"/>
        </w:rPr>
        <w:t xml:space="preserve">– </w:t>
      </w:r>
      <w:r w:rsidRPr="00AC5FD8">
        <w:rPr>
          <w:rFonts w:eastAsiaTheme="minorHAnsi"/>
          <w:i/>
          <w:sz w:val="28"/>
          <w:szCs w:val="28"/>
          <w:u w:val="single"/>
          <w:lang w:eastAsia="en-US"/>
        </w:rPr>
        <w:t>16.09.2024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9E0971">
        <w:rPr>
          <w:rFonts w:eastAsiaTheme="minorHAnsi"/>
          <w:sz w:val="28"/>
          <w:szCs w:val="28"/>
          <w:lang w:eastAsia="en-US"/>
        </w:rPr>
        <w:t>-</w:t>
      </w:r>
      <w:r w:rsidR="00AC47C8" w:rsidRPr="009E0971">
        <w:rPr>
          <w:rFonts w:eastAsiaTheme="minorHAnsi"/>
          <w:sz w:val="28"/>
          <w:szCs w:val="28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383"/>
        <w:gridCol w:w="3156"/>
        <w:gridCol w:w="3156"/>
      </w:tblGrid>
      <w:tr w:rsidR="00F70BCA" w:rsidRPr="00E954A7" w:rsidTr="00067F1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067F1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067F1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Default="00527793" w:rsidP="006840E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оборудования</w:t>
            </w:r>
            <w:r w:rsidR="001D1170">
              <w:rPr>
                <w:sz w:val="24"/>
                <w:szCs w:val="24"/>
              </w:rPr>
              <w:t xml:space="preserve"> для </w:t>
            </w:r>
            <w:proofErr w:type="gramStart"/>
            <w:r w:rsidR="001D1170">
              <w:rPr>
                <w:sz w:val="24"/>
                <w:szCs w:val="24"/>
              </w:rPr>
              <w:t>Центра  военно</w:t>
            </w:r>
            <w:proofErr w:type="gramEnd"/>
            <w:r w:rsidR="001D1170">
              <w:rPr>
                <w:sz w:val="24"/>
                <w:szCs w:val="24"/>
              </w:rPr>
              <w:t xml:space="preserve">-патриотического </w:t>
            </w:r>
            <w:r w:rsidR="00C458AA">
              <w:rPr>
                <w:sz w:val="24"/>
                <w:szCs w:val="24"/>
              </w:rPr>
              <w:t xml:space="preserve">воспитания обучающихся «Дом ЮНАРМИЯ» на базе МБУ ДО </w:t>
            </w:r>
            <w:proofErr w:type="spellStart"/>
            <w:r w:rsidR="00C458AA">
              <w:rPr>
                <w:sz w:val="24"/>
                <w:szCs w:val="24"/>
              </w:rPr>
              <w:t>ЦРТДиЮ</w:t>
            </w:r>
            <w:proofErr w:type="spellEnd"/>
            <w:r w:rsidR="00B30BDD">
              <w:rPr>
                <w:sz w:val="24"/>
                <w:szCs w:val="24"/>
              </w:rPr>
              <w:t xml:space="preserve"> по адресу ул. Казахская 87/1, 87/2.</w:t>
            </w:r>
          </w:p>
          <w:p w:rsidR="00101490" w:rsidRPr="00A92FB1" w:rsidRDefault="00101490" w:rsidP="006840E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5D7C61" w:rsidP="005D7C6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2 999,3 </w:t>
            </w:r>
            <w:r w:rsidR="009E0971">
              <w:rPr>
                <w:sz w:val="24"/>
                <w:szCs w:val="24"/>
              </w:rPr>
              <w:t>тыс. 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6840E1" w:rsidP="005D7C6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ИП </w:t>
            </w:r>
            <w:r w:rsidR="005D7C61">
              <w:rPr>
                <w:sz w:val="24"/>
                <w:szCs w:val="24"/>
              </w:rPr>
              <w:t>Телков А.Ю.</w:t>
            </w:r>
          </w:p>
        </w:tc>
      </w:tr>
      <w:tr w:rsidR="00DA70AB" w:rsidRPr="00E954A7" w:rsidTr="00067F1F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70AB" w:rsidRDefault="00DA70AB" w:rsidP="0056783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AB" w:rsidRDefault="00067F1F" w:rsidP="005D7C61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Погрузочно-разгрузочные работы: мебель, компьютерная и оргтехника, учебный инвентарь</w:t>
            </w:r>
            <w:r w:rsidR="00AD147E">
              <w:rPr>
                <w:sz w:val="24"/>
                <w:szCs w:val="24"/>
              </w:rPr>
              <w:t>, игровые комплекты</w:t>
            </w:r>
            <w:r>
              <w:rPr>
                <w:sz w:val="24"/>
                <w:szCs w:val="24"/>
              </w:rPr>
              <w:t xml:space="preserve">; сборка </w:t>
            </w:r>
            <w:r w:rsidR="00AD147E">
              <w:rPr>
                <w:sz w:val="24"/>
                <w:szCs w:val="24"/>
              </w:rPr>
              <w:t xml:space="preserve">и расстановка </w:t>
            </w:r>
            <w:r>
              <w:rPr>
                <w:sz w:val="24"/>
                <w:szCs w:val="24"/>
              </w:rPr>
              <w:t>мебели; установка и подклю</w:t>
            </w:r>
            <w:r w:rsidR="00AD147E">
              <w:rPr>
                <w:sz w:val="24"/>
                <w:szCs w:val="24"/>
              </w:rPr>
              <w:t>чение компьютерной и оргтехники;</w:t>
            </w:r>
            <w:r>
              <w:rPr>
                <w:sz w:val="24"/>
                <w:szCs w:val="24"/>
              </w:rPr>
              <w:t xml:space="preserve"> развешивание плакатов.</w:t>
            </w:r>
          </w:p>
          <w:p w:rsidR="00101490" w:rsidRPr="002E381F" w:rsidRDefault="00101490" w:rsidP="005D7C6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AB" w:rsidRPr="002E381F" w:rsidRDefault="00DA70AB" w:rsidP="00A92FB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0AB" w:rsidRDefault="00DA70AB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человек</w:t>
            </w:r>
          </w:p>
        </w:tc>
      </w:tr>
      <w:tr w:rsidR="00567831" w:rsidRPr="00E954A7" w:rsidTr="00067F1F"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A92FB1" w:rsidRDefault="00DA70AB" w:rsidP="00567831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67831" w:rsidRPr="00A92FB1">
              <w:rPr>
                <w:sz w:val="24"/>
                <w:szCs w:val="24"/>
              </w:rPr>
              <w:t>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Default="00567831" w:rsidP="005D7C61">
            <w:pPr>
              <w:contextualSpacing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 xml:space="preserve">Приобретение </w:t>
            </w:r>
            <w:r w:rsidR="005D7C61">
              <w:rPr>
                <w:sz w:val="24"/>
                <w:szCs w:val="24"/>
              </w:rPr>
              <w:t>подвесных систем для картин</w:t>
            </w:r>
          </w:p>
          <w:p w:rsidR="00101490" w:rsidRPr="002E381F" w:rsidRDefault="00101490" w:rsidP="005D7C6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2E381F">
              <w:rPr>
                <w:sz w:val="24"/>
                <w:szCs w:val="24"/>
              </w:rPr>
              <w:t>Имущественное</w:t>
            </w:r>
            <w:r w:rsidR="00567831" w:rsidRPr="002E381F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2E381F" w:rsidRDefault="005D7C61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Ивановская О.</w:t>
            </w:r>
            <w:r w:rsidR="002E381F" w:rsidRPr="002E381F">
              <w:rPr>
                <w:sz w:val="24"/>
                <w:szCs w:val="24"/>
              </w:rPr>
              <w:t>В.</w:t>
            </w:r>
          </w:p>
        </w:tc>
      </w:tr>
      <w:tr w:rsidR="003F074D" w:rsidRPr="00E954A7" w:rsidTr="00067F1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5D7C61" w:rsidP="003F074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2 999,3</w:t>
            </w:r>
            <w:r w:rsidR="003F074D" w:rsidRPr="00A92FB1">
              <w:rPr>
                <w:sz w:val="24"/>
                <w:szCs w:val="24"/>
              </w:rPr>
              <w:t xml:space="preserve"> тыс.</w:t>
            </w:r>
            <w:r w:rsidR="009E0971">
              <w:rPr>
                <w:sz w:val="24"/>
                <w:szCs w:val="24"/>
              </w:rPr>
              <w:t xml:space="preserve"> </w:t>
            </w:r>
            <w:r w:rsidR="003F074D" w:rsidRPr="00A92FB1">
              <w:rPr>
                <w:sz w:val="24"/>
                <w:szCs w:val="24"/>
              </w:rPr>
              <w:t>руб.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01490" w:rsidRDefault="00101490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220" w:type="pct"/>
        <w:tblInd w:w="-36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533"/>
        <w:gridCol w:w="1769"/>
        <w:gridCol w:w="1771"/>
        <w:gridCol w:w="1625"/>
        <w:gridCol w:w="2075"/>
      </w:tblGrid>
      <w:tr w:rsidR="009E544B" w:rsidRPr="009E544B" w:rsidTr="006D6A5C">
        <w:trPr>
          <w:tblHeader/>
        </w:trPr>
        <w:tc>
          <w:tcPr>
            <w:tcW w:w="1640" w:type="pct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1643" w:type="pct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1718" w:type="pct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6D6A5C">
        <w:trPr>
          <w:tblHeader/>
        </w:trPr>
        <w:tc>
          <w:tcPr>
            <w:tcW w:w="1640" w:type="pct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22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754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964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6D6A5C">
        <w:trPr>
          <w:tblHeader/>
        </w:trPr>
        <w:tc>
          <w:tcPr>
            <w:tcW w:w="1640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21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822" w:type="pc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754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964" w:type="pct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5D7C61" w:rsidRPr="009E544B" w:rsidTr="006D6A5C">
        <w:tc>
          <w:tcPr>
            <w:tcW w:w="1640" w:type="pct"/>
          </w:tcPr>
          <w:p w:rsidR="005D7C61" w:rsidRPr="00A92FB1" w:rsidRDefault="005D7C61" w:rsidP="005D7C6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821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2 999,3</w:t>
            </w:r>
          </w:p>
        </w:tc>
        <w:tc>
          <w:tcPr>
            <w:tcW w:w="822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75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2 999,3</w:t>
            </w:r>
          </w:p>
        </w:tc>
        <w:tc>
          <w:tcPr>
            <w:tcW w:w="96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</w:tr>
      <w:tr w:rsidR="005D7C61" w:rsidRPr="009E544B" w:rsidTr="006D6A5C">
        <w:trPr>
          <w:trHeight w:val="405"/>
        </w:trPr>
        <w:tc>
          <w:tcPr>
            <w:tcW w:w="1640" w:type="pct"/>
          </w:tcPr>
          <w:p w:rsidR="005D7C61" w:rsidRPr="00A92FB1" w:rsidRDefault="005D7C61" w:rsidP="005D7C6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821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2 784,4</w:t>
            </w:r>
          </w:p>
        </w:tc>
        <w:tc>
          <w:tcPr>
            <w:tcW w:w="822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92,8%</w:t>
            </w:r>
          </w:p>
        </w:tc>
        <w:tc>
          <w:tcPr>
            <w:tcW w:w="75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2 784,4</w:t>
            </w:r>
          </w:p>
        </w:tc>
        <w:tc>
          <w:tcPr>
            <w:tcW w:w="96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92,8%</w:t>
            </w:r>
          </w:p>
        </w:tc>
      </w:tr>
      <w:tr w:rsidR="005D7C61" w:rsidRPr="009E544B" w:rsidTr="006D6A5C">
        <w:tc>
          <w:tcPr>
            <w:tcW w:w="1640" w:type="pct"/>
          </w:tcPr>
          <w:p w:rsidR="005D7C61" w:rsidRPr="00A92FB1" w:rsidRDefault="005D7C61" w:rsidP="005D7C6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821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2,9</w:t>
            </w:r>
          </w:p>
        </w:tc>
        <w:tc>
          <w:tcPr>
            <w:tcW w:w="822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0,1%</w:t>
            </w:r>
          </w:p>
        </w:tc>
        <w:tc>
          <w:tcPr>
            <w:tcW w:w="75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2,9</w:t>
            </w:r>
          </w:p>
        </w:tc>
        <w:tc>
          <w:tcPr>
            <w:tcW w:w="96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0,1%</w:t>
            </w:r>
          </w:p>
        </w:tc>
      </w:tr>
      <w:tr w:rsidR="005D7C61" w:rsidRPr="009E544B" w:rsidTr="006D6A5C">
        <w:tc>
          <w:tcPr>
            <w:tcW w:w="1640" w:type="pct"/>
          </w:tcPr>
          <w:p w:rsidR="005D7C61" w:rsidRPr="00A92FB1" w:rsidRDefault="005D7C61" w:rsidP="005D7C61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821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212,0</w:t>
            </w:r>
          </w:p>
        </w:tc>
        <w:tc>
          <w:tcPr>
            <w:tcW w:w="822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7,1%</w:t>
            </w:r>
          </w:p>
        </w:tc>
        <w:tc>
          <w:tcPr>
            <w:tcW w:w="75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212,0</w:t>
            </w:r>
          </w:p>
        </w:tc>
        <w:tc>
          <w:tcPr>
            <w:tcW w:w="964" w:type="pct"/>
          </w:tcPr>
          <w:p w:rsidR="005D7C61" w:rsidRPr="00A92FB1" w:rsidRDefault="005D7C61" w:rsidP="005D7C6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7,1%</w:t>
            </w:r>
          </w:p>
        </w:tc>
      </w:tr>
      <w:tr w:rsidR="009571BD" w:rsidRPr="009571BD" w:rsidTr="006D6A5C">
        <w:tc>
          <w:tcPr>
            <w:tcW w:w="1640" w:type="pct"/>
          </w:tcPr>
          <w:p w:rsidR="009E544B" w:rsidRPr="00A92FB1" w:rsidRDefault="009E544B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360" w:type="pct"/>
            <w:gridSpan w:val="4"/>
          </w:tcPr>
          <w:p w:rsidR="009E544B" w:rsidRPr="009571BD" w:rsidRDefault="00567831" w:rsidP="005D7C61">
            <w:pPr>
              <w:rPr>
                <w:color w:val="FF0000"/>
                <w:sz w:val="24"/>
                <w:szCs w:val="24"/>
              </w:rPr>
            </w:pPr>
            <w:r w:rsidRPr="004579E6">
              <w:rPr>
                <w:sz w:val="24"/>
                <w:szCs w:val="24"/>
              </w:rPr>
              <w:t>Экономия</w:t>
            </w:r>
            <w:r w:rsidR="005541DC" w:rsidRPr="004579E6">
              <w:rPr>
                <w:sz w:val="24"/>
                <w:szCs w:val="24"/>
              </w:rPr>
              <w:t xml:space="preserve"> </w:t>
            </w:r>
            <w:r w:rsidR="004579E6" w:rsidRPr="004579E6">
              <w:rPr>
                <w:sz w:val="24"/>
                <w:szCs w:val="24"/>
              </w:rPr>
              <w:t>0</w:t>
            </w:r>
            <w:r w:rsidR="009E544B" w:rsidRPr="004579E6">
              <w:rPr>
                <w:sz w:val="24"/>
                <w:szCs w:val="24"/>
              </w:rPr>
              <w:t xml:space="preserve"> тыс. руб. 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767EEC" w:rsidRDefault="00F70BCA" w:rsidP="00767EEC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67EEC">
        <w:rPr>
          <w:rFonts w:eastAsiaTheme="minorHAnsi"/>
          <w:sz w:val="28"/>
          <w:szCs w:val="28"/>
          <w:lang w:eastAsia="en-US"/>
        </w:rPr>
        <w:t>Фотоматериалы</w:t>
      </w:r>
    </w:p>
    <w:p w:rsidR="00767EEC" w:rsidRPr="00767EEC" w:rsidRDefault="00767EEC" w:rsidP="00767EEC">
      <w:pPr>
        <w:pStyle w:val="a4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3"/>
        <w:tblW w:w="5220" w:type="pct"/>
        <w:tblInd w:w="-3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4394"/>
        <w:gridCol w:w="5896"/>
      </w:tblGrid>
      <w:tr w:rsidR="00F70BCA" w:rsidRPr="00E954A7" w:rsidTr="006D6A5C">
        <w:trPr>
          <w:trHeight w:val="476"/>
        </w:trPr>
        <w:tc>
          <w:tcPr>
            <w:tcW w:w="483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394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589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6D6A5C">
        <w:trPr>
          <w:trHeight w:val="3609"/>
        </w:trPr>
        <w:tc>
          <w:tcPr>
            <w:tcW w:w="483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394" w:type="dxa"/>
          </w:tcPr>
          <w:p w:rsidR="00F70BCA" w:rsidRDefault="00CF4DA5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085832">
              <w:rPr>
                <w:noProof/>
              </w:rPr>
              <w:drawing>
                <wp:inline distT="0" distB="0" distL="0" distR="0">
                  <wp:extent cx="3276600" cy="38385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5896" w:type="dxa"/>
          </w:tcPr>
          <w:p w:rsidR="00051ACB" w:rsidRPr="00E954A7" w:rsidRDefault="00AB6400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AB6400">
              <w:rPr>
                <w:noProof/>
              </w:rPr>
              <w:drawing>
                <wp:inline distT="0" distB="0" distL="0" distR="0">
                  <wp:extent cx="6423025" cy="3857625"/>
                  <wp:effectExtent l="0" t="0" r="0" b="9525"/>
                  <wp:docPr id="7" name="Рисунок 7" descr="C:\Users\Gl_buh\AppData\Local\Temp\PHOTO-2024-09-19-10-17-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Gl_buh\AppData\Local\Temp\PHOTO-2024-09-19-10-17-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8005" cy="408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DA5" w:rsidRPr="00E954A7" w:rsidTr="006D6A5C">
        <w:trPr>
          <w:trHeight w:val="5239"/>
        </w:trPr>
        <w:tc>
          <w:tcPr>
            <w:tcW w:w="483" w:type="dxa"/>
          </w:tcPr>
          <w:p w:rsidR="00CF4DA5" w:rsidRPr="00E954A7" w:rsidRDefault="002954B4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2.</w:t>
            </w:r>
          </w:p>
        </w:tc>
        <w:tc>
          <w:tcPr>
            <w:tcW w:w="4394" w:type="dxa"/>
          </w:tcPr>
          <w:p w:rsidR="00CF4DA5" w:rsidRPr="00085832" w:rsidRDefault="002954B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085832">
              <w:rPr>
                <w:noProof/>
              </w:rPr>
              <w:drawing>
                <wp:inline distT="0" distB="0" distL="0" distR="0" wp14:anchorId="3A6492EF" wp14:editId="3F65B616">
                  <wp:extent cx="2832735" cy="3990975"/>
                  <wp:effectExtent l="0" t="0" r="571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952" cy="3999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6" w:type="dxa"/>
          </w:tcPr>
          <w:p w:rsidR="00CF4DA5" w:rsidRDefault="00AB6400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AB6400">
              <w:rPr>
                <w:noProof/>
              </w:rPr>
              <w:drawing>
                <wp:inline distT="0" distB="0" distL="0" distR="0">
                  <wp:extent cx="6735474" cy="4010025"/>
                  <wp:effectExtent l="0" t="0" r="8255" b="0"/>
                  <wp:docPr id="8" name="Рисунок 8" descr="C:\Users\Gl_buh\AppData\Local\Temp\PHOTO-2024-09-19-10-17-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Gl_buh\AppData\Local\Temp\PHOTO-2024-09-19-10-17-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7028" cy="4141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DA5" w:rsidRPr="00E954A7" w:rsidTr="006D6A5C">
        <w:trPr>
          <w:trHeight w:val="3609"/>
        </w:trPr>
        <w:tc>
          <w:tcPr>
            <w:tcW w:w="483" w:type="dxa"/>
          </w:tcPr>
          <w:p w:rsidR="00CF4DA5" w:rsidRPr="00E954A7" w:rsidRDefault="002954B4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3.</w:t>
            </w:r>
          </w:p>
        </w:tc>
        <w:tc>
          <w:tcPr>
            <w:tcW w:w="4394" w:type="dxa"/>
          </w:tcPr>
          <w:p w:rsidR="00CF4DA5" w:rsidRPr="00085832" w:rsidRDefault="002954B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085832">
              <w:rPr>
                <w:noProof/>
              </w:rPr>
              <w:drawing>
                <wp:inline distT="0" distB="0" distL="0" distR="0" wp14:anchorId="3A6492EF" wp14:editId="3F65B616">
                  <wp:extent cx="3190240" cy="39624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562" cy="3971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6" w:type="dxa"/>
          </w:tcPr>
          <w:p w:rsidR="00CF4DA5" w:rsidRDefault="006D6A5C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6D6A5C">
              <w:rPr>
                <w:noProof/>
              </w:rPr>
              <w:drawing>
                <wp:inline distT="0" distB="0" distL="0" distR="0">
                  <wp:extent cx="6690995" cy="3952875"/>
                  <wp:effectExtent l="0" t="0" r="0" b="9525"/>
                  <wp:docPr id="12" name="Рисунок 12" descr="C:\Users\Gl_buh\AppData\Local\Temp\PHOTO-2024-09-19-10-17-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Gl_buh\AppData\Local\Temp\PHOTO-2024-09-19-10-17-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350" cy="400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4DA5" w:rsidRPr="00E954A7" w:rsidTr="006D6A5C">
        <w:trPr>
          <w:trHeight w:val="3609"/>
        </w:trPr>
        <w:tc>
          <w:tcPr>
            <w:tcW w:w="483" w:type="dxa"/>
          </w:tcPr>
          <w:p w:rsidR="00CF4DA5" w:rsidRPr="00E954A7" w:rsidRDefault="002954B4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4.</w:t>
            </w:r>
          </w:p>
        </w:tc>
        <w:tc>
          <w:tcPr>
            <w:tcW w:w="4394" w:type="dxa"/>
          </w:tcPr>
          <w:p w:rsidR="00CF4DA5" w:rsidRPr="00085832" w:rsidRDefault="002954B4" w:rsidP="00682EBD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0A7085">
              <w:rPr>
                <w:noProof/>
                <w:sz w:val="28"/>
                <w:szCs w:val="28"/>
              </w:rPr>
              <w:drawing>
                <wp:inline distT="0" distB="0" distL="0" distR="0">
                  <wp:extent cx="4438650" cy="3181350"/>
                  <wp:effectExtent l="0" t="0" r="0" b="0"/>
                  <wp:docPr id="4" name="Рисунок 4" descr="Фасад посл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асад посл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294" r="67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8650" cy="318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6" w:type="dxa"/>
          </w:tcPr>
          <w:p w:rsidR="00CF4DA5" w:rsidRDefault="006D6A5C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6D6A5C">
              <w:rPr>
                <w:noProof/>
              </w:rPr>
              <w:drawing>
                <wp:inline distT="0" distB="0" distL="0" distR="0">
                  <wp:extent cx="5657215" cy="3209925"/>
                  <wp:effectExtent l="0" t="0" r="635" b="9525"/>
                  <wp:docPr id="11" name="Рисунок 11" descr="C:\Users\Gl_buh\AppData\Local\Temp\PHOTO-2024-09-19-10-17-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Gl_buh\AppData\Local\Temp\PHOTO-2024-09-19-10-17-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0904" cy="3314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Default="00B53563" w:rsidP="00F70BCA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767EEC" w:rsidRDefault="00767EEC" w:rsidP="00067F1F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67F1F" w:rsidRPr="00DB781C" w:rsidRDefault="00067F1F" w:rsidP="00067F1F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DB781C">
        <w:rPr>
          <w:rFonts w:eastAsia="Calibri"/>
          <w:sz w:val="28"/>
          <w:szCs w:val="28"/>
          <w:lang w:eastAsia="en-US"/>
        </w:rPr>
        <w:t xml:space="preserve">Директор МБУ ДО </w:t>
      </w:r>
      <w:proofErr w:type="spellStart"/>
      <w:r w:rsidRPr="00DB781C">
        <w:rPr>
          <w:rFonts w:eastAsia="Calibri"/>
          <w:sz w:val="28"/>
          <w:szCs w:val="28"/>
          <w:lang w:eastAsia="en-US"/>
        </w:rPr>
        <w:t>ЦРТДиЮ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                                                 И.В. </w:t>
      </w:r>
      <w:proofErr w:type="spellStart"/>
      <w:r>
        <w:rPr>
          <w:rFonts w:eastAsia="Calibri"/>
          <w:sz w:val="28"/>
          <w:szCs w:val="28"/>
          <w:lang w:eastAsia="en-US"/>
        </w:rPr>
        <w:t>Софьянопуло</w:t>
      </w:r>
      <w:proofErr w:type="spellEnd"/>
    </w:p>
    <w:p w:rsidR="00067F1F" w:rsidRPr="00F70BCA" w:rsidRDefault="00067F1F" w:rsidP="00F70BCA">
      <w:pPr>
        <w:rPr>
          <w:sz w:val="28"/>
          <w:szCs w:val="28"/>
        </w:rPr>
      </w:pPr>
    </w:p>
    <w:sectPr w:rsidR="00067F1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447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67F1F"/>
    <w:rsid w:val="0007526F"/>
    <w:rsid w:val="000C0F62"/>
    <w:rsid w:val="000C3099"/>
    <w:rsid w:val="00101490"/>
    <w:rsid w:val="001240D3"/>
    <w:rsid w:val="001B2779"/>
    <w:rsid w:val="001D1170"/>
    <w:rsid w:val="001E1027"/>
    <w:rsid w:val="002435EB"/>
    <w:rsid w:val="00253D22"/>
    <w:rsid w:val="002954B4"/>
    <w:rsid w:val="002A3ED7"/>
    <w:rsid w:val="002C455D"/>
    <w:rsid w:val="002E381F"/>
    <w:rsid w:val="003D7677"/>
    <w:rsid w:val="003F074D"/>
    <w:rsid w:val="00406A4A"/>
    <w:rsid w:val="004579E6"/>
    <w:rsid w:val="004F73F5"/>
    <w:rsid w:val="00527793"/>
    <w:rsid w:val="005541DC"/>
    <w:rsid w:val="00567831"/>
    <w:rsid w:val="005B7D6F"/>
    <w:rsid w:val="005C53D2"/>
    <w:rsid w:val="005D7C61"/>
    <w:rsid w:val="0062168C"/>
    <w:rsid w:val="006840E1"/>
    <w:rsid w:val="006B479B"/>
    <w:rsid w:val="006D6A5C"/>
    <w:rsid w:val="006E60CF"/>
    <w:rsid w:val="00767EEC"/>
    <w:rsid w:val="007B145A"/>
    <w:rsid w:val="007B2900"/>
    <w:rsid w:val="009571BD"/>
    <w:rsid w:val="0099687B"/>
    <w:rsid w:val="009E0971"/>
    <w:rsid w:val="009E544B"/>
    <w:rsid w:val="00A92FB1"/>
    <w:rsid w:val="00A979CA"/>
    <w:rsid w:val="00AB6400"/>
    <w:rsid w:val="00AC47C8"/>
    <w:rsid w:val="00AC5FD8"/>
    <w:rsid w:val="00AC6D62"/>
    <w:rsid w:val="00AD147E"/>
    <w:rsid w:val="00B30BDD"/>
    <w:rsid w:val="00B53563"/>
    <w:rsid w:val="00BC7257"/>
    <w:rsid w:val="00C458AA"/>
    <w:rsid w:val="00CE4742"/>
    <w:rsid w:val="00CF4DA5"/>
    <w:rsid w:val="00DA70AB"/>
    <w:rsid w:val="00DD3268"/>
    <w:rsid w:val="00E30099"/>
    <w:rsid w:val="00ED3FF5"/>
    <w:rsid w:val="00F03145"/>
    <w:rsid w:val="00F4647E"/>
    <w:rsid w:val="00F70BCA"/>
    <w:rsid w:val="00F71412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37D9D2-B74A-492E-BDA4-B36A529B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2</cp:revision>
  <cp:lastPrinted>2022-11-29T10:49:00Z</cp:lastPrinted>
  <dcterms:created xsi:type="dcterms:W3CDTF">2024-09-19T08:16:00Z</dcterms:created>
  <dcterms:modified xsi:type="dcterms:W3CDTF">2024-09-19T08:16:00Z</dcterms:modified>
</cp:coreProperties>
</file>