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81B" w:rsidRPr="006160A9" w:rsidRDefault="00A4681B" w:rsidP="002F6FFA">
      <w:pPr>
        <w:contextualSpacing/>
        <w:jc w:val="center"/>
      </w:pPr>
      <w:r w:rsidRPr="006160A9">
        <w:t xml:space="preserve">МУНИЦИПАЛЬНОЕ БЮДЖЕТНОЕ УЧРЕЖДЕНИЕ </w:t>
      </w:r>
    </w:p>
    <w:p w:rsidR="00A4681B" w:rsidRPr="006160A9" w:rsidRDefault="00A4681B" w:rsidP="002F6FFA">
      <w:pPr>
        <w:contextualSpacing/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2F6FFA">
      <w:pPr>
        <w:contextualSpacing/>
        <w:jc w:val="center"/>
      </w:pPr>
      <w:r w:rsidRPr="006160A9">
        <w:t xml:space="preserve">«ЦЕНТР ПСИХОЛОГО-ПЕДАГОГИЧЕСКОЙ </w:t>
      </w:r>
    </w:p>
    <w:p w:rsidR="00A4681B" w:rsidRPr="006160A9" w:rsidRDefault="00A4681B" w:rsidP="002F6FFA">
      <w:pPr>
        <w:contextualSpacing/>
        <w:jc w:val="center"/>
      </w:pPr>
      <w:r w:rsidRPr="006160A9">
        <w:t>МЕДИЦИНСКОЙ И СОЦИАЛЬНОЙ ПОМОЩИ»</w:t>
      </w:r>
    </w:p>
    <w:p w:rsidR="00A4681B" w:rsidRPr="006160A9" w:rsidRDefault="00A4681B" w:rsidP="002F6FFA">
      <w:pPr>
        <w:contextualSpacing/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2F6FFA">
      <w:pPr>
        <w:contextualSpacing/>
        <w:jc w:val="center"/>
      </w:pPr>
      <w:r w:rsidRPr="006160A9">
        <w:t>Тел./факс (863)224-07-52</w:t>
      </w:r>
    </w:p>
    <w:p w:rsidR="00A4681B" w:rsidRPr="006160A9" w:rsidRDefault="00A4681B" w:rsidP="002F6FFA">
      <w:pPr>
        <w:contextualSpacing/>
        <w:jc w:val="center"/>
      </w:pPr>
      <w:r w:rsidRPr="006160A9">
        <w:t>ОКПО 03944316 ИНН\КПП 6168048797\61601001</w:t>
      </w:r>
    </w:p>
    <w:p w:rsidR="00A4681B" w:rsidRPr="006160A9" w:rsidRDefault="00A4681B" w:rsidP="002F6FFA">
      <w:pPr>
        <w:pStyle w:val="a3"/>
        <w:spacing w:before="0" w:beforeAutospacing="0" w:after="0" w:afterAutospacing="0"/>
        <w:ind w:firstLine="550"/>
        <w:contextualSpacing/>
        <w:jc w:val="both"/>
      </w:pPr>
      <w:r w:rsidRPr="006160A9">
        <w:t xml:space="preserve">                                                                                 </w:t>
      </w:r>
      <w:r w:rsidRPr="006160A9">
        <w:tab/>
      </w:r>
    </w:p>
    <w:p w:rsidR="00A4681B" w:rsidRPr="006160A9" w:rsidRDefault="00A4681B" w:rsidP="002F6FFA">
      <w:pPr>
        <w:autoSpaceDE w:val="0"/>
        <w:autoSpaceDN w:val="0"/>
        <w:adjustRightInd w:val="0"/>
        <w:ind w:left="360"/>
        <w:contextualSpacing/>
        <w:jc w:val="right"/>
        <w:outlineLvl w:val="3"/>
      </w:pPr>
      <w:r w:rsidRPr="006160A9">
        <w:t xml:space="preserve">Форма № 1 </w:t>
      </w:r>
    </w:p>
    <w:p w:rsidR="00A4681B" w:rsidRPr="006160A9" w:rsidRDefault="00A4681B" w:rsidP="002F6FFA">
      <w:pPr>
        <w:pStyle w:val="a3"/>
        <w:spacing w:before="0" w:beforeAutospacing="0" w:after="0" w:afterAutospacing="0"/>
        <w:contextualSpacing/>
        <w:jc w:val="center"/>
        <w:rPr>
          <w:b/>
        </w:rPr>
      </w:pPr>
      <w:r w:rsidRPr="006160A9">
        <w:rPr>
          <w:b/>
        </w:rPr>
        <w:t>Соответствие объема предоставленных муниципальных услуг параметрам муниципального задания МБУ ЦППМС Советского района</w:t>
      </w:r>
    </w:p>
    <w:tbl>
      <w:tblPr>
        <w:tblW w:w="943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437"/>
        <w:gridCol w:w="1134"/>
        <w:gridCol w:w="2410"/>
        <w:gridCol w:w="1276"/>
        <w:gridCol w:w="1640"/>
      </w:tblGrid>
      <w:tr w:rsidR="00A4681B" w:rsidRPr="006160A9" w:rsidTr="002F6FFA">
        <w:trPr>
          <w:cantSplit/>
          <w:trHeight w:val="480"/>
        </w:trPr>
        <w:tc>
          <w:tcPr>
            <w:tcW w:w="943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contextualSpacing/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782A7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787E7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DB4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квартал 20</w:t>
            </w:r>
            <w:r w:rsidR="00F418B1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</w:t>
            </w:r>
            <w:r w:rsidR="00782A7A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4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______________________________________________________</w:t>
            </w:r>
          </w:p>
        </w:tc>
      </w:tr>
      <w:tr w:rsidR="00A4681B" w:rsidRPr="006160A9" w:rsidTr="00DD071A">
        <w:trPr>
          <w:cantSplit/>
          <w:trHeight w:val="8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услуги 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07A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Объем муниципальной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за отчетный период, установленный муниципальным заданием</w:t>
            </w:r>
          </w:p>
          <w:p w:rsidR="00A4681B" w:rsidRPr="006160A9" w:rsidRDefault="004960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(чел/</w:t>
            </w:r>
            <w:proofErr w:type="spell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3C42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объем оказанной муниципальной услуги</w:t>
            </w:r>
            <w:r w:rsidR="004F3C42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681B" w:rsidRPr="006160A9" w:rsidRDefault="004F3C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(чел/</w:t>
            </w:r>
            <w:proofErr w:type="spell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ind w:left="-70" w:right="-1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5C4E2B">
        <w:trPr>
          <w:cantSplit/>
          <w:trHeight w:val="69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contextualSpacing/>
              <w:jc w:val="both"/>
            </w:pPr>
            <w:r w:rsidRPr="006160A9">
              <w:t>Психолого-медико-пед</w:t>
            </w:r>
            <w:r w:rsidR="00D5617C" w:rsidRPr="006160A9">
              <w:t>агогическое обследование детей.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617C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A4681B" w:rsidRPr="006160A9" w:rsidRDefault="00D5617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787E73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782A7A" w:rsidRDefault="00782A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782A7A" w:rsidRDefault="00782A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853212О.99.0.БВ20АА02001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782A7A" w:rsidP="00F418B1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782A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880900О.99.0.БА84АА02000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782A7A" w:rsidP="00AF570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782A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880900О.99.0.БА98АА02000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782A7A" w:rsidP="00AF570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782A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49607A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880900О.99.0.ББ13АА02000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782A7A" w:rsidP="00052C9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782A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Психолого-педагогическое консультирование обучающихся, их родителей (законных представителей) и педагогических ра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ботников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 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7E73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782A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161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782A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7E73" w:rsidRDefault="00782A7A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782A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782A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880900О.99.0.БА85АА02000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7E73" w:rsidRDefault="00782A7A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782A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782A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880900О.99.0.БА99АА02000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7E73" w:rsidRDefault="00782A7A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782A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782A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880900О.99.0.ББ14АА02000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7E73" w:rsidRDefault="00782A7A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782A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782A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Коррекционно-развивающая, компенсирующая и логопедическая помощь обучающимся.</w:t>
            </w:r>
          </w:p>
          <w:p w:rsidR="002D2BC0" w:rsidRPr="006160A9" w:rsidRDefault="002D2BC0" w:rsidP="002F6FFA">
            <w:pPr>
              <w:contextualSpacing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 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</w:t>
            </w:r>
          </w:p>
          <w:p w:rsidR="002D2BC0" w:rsidRPr="00787E73" w:rsidRDefault="00782A7A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78</w:t>
            </w:r>
          </w:p>
          <w:p w:rsidR="002D2BC0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87E73" w:rsidRPr="00787E73" w:rsidRDefault="00787E73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2D2BC0" w:rsidRPr="006160A9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Групповая</w:t>
            </w:r>
          </w:p>
          <w:p w:rsidR="002D2BC0" w:rsidRPr="00787E73" w:rsidRDefault="00782A7A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134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7F" w:rsidRDefault="007D727F" w:rsidP="006F1329">
            <w:pPr>
              <w:jc w:val="center"/>
              <w:rPr>
                <w:b/>
              </w:rPr>
            </w:pPr>
          </w:p>
          <w:p w:rsidR="006A6A36" w:rsidRPr="00782A7A" w:rsidRDefault="00782A7A" w:rsidP="006F1329">
            <w:pPr>
              <w:jc w:val="center"/>
              <w:rPr>
                <w:b/>
              </w:rPr>
            </w:pPr>
            <w:r>
              <w:rPr>
                <w:b/>
              </w:rPr>
              <w:t>86</w:t>
            </w:r>
          </w:p>
          <w:p w:rsidR="006A6A36" w:rsidRDefault="006A6A36" w:rsidP="006F1329">
            <w:pPr>
              <w:jc w:val="center"/>
              <w:rPr>
                <w:b/>
                <w:lang w:val="en-US"/>
              </w:rPr>
            </w:pPr>
          </w:p>
          <w:p w:rsidR="00C1177B" w:rsidRDefault="00C1177B" w:rsidP="006F1329">
            <w:pPr>
              <w:jc w:val="center"/>
              <w:rPr>
                <w:b/>
                <w:lang w:val="en-US"/>
              </w:rPr>
            </w:pPr>
          </w:p>
          <w:p w:rsidR="00C1177B" w:rsidRDefault="00C1177B" w:rsidP="006F1329">
            <w:pPr>
              <w:jc w:val="center"/>
              <w:rPr>
                <w:b/>
                <w:lang w:val="en-US"/>
              </w:rPr>
            </w:pPr>
          </w:p>
          <w:p w:rsidR="00C1177B" w:rsidRPr="00782A7A" w:rsidRDefault="00782A7A" w:rsidP="006F1329">
            <w:pPr>
              <w:jc w:val="center"/>
              <w:rPr>
                <w:b/>
              </w:rPr>
            </w:pPr>
            <w:r>
              <w:rPr>
                <w:b/>
              </w:rPr>
              <w:t>113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7F" w:rsidRDefault="007D727F" w:rsidP="00DB4041">
            <w:pPr>
              <w:jc w:val="center"/>
              <w:rPr>
                <w:b/>
                <w:highlight w:val="yellow"/>
              </w:rPr>
            </w:pPr>
          </w:p>
          <w:p w:rsidR="006A6A36" w:rsidRPr="00782A7A" w:rsidRDefault="00782A7A" w:rsidP="00DB4041">
            <w:pPr>
              <w:jc w:val="center"/>
              <w:rPr>
                <w:b/>
              </w:rPr>
            </w:pPr>
            <w:r>
              <w:rPr>
                <w:b/>
              </w:rPr>
              <w:t>10%</w:t>
            </w:r>
          </w:p>
          <w:p w:rsidR="006A6A36" w:rsidRDefault="006A6A36" w:rsidP="00DB4041">
            <w:pPr>
              <w:jc w:val="center"/>
              <w:rPr>
                <w:b/>
                <w:highlight w:val="yellow"/>
                <w:lang w:val="en-US"/>
              </w:rPr>
            </w:pPr>
          </w:p>
          <w:p w:rsidR="00C1177B" w:rsidRDefault="00C1177B" w:rsidP="00DB4041">
            <w:pPr>
              <w:jc w:val="center"/>
              <w:rPr>
                <w:b/>
                <w:highlight w:val="yellow"/>
                <w:lang w:val="en-US"/>
              </w:rPr>
            </w:pPr>
          </w:p>
          <w:p w:rsidR="00C1177B" w:rsidRDefault="00C1177B" w:rsidP="00DB4041">
            <w:pPr>
              <w:jc w:val="center"/>
              <w:rPr>
                <w:b/>
                <w:highlight w:val="yellow"/>
                <w:lang w:val="en-US"/>
              </w:rPr>
            </w:pPr>
          </w:p>
          <w:p w:rsidR="00C1177B" w:rsidRPr="00782A7A" w:rsidRDefault="00782A7A" w:rsidP="00DB4041">
            <w:pPr>
              <w:jc w:val="center"/>
              <w:rPr>
                <w:b/>
                <w:highlight w:val="yellow"/>
              </w:rPr>
            </w:pPr>
            <w:r>
              <w:rPr>
                <w:b/>
              </w:rPr>
              <w:t>16%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853212О.99.0.БВ22АА02001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782A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782A7A" w:rsidP="00782A7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57" w:rsidRDefault="004D2257" w:rsidP="004D2257">
            <w:pPr>
              <w:jc w:val="center"/>
            </w:pPr>
          </w:p>
          <w:p w:rsidR="006A6A36" w:rsidRDefault="00F418B1" w:rsidP="004D225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56</w:t>
            </w:r>
          </w:p>
          <w:p w:rsidR="004D2257" w:rsidRDefault="004D2257" w:rsidP="004D2257">
            <w:pPr>
              <w:jc w:val="center"/>
              <w:rPr>
                <w:lang w:val="en-US"/>
              </w:rPr>
            </w:pPr>
          </w:p>
          <w:p w:rsidR="004D2257" w:rsidRPr="00782A7A" w:rsidRDefault="00782A7A" w:rsidP="004D2257">
            <w:pPr>
              <w:jc w:val="center"/>
            </w:pPr>
            <w:r>
              <w:rPr>
                <w:lang w:val="en-US"/>
              </w:rPr>
              <w:t>5</w:t>
            </w:r>
            <w:r>
              <w:t>0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F51BFE">
            <w:pPr>
              <w:jc w:val="center"/>
              <w:rPr>
                <w:lang w:val="en-US"/>
              </w:rPr>
            </w:pPr>
          </w:p>
          <w:p w:rsidR="00C1177B" w:rsidRPr="00782A7A" w:rsidRDefault="00782A7A" w:rsidP="00F51BFE">
            <w:pPr>
              <w:jc w:val="center"/>
            </w:pPr>
            <w:r>
              <w:t>40%</w:t>
            </w:r>
          </w:p>
          <w:p w:rsidR="00C1177B" w:rsidRDefault="00C1177B" w:rsidP="00F51BFE">
            <w:pPr>
              <w:jc w:val="center"/>
              <w:rPr>
                <w:lang w:val="en-US"/>
              </w:rPr>
            </w:pPr>
          </w:p>
          <w:p w:rsidR="00C1177B" w:rsidRPr="00782A7A" w:rsidRDefault="00782A7A" w:rsidP="00972E95">
            <w:pPr>
              <w:jc w:val="center"/>
            </w:pPr>
            <w:r>
              <w:t>19%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880900О.99.0.БА86АА02000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782A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782A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4D2257">
            <w:pPr>
              <w:jc w:val="center"/>
              <w:rPr>
                <w:lang w:val="en-US"/>
              </w:rPr>
            </w:pPr>
          </w:p>
          <w:p w:rsidR="004D2257" w:rsidRPr="00782A7A" w:rsidRDefault="00782A7A" w:rsidP="004D2257">
            <w:pPr>
              <w:jc w:val="center"/>
            </w:pPr>
            <w:r>
              <w:t>18</w:t>
            </w:r>
          </w:p>
          <w:p w:rsidR="00C1177B" w:rsidRDefault="00C1177B" w:rsidP="004D2257">
            <w:pPr>
              <w:jc w:val="center"/>
              <w:rPr>
                <w:lang w:val="en-US"/>
              </w:rPr>
            </w:pPr>
          </w:p>
          <w:p w:rsidR="00C1177B" w:rsidRPr="00782A7A" w:rsidRDefault="00782A7A" w:rsidP="004D2257">
            <w:pPr>
              <w:jc w:val="center"/>
            </w:pPr>
            <w:r>
              <w:t>37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F51BFE">
            <w:pPr>
              <w:jc w:val="center"/>
              <w:rPr>
                <w:lang w:val="en-US"/>
              </w:rPr>
            </w:pPr>
          </w:p>
          <w:p w:rsidR="007A7A4B" w:rsidRPr="00782A7A" w:rsidRDefault="00782A7A" w:rsidP="00F51BFE">
            <w:pPr>
              <w:jc w:val="center"/>
            </w:pPr>
            <w:r>
              <w:t>22%</w:t>
            </w:r>
          </w:p>
          <w:p w:rsidR="007A7A4B" w:rsidRDefault="007A7A4B" w:rsidP="00F51BFE">
            <w:pPr>
              <w:jc w:val="center"/>
              <w:rPr>
                <w:lang w:val="en-US"/>
              </w:rPr>
            </w:pPr>
          </w:p>
          <w:p w:rsidR="007A7A4B" w:rsidRPr="00782A7A" w:rsidRDefault="00782A7A" w:rsidP="00F51BFE">
            <w:pPr>
              <w:jc w:val="center"/>
            </w:pPr>
            <w:r>
              <w:t>18%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880900О.99.0.ББ00АА02000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787E73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4D2257">
            <w:pPr>
              <w:jc w:val="center"/>
              <w:rPr>
                <w:lang w:val="en-US"/>
              </w:rPr>
            </w:pPr>
          </w:p>
          <w:p w:rsidR="004D2257" w:rsidRPr="00782A7A" w:rsidRDefault="00782A7A" w:rsidP="004D2257">
            <w:pPr>
              <w:jc w:val="center"/>
            </w:pPr>
            <w:r>
              <w:t>8</w:t>
            </w:r>
          </w:p>
          <w:p w:rsidR="00C1177B" w:rsidRDefault="00C1177B" w:rsidP="004D2257">
            <w:pPr>
              <w:jc w:val="center"/>
              <w:rPr>
                <w:lang w:val="en-US"/>
              </w:rPr>
            </w:pPr>
          </w:p>
          <w:p w:rsidR="00C1177B" w:rsidRPr="00782A7A" w:rsidRDefault="00782A7A" w:rsidP="004D2257">
            <w:pPr>
              <w:jc w:val="center"/>
            </w:pPr>
            <w:r>
              <w:t>16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F51BFE">
            <w:pPr>
              <w:jc w:val="center"/>
              <w:rPr>
                <w:lang w:val="en-US"/>
              </w:rPr>
            </w:pPr>
          </w:p>
          <w:p w:rsidR="007A7A4B" w:rsidRPr="00782A7A" w:rsidRDefault="00782A7A" w:rsidP="00F51BFE">
            <w:pPr>
              <w:jc w:val="center"/>
            </w:pPr>
            <w:r>
              <w:t>0%</w:t>
            </w:r>
          </w:p>
          <w:p w:rsidR="007A7A4B" w:rsidRDefault="007A7A4B" w:rsidP="00F51BFE">
            <w:pPr>
              <w:jc w:val="center"/>
              <w:rPr>
                <w:lang w:val="en-US"/>
              </w:rPr>
            </w:pPr>
          </w:p>
          <w:p w:rsidR="007A7A4B" w:rsidRPr="00782A7A" w:rsidRDefault="00782A7A" w:rsidP="00F51BFE">
            <w:pPr>
              <w:jc w:val="center"/>
            </w:pPr>
            <w:r>
              <w:t>12%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880900О.99.0.ББ15АА02000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782A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D2257" w:rsidRPr="00782A7A" w:rsidRDefault="00782A7A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C1177B" w:rsidRDefault="00C1177B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1177B" w:rsidRPr="00782A7A" w:rsidRDefault="00782A7A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F51BFE">
            <w:pPr>
              <w:jc w:val="center"/>
              <w:rPr>
                <w:lang w:val="en-US"/>
              </w:rPr>
            </w:pPr>
          </w:p>
          <w:p w:rsidR="007A7A4B" w:rsidRPr="00782A7A" w:rsidRDefault="00782A7A" w:rsidP="00F51BFE">
            <w:pPr>
              <w:jc w:val="center"/>
            </w:pPr>
            <w:r>
              <w:t>68%</w:t>
            </w:r>
          </w:p>
          <w:p w:rsidR="007A7A4B" w:rsidRDefault="007A7A4B" w:rsidP="00F51BFE">
            <w:pPr>
              <w:jc w:val="center"/>
              <w:rPr>
                <w:lang w:val="en-US"/>
              </w:rPr>
            </w:pPr>
          </w:p>
          <w:p w:rsidR="007A7A4B" w:rsidRPr="00782A7A" w:rsidRDefault="00782A7A" w:rsidP="00F51BFE">
            <w:pPr>
              <w:jc w:val="center"/>
            </w:pPr>
            <w:r>
              <w:t>0%</w:t>
            </w:r>
          </w:p>
        </w:tc>
      </w:tr>
      <w:tr w:rsidR="00B74342" w:rsidRPr="006160A9" w:rsidTr="00DD071A">
        <w:trPr>
          <w:cantSplit/>
          <w:trHeight w:val="255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6160A9" w:rsidP="002F6FFA">
            <w:pPr>
              <w:contextualSpacing/>
              <w:rPr>
                <w:b/>
                <w:bCs/>
                <w:lang w:val="en-US"/>
              </w:rPr>
            </w:pPr>
            <w:r w:rsidRPr="006160A9">
              <w:t>800000Ф.99.1.БВ01АА00001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5617C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1037C7" w:rsidRDefault="00423E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42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1037C7" w:rsidRDefault="0017651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24</w:t>
            </w:r>
          </w:p>
        </w:tc>
      </w:tr>
      <w:tr w:rsidR="00B74342" w:rsidRPr="006160A9" w:rsidTr="008866F4">
        <w:trPr>
          <w:cantSplit/>
          <w:trHeight w:val="5177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contextualSpacing/>
              <w:rPr>
                <w:b/>
                <w:bCs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782A7A" w:rsidRDefault="00782A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Конференции, с</w:t>
            </w:r>
            <w:r w:rsidR="00B74342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еминары, МО, супервизии, мастер-классы, круглые столы – </w:t>
            </w:r>
            <w:r w:rsidR="00787E73" w:rsidRPr="00787E7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782A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B74342" w:rsidRPr="00787E73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Мониторинги, тестирование, конкурсы, диагностика «группы риска»-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B74342" w:rsidRPr="00787E73" w:rsidRDefault="00782A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74342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одительские </w:t>
            </w:r>
            <w:r w:rsidR="00787E73">
              <w:rPr>
                <w:rFonts w:ascii="Times New Roman" w:hAnsi="Times New Roman" w:cs="Times New Roman"/>
                <w:sz w:val="24"/>
                <w:szCs w:val="24"/>
              </w:rPr>
              <w:t xml:space="preserve">собрания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B74342" w:rsidRPr="00787E73" w:rsidRDefault="00B74342" w:rsidP="00782A7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Разработка буклетов, методических пособий, экспертных заключе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  <w:r w:rsidR="00787E7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Pr="00782A7A" w:rsidRDefault="00782A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17651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17651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  <w:p w:rsidR="003245E9" w:rsidRPr="00782A7A" w:rsidRDefault="003245E9" w:rsidP="00782A7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Pr="003245E9" w:rsidRDefault="0017651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Default="00B74342" w:rsidP="008866F4">
            <w:pPr>
              <w:jc w:val="center"/>
            </w:pPr>
          </w:p>
          <w:p w:rsidR="006A6A36" w:rsidRDefault="006A6A36" w:rsidP="008866F4">
            <w:pPr>
              <w:jc w:val="center"/>
            </w:pPr>
          </w:p>
          <w:p w:rsidR="006A6A36" w:rsidRDefault="006A6A36" w:rsidP="008866F4">
            <w:pPr>
              <w:jc w:val="center"/>
              <w:rPr>
                <w:lang w:val="en-US"/>
              </w:rPr>
            </w:pPr>
          </w:p>
          <w:p w:rsidR="001037C7" w:rsidRPr="00782A7A" w:rsidRDefault="00782A7A" w:rsidP="008866F4">
            <w:pPr>
              <w:jc w:val="center"/>
            </w:pPr>
            <w:r>
              <w:t>77%</w:t>
            </w: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Pr="00782A7A" w:rsidRDefault="00782A7A" w:rsidP="008866F4">
            <w:pPr>
              <w:jc w:val="center"/>
            </w:pPr>
            <w:r>
              <w:t>69%</w:t>
            </w: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Pr="00782A7A" w:rsidRDefault="00782A7A" w:rsidP="008866F4">
            <w:pPr>
              <w:jc w:val="center"/>
            </w:pPr>
            <w:r>
              <w:t>70%</w:t>
            </w:r>
          </w:p>
          <w:p w:rsidR="001037C7" w:rsidRPr="00782A7A" w:rsidRDefault="001037C7" w:rsidP="00782A7A"/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Pr="00782A7A" w:rsidRDefault="00782A7A" w:rsidP="008866F4">
            <w:pPr>
              <w:jc w:val="center"/>
            </w:pPr>
            <w:r>
              <w:t>72%</w:t>
            </w:r>
          </w:p>
        </w:tc>
      </w:tr>
    </w:tbl>
    <w:p w:rsidR="00141543" w:rsidRPr="006160A9" w:rsidRDefault="00141543" w:rsidP="00A4681B"/>
    <w:p w:rsidR="00D5617C" w:rsidRDefault="00D5617C" w:rsidP="00A4681B">
      <w:pPr>
        <w:rPr>
          <w:lang w:val="en-US"/>
        </w:rPr>
      </w:pPr>
    </w:p>
    <w:p w:rsidR="00972E95" w:rsidRDefault="00972E95" w:rsidP="00A4681B">
      <w:pPr>
        <w:rPr>
          <w:lang w:val="en-US"/>
        </w:rPr>
      </w:pPr>
    </w:p>
    <w:p w:rsidR="00972E95" w:rsidRPr="00972E95" w:rsidRDefault="00972E95" w:rsidP="00A4681B">
      <w:pPr>
        <w:rPr>
          <w:lang w:val="en-US"/>
        </w:rPr>
      </w:pPr>
    </w:p>
    <w:p w:rsidR="00A4681B" w:rsidRPr="006160A9" w:rsidRDefault="00782A7A" w:rsidP="00972E95">
      <w:pPr>
        <w:ind w:firstLine="709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ди</w:t>
      </w:r>
      <w:r w:rsidR="00A4681B" w:rsidRPr="006160A9">
        <w:rPr>
          <w:sz w:val="28"/>
          <w:szCs w:val="28"/>
        </w:rPr>
        <w:t>ректор</w:t>
      </w:r>
      <w:r>
        <w:rPr>
          <w:sz w:val="28"/>
          <w:szCs w:val="28"/>
        </w:rPr>
        <w:t>а</w:t>
      </w:r>
      <w:r w:rsidR="00A4681B" w:rsidRPr="006160A9">
        <w:rPr>
          <w:sz w:val="28"/>
          <w:szCs w:val="28"/>
        </w:rPr>
        <w:t xml:space="preserve">                                    </w:t>
      </w:r>
      <w:r w:rsidR="00972E95" w:rsidRPr="00972E95">
        <w:rPr>
          <w:sz w:val="28"/>
          <w:szCs w:val="28"/>
        </w:rPr>
        <w:tab/>
      </w:r>
      <w:r w:rsidR="00A4681B" w:rsidRPr="006160A9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>О.П. Семина</w:t>
      </w:r>
    </w:p>
    <w:p w:rsidR="00A4681B" w:rsidRPr="006160A9" w:rsidRDefault="00A4681B" w:rsidP="00A4681B"/>
    <w:p w:rsidR="00A4681B" w:rsidRPr="00972E95" w:rsidRDefault="00A4681B" w:rsidP="00A4681B"/>
    <w:p w:rsidR="00DD071A" w:rsidRPr="00972E95" w:rsidRDefault="00DD071A" w:rsidP="00A4681B"/>
    <w:p w:rsidR="00FE242E" w:rsidRPr="00972E95" w:rsidRDefault="00FE242E" w:rsidP="00A4681B"/>
    <w:p w:rsidR="00FE242E" w:rsidRPr="00972E95" w:rsidRDefault="00FE242E" w:rsidP="00A4681B"/>
    <w:p w:rsidR="001A2F4A" w:rsidRPr="00782A7A" w:rsidRDefault="001A2F4A" w:rsidP="00A4681B">
      <w:pPr>
        <w:jc w:val="center"/>
      </w:pPr>
    </w:p>
    <w:p w:rsidR="00A4681B" w:rsidRPr="006160A9" w:rsidRDefault="00A4681B" w:rsidP="00A4681B">
      <w:pPr>
        <w:jc w:val="center"/>
      </w:pPr>
      <w:r w:rsidRPr="006160A9">
        <w:lastRenderedPageBreak/>
        <w:t xml:space="preserve">МУНИЦИПАЛЬНОЕ БЮДЖЕТНОЕ УЧРЕЖДЕНИЕ </w:t>
      </w:r>
    </w:p>
    <w:p w:rsidR="00A4681B" w:rsidRPr="006160A9" w:rsidRDefault="00A4681B" w:rsidP="00A4681B">
      <w:pPr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A4681B">
      <w:pPr>
        <w:jc w:val="center"/>
      </w:pPr>
      <w:r w:rsidRPr="006160A9">
        <w:t xml:space="preserve">«ЦЕНТР ПСИХОЛОГО-ПЕДАГОГИЧЕСКОЙ </w:t>
      </w:r>
    </w:p>
    <w:p w:rsidR="00A4681B" w:rsidRPr="006160A9" w:rsidRDefault="00A4681B" w:rsidP="00A4681B">
      <w:pPr>
        <w:jc w:val="center"/>
      </w:pPr>
      <w:r w:rsidRPr="006160A9">
        <w:t>МЕДИЦИНСКОЙ И СОЦИАЛЬНОЙ ПОМОЩИ»</w:t>
      </w:r>
    </w:p>
    <w:p w:rsidR="00A4681B" w:rsidRPr="006160A9" w:rsidRDefault="00A4681B" w:rsidP="00A4681B">
      <w:pPr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A4681B">
      <w:pPr>
        <w:jc w:val="center"/>
      </w:pPr>
      <w:r w:rsidRPr="006160A9">
        <w:t>Тел./факс (863)224-07-52</w:t>
      </w:r>
    </w:p>
    <w:p w:rsidR="00A4681B" w:rsidRPr="006160A9" w:rsidRDefault="00A4681B" w:rsidP="00A4681B">
      <w:pPr>
        <w:jc w:val="center"/>
      </w:pPr>
      <w:r w:rsidRPr="006160A9">
        <w:t>ОКПО 03944316 ИНН\КПП 6168048797\6160100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autoSpaceDE w:val="0"/>
        <w:autoSpaceDN w:val="0"/>
        <w:adjustRightInd w:val="0"/>
        <w:ind w:left="360"/>
        <w:jc w:val="right"/>
        <w:outlineLvl w:val="3"/>
      </w:pPr>
      <w:r w:rsidRPr="006160A9">
        <w:t>Форма № 3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Соответствие качества предоставленных услуг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(выполненных работ) параметрам муниципального задания МБУ ЦППМС Советского района</w:t>
      </w:r>
    </w:p>
    <w:p w:rsidR="00A4681B" w:rsidRPr="006160A9" w:rsidRDefault="00A4681B" w:rsidP="00A4681B">
      <w:pPr>
        <w:jc w:val="center"/>
      </w:pPr>
    </w:p>
    <w:p w:rsidR="00A4681B" w:rsidRPr="006160A9" w:rsidRDefault="00A4681B" w:rsidP="00A4681B"/>
    <w:tbl>
      <w:tblPr>
        <w:tblW w:w="9857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127"/>
        <w:gridCol w:w="2976"/>
        <w:gridCol w:w="1560"/>
        <w:gridCol w:w="1134"/>
        <w:gridCol w:w="1351"/>
      </w:tblGrid>
      <w:tr w:rsidR="00A4681B" w:rsidRPr="006160A9" w:rsidTr="0086393E">
        <w:trPr>
          <w:cantSplit/>
          <w:trHeight w:val="480"/>
        </w:trPr>
        <w:tc>
          <w:tcPr>
            <w:tcW w:w="985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782A7A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787E7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DD07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квартал 20</w:t>
            </w:r>
            <w:r w:rsidR="00176510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</w:t>
            </w:r>
            <w:r w:rsidR="00782A7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</w:p>
        </w:tc>
      </w:tr>
      <w:tr w:rsidR="00A4681B" w:rsidRPr="006160A9" w:rsidTr="0086393E">
        <w:trPr>
          <w:cantSplit/>
          <w:trHeight w:val="18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-212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(работы)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качества, установленного   муниципальным заданием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86393E">
        <w:trPr>
          <w:cantSplit/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both"/>
            </w:pPr>
            <w:r w:rsidRPr="006160A9">
              <w:t>Психолого-медико-педагогическое обследование детей.</w:t>
            </w:r>
          </w:p>
          <w:p w:rsidR="00D5617C" w:rsidRPr="006160A9" w:rsidRDefault="00D5617C" w:rsidP="0086393E">
            <w:pPr>
              <w:jc w:val="both"/>
            </w:pPr>
            <w:r w:rsidRPr="006160A9">
              <w:t>853212О.99.0.БВ20АА02001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880900О.99.0.БА84АА02000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880900О.99.0.БА98АА02000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880900О.99.0.ББ13АА02000</w:t>
            </w:r>
          </w:p>
          <w:p w:rsidR="00D5617C" w:rsidRPr="006160A9" w:rsidRDefault="00D5617C" w:rsidP="0086393E">
            <w:pPr>
              <w:jc w:val="both"/>
            </w:pPr>
          </w:p>
          <w:p w:rsidR="00D5617C" w:rsidRPr="006160A9" w:rsidRDefault="00D5617C" w:rsidP="0086393E">
            <w:pPr>
              <w:jc w:val="both"/>
            </w:pPr>
          </w:p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D5617C" w:rsidP="0086393E">
            <w:pPr>
              <w:pStyle w:val="ConsPlusCell"/>
              <w:ind w:left="224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Доля  обучающихся, которым оказана услуга по психолого-медико-педагогическому обследованию  с выдачей рекомендаций, от общего количества обратившихся в учреждение за обследованием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17C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</w:pPr>
            <w:r w:rsidRPr="006160A9">
              <w:rPr>
                <w:rFonts w:eastAsia="Calibri"/>
              </w:rPr>
              <w:t xml:space="preserve">    Количество </w:t>
            </w:r>
            <w:r w:rsidRPr="006160A9">
              <w:t>обоснованных жалоб</w:t>
            </w:r>
          </w:p>
          <w:p w:rsidR="00A4681B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72"/>
              <w:jc w:val="both"/>
              <w:outlineLvl w:val="3"/>
            </w:pPr>
            <w:r w:rsidRPr="006160A9">
              <w:t xml:space="preserve">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4C50AF">
        <w:trPr>
          <w:cantSplit/>
          <w:trHeight w:val="1119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Психолого-педагогическое консультирование обучающихся, их родителей (законных представителей) и педагогических работников 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880900О.99.0.БА85АА02000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880900О.99.0.БА99АА02000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880900О.99.0.ББ14АА02000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ind w:left="30" w:hanging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160A9"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Доля обучающихся,</w:t>
            </w:r>
            <w:r w:rsidR="006160A9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их родителей (законных представителей) и педагогических работников, получивших психолого-педагогическую    консультативную помощь, удовлетворенных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Коррекционно-развивающая, компенсирующая и логопедическая помощь обучающимся.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853212О.99.0.БВ22АА02001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880900О.99.0.БА86АА02000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880900О.99.0.ББ00АА02000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880900О.99.0.ББ15АА02000</w:t>
            </w:r>
          </w:p>
          <w:p w:rsidR="00A4681B" w:rsidRPr="006160A9" w:rsidRDefault="00A4681B" w:rsidP="0086393E"/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Доля обучающихся, имеющих</w:t>
            </w:r>
          </w:p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«положительную динамику»</w:t>
            </w:r>
          </w:p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по итогам реализации </w:t>
            </w:r>
          </w:p>
          <w:p w:rsidR="00A4681B" w:rsidRPr="006160A9" w:rsidRDefault="006160A9" w:rsidP="006160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занятий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</w:rPr>
            </w:pPr>
            <w:r w:rsidRPr="006160A9">
              <w:rPr>
                <w:color w:val="000000"/>
              </w:rPr>
              <w:t>Показатель удовлетворенности потребителей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F6F80" w:rsidRPr="006160A9" w:rsidTr="004C50AF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rPr>
                <w:b/>
                <w:bCs/>
              </w:rPr>
            </w:pPr>
          </w:p>
          <w:p w:rsidR="006160A9" w:rsidRPr="006160A9" w:rsidRDefault="006160A9" w:rsidP="0086393E">
            <w:pPr>
              <w:rPr>
                <w:b/>
                <w:bCs/>
              </w:rPr>
            </w:pPr>
            <w:r w:rsidRPr="006160A9">
              <w:t>800000Ф.99.1.БВ01АА00001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6F80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положительных отзывов потребителей, но не менее чем 70% проведенных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FE242E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CF6F80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4C50AF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0AF" w:rsidRPr="006160A9" w:rsidTr="004C50AF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4681B" w:rsidRPr="006160A9" w:rsidRDefault="00A4681B" w:rsidP="00A4681B"/>
    <w:p w:rsidR="00A4681B" w:rsidRPr="006160A9" w:rsidRDefault="00A4681B" w:rsidP="00A4681B"/>
    <w:p w:rsidR="00A4681B" w:rsidRPr="006160A9" w:rsidRDefault="00A4681B" w:rsidP="00A4681B"/>
    <w:p w:rsidR="00141543" w:rsidRPr="006160A9" w:rsidRDefault="00141543" w:rsidP="00A4681B"/>
    <w:p w:rsidR="00A4681B" w:rsidRPr="006160A9" w:rsidRDefault="00A4681B" w:rsidP="00A4681B"/>
    <w:p w:rsidR="00A4681B" w:rsidRPr="006160A9" w:rsidRDefault="00782A7A" w:rsidP="00782A7A">
      <w:pPr>
        <w:ind w:firstLine="709"/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д</w:t>
      </w:r>
      <w:r w:rsidR="00A4681B" w:rsidRPr="006160A9">
        <w:rPr>
          <w:sz w:val="28"/>
          <w:szCs w:val="28"/>
        </w:rPr>
        <w:t>иректор</w:t>
      </w:r>
      <w:r>
        <w:rPr>
          <w:sz w:val="28"/>
          <w:szCs w:val="28"/>
        </w:rPr>
        <w:t>а</w:t>
      </w:r>
      <w:r w:rsidR="00A4681B" w:rsidRPr="006160A9">
        <w:rPr>
          <w:sz w:val="28"/>
          <w:szCs w:val="28"/>
        </w:rPr>
        <w:t xml:space="preserve"> </w:t>
      </w:r>
      <w:r w:rsidR="00A4681B" w:rsidRPr="00782A7A">
        <w:rPr>
          <w:sz w:val="28"/>
          <w:szCs w:val="28"/>
        </w:rPr>
        <w:t xml:space="preserve">                                </w:t>
      </w:r>
      <w:r w:rsidR="00972E95" w:rsidRPr="00782A7A">
        <w:rPr>
          <w:sz w:val="28"/>
          <w:szCs w:val="28"/>
        </w:rPr>
        <w:tab/>
      </w:r>
      <w:r w:rsidR="00972E95" w:rsidRPr="00782A7A">
        <w:rPr>
          <w:sz w:val="28"/>
          <w:szCs w:val="28"/>
        </w:rPr>
        <w:tab/>
      </w:r>
      <w:r w:rsidR="00A4681B" w:rsidRPr="00782A7A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О.П. Семина</w:t>
      </w:r>
      <w:bookmarkStart w:id="0" w:name="_GoBack"/>
      <w:bookmarkEnd w:id="0"/>
    </w:p>
    <w:p w:rsidR="00A4681B" w:rsidRPr="006160A9" w:rsidRDefault="00A4681B" w:rsidP="00A4681B"/>
    <w:p w:rsidR="0086393E" w:rsidRPr="006160A9" w:rsidRDefault="0086393E"/>
    <w:sectPr w:rsidR="0086393E" w:rsidRPr="006160A9" w:rsidSect="00D5617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81B"/>
    <w:rsid w:val="000054E0"/>
    <w:rsid w:val="00007C3B"/>
    <w:rsid w:val="0002786A"/>
    <w:rsid w:val="00052C9B"/>
    <w:rsid w:val="00095CA4"/>
    <w:rsid w:val="00102855"/>
    <w:rsid w:val="001037C7"/>
    <w:rsid w:val="001157B9"/>
    <w:rsid w:val="00141543"/>
    <w:rsid w:val="001439E2"/>
    <w:rsid w:val="00175FB1"/>
    <w:rsid w:val="00176510"/>
    <w:rsid w:val="00185AAF"/>
    <w:rsid w:val="001A2F4A"/>
    <w:rsid w:val="002040F3"/>
    <w:rsid w:val="002373E3"/>
    <w:rsid w:val="002D2BC0"/>
    <w:rsid w:val="002F6FFA"/>
    <w:rsid w:val="003245E9"/>
    <w:rsid w:val="0036747F"/>
    <w:rsid w:val="003B657A"/>
    <w:rsid w:val="00423EE9"/>
    <w:rsid w:val="004622D2"/>
    <w:rsid w:val="004779DA"/>
    <w:rsid w:val="00483710"/>
    <w:rsid w:val="0049607A"/>
    <w:rsid w:val="004C50AF"/>
    <w:rsid w:val="004D2257"/>
    <w:rsid w:val="004F1458"/>
    <w:rsid w:val="004F3C42"/>
    <w:rsid w:val="00500889"/>
    <w:rsid w:val="00501409"/>
    <w:rsid w:val="00511605"/>
    <w:rsid w:val="00573896"/>
    <w:rsid w:val="00590421"/>
    <w:rsid w:val="00592326"/>
    <w:rsid w:val="00594169"/>
    <w:rsid w:val="005A34D4"/>
    <w:rsid w:val="005B3DBD"/>
    <w:rsid w:val="005C4E2B"/>
    <w:rsid w:val="006160A9"/>
    <w:rsid w:val="006451AD"/>
    <w:rsid w:val="006552FB"/>
    <w:rsid w:val="006727A3"/>
    <w:rsid w:val="006A6A36"/>
    <w:rsid w:val="006D259A"/>
    <w:rsid w:val="006F1329"/>
    <w:rsid w:val="007223D9"/>
    <w:rsid w:val="00782A7A"/>
    <w:rsid w:val="00787E73"/>
    <w:rsid w:val="007A7A4B"/>
    <w:rsid w:val="007D727F"/>
    <w:rsid w:val="007E26C1"/>
    <w:rsid w:val="0086393E"/>
    <w:rsid w:val="008866F4"/>
    <w:rsid w:val="00935617"/>
    <w:rsid w:val="00972E95"/>
    <w:rsid w:val="0097703A"/>
    <w:rsid w:val="009E185C"/>
    <w:rsid w:val="00A4681B"/>
    <w:rsid w:val="00AB191B"/>
    <w:rsid w:val="00AB6E1B"/>
    <w:rsid w:val="00AF5707"/>
    <w:rsid w:val="00B74342"/>
    <w:rsid w:val="00B90C5D"/>
    <w:rsid w:val="00BD5455"/>
    <w:rsid w:val="00C036C5"/>
    <w:rsid w:val="00C1177B"/>
    <w:rsid w:val="00C5253D"/>
    <w:rsid w:val="00C7240A"/>
    <w:rsid w:val="00CE174F"/>
    <w:rsid w:val="00CF6F80"/>
    <w:rsid w:val="00D0537C"/>
    <w:rsid w:val="00D23408"/>
    <w:rsid w:val="00D261BA"/>
    <w:rsid w:val="00D356A4"/>
    <w:rsid w:val="00D5617C"/>
    <w:rsid w:val="00DB4041"/>
    <w:rsid w:val="00DB71D2"/>
    <w:rsid w:val="00DD071A"/>
    <w:rsid w:val="00E50021"/>
    <w:rsid w:val="00E772CA"/>
    <w:rsid w:val="00EB5F64"/>
    <w:rsid w:val="00F418B1"/>
    <w:rsid w:val="00F51BFE"/>
    <w:rsid w:val="00F5759E"/>
    <w:rsid w:val="00F627B5"/>
    <w:rsid w:val="00F83C5F"/>
    <w:rsid w:val="00FC2C9F"/>
    <w:rsid w:val="00FD4DDB"/>
    <w:rsid w:val="00FD6035"/>
    <w:rsid w:val="00FE242E"/>
    <w:rsid w:val="00FE30F9"/>
    <w:rsid w:val="00FF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DD07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1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DD07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1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38358-F848-4405-912C-41DB31D78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Все</dc:creator>
  <cp:lastModifiedBy>Все</cp:lastModifiedBy>
  <cp:revision>2</cp:revision>
  <cp:lastPrinted>2023-04-04T06:33:00Z</cp:lastPrinted>
  <dcterms:created xsi:type="dcterms:W3CDTF">2024-04-04T13:40:00Z</dcterms:created>
  <dcterms:modified xsi:type="dcterms:W3CDTF">2024-04-04T13:40:00Z</dcterms:modified>
</cp:coreProperties>
</file>