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61443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6144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(чел/год</w:t>
            </w:r>
            <w:r w:rsidR="0049607A"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(чел/год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61443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44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737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77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97374B" w:rsidRDefault="002D2BC0" w:rsidP="0097374B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737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61443C" w:rsidP="0097374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620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97374B" w:rsidRDefault="0061443C" w:rsidP="0097374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71</w:t>
            </w:r>
            <w:r w:rsidR="00782A7A">
              <w:rPr>
                <w:b/>
              </w:rPr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257" w:rsidRPr="0061443C" w:rsidRDefault="0061443C" w:rsidP="009737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61443C" w:rsidP="0097374B">
            <w:pPr>
              <w:jc w:val="center"/>
            </w:pPr>
            <w:r>
              <w:rPr>
                <w:lang w:val="en-US"/>
              </w:rPr>
              <w:t>64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61443C" w:rsidP="009737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61443C" w:rsidP="0097374B">
            <w:pPr>
              <w:jc w:val="center"/>
            </w:pPr>
            <w:r>
              <w:rPr>
                <w:lang w:val="en-US"/>
              </w:rPr>
              <w:t>86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61443C" w:rsidP="009737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61443C" w:rsidP="0097374B">
            <w:pPr>
              <w:jc w:val="center"/>
            </w:pPr>
            <w:r>
              <w:rPr>
                <w:lang w:val="en-US"/>
              </w:rPr>
              <w:t>72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61443C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61443C" w:rsidP="0097374B">
            <w:pPr>
              <w:jc w:val="center"/>
            </w:pPr>
            <w:r>
              <w:rPr>
                <w:lang w:val="en-US"/>
              </w:rPr>
              <w:t>62</w:t>
            </w:r>
            <w:r w:rsidR="00782A7A">
              <w:t>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7279D0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73</w:t>
            </w:r>
            <w:r w:rsidR="007279D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2A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61443C" w:rsidP="008866F4">
            <w:pPr>
              <w:jc w:val="center"/>
            </w:pPr>
            <w:r>
              <w:rPr>
                <w:lang w:val="en-US"/>
              </w:rPr>
              <w:t>71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61443C" w:rsidP="008866F4">
            <w:pPr>
              <w:jc w:val="center"/>
            </w:pPr>
            <w:r>
              <w:rPr>
                <w:lang w:val="en-US"/>
              </w:rPr>
              <w:t>63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61443C" w:rsidP="008866F4">
            <w:pPr>
              <w:jc w:val="center"/>
            </w:pPr>
            <w:r>
              <w:rPr>
                <w:lang w:val="en-US"/>
              </w:rPr>
              <w:t>76</w:t>
            </w:r>
            <w:r w:rsidR="00782A7A">
              <w:t>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61443C" w:rsidP="008866F4">
            <w:pPr>
              <w:jc w:val="center"/>
            </w:pPr>
            <w:r>
              <w:rPr>
                <w:lang w:val="en-US"/>
              </w:rPr>
              <w:t>84</w:t>
            </w:r>
            <w:r w:rsidR="00782A7A">
              <w:t>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61443C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782A7A">
        <w:rPr>
          <w:sz w:val="28"/>
          <w:szCs w:val="28"/>
        </w:rPr>
        <w:t>и</w:t>
      </w:r>
      <w:r w:rsidR="00A4681B" w:rsidRPr="006160A9">
        <w:rPr>
          <w:sz w:val="28"/>
          <w:szCs w:val="28"/>
        </w:rPr>
        <w:t xml:space="preserve">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7279D0" w:rsidRDefault="007279D0">
      <w:pPr>
        <w:spacing w:after="200" w:line="276" w:lineRule="auto"/>
      </w:pPr>
      <w:r>
        <w:br w:type="page"/>
      </w: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835"/>
        <w:gridCol w:w="1417"/>
        <w:gridCol w:w="1134"/>
        <w:gridCol w:w="1777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61443C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6144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7D4504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7D4504">
        <w:trPr>
          <w:cantSplit/>
          <w:trHeight w:val="2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7D4504">
            <w:pPr>
              <w:pStyle w:val="ConsPlusCell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7D4504">
            <w:pPr>
              <w:keepNext/>
              <w:tabs>
                <w:tab w:val="left" w:pos="420"/>
                <w:tab w:val="center" w:pos="1133"/>
              </w:tabs>
              <w:ind w:left="113"/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</w:t>
            </w:r>
          </w:p>
          <w:p w:rsidR="00A4681B" w:rsidRPr="006160A9" w:rsidRDefault="00D5617C" w:rsidP="007D4504">
            <w:pPr>
              <w:keepNext/>
              <w:tabs>
                <w:tab w:val="left" w:pos="420"/>
                <w:tab w:val="center" w:pos="1133"/>
              </w:tabs>
              <w:ind w:left="113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7D4504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pStyle w:val="ConsPlusNonformat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keepNext/>
              <w:tabs>
                <w:tab w:val="left" w:pos="420"/>
                <w:tab w:val="center" w:pos="1133"/>
              </w:tabs>
              <w:ind w:left="113"/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7D4504">
            <w:pPr>
              <w:pStyle w:val="ConsPlusCell"/>
              <w:ind w:left="11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7D4504">
            <w:pPr>
              <w:pStyle w:val="ConsPlusCell"/>
              <w:ind w:left="11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«положительную динамику»</w:t>
            </w:r>
          </w:p>
          <w:p w:rsidR="006160A9" w:rsidRPr="006160A9" w:rsidRDefault="006160A9" w:rsidP="007D4504">
            <w:pPr>
              <w:pStyle w:val="ConsPlusCell"/>
              <w:ind w:left="11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по итогам реализации </w:t>
            </w:r>
          </w:p>
          <w:p w:rsidR="00A4681B" w:rsidRPr="006160A9" w:rsidRDefault="006160A9" w:rsidP="007D4504">
            <w:pPr>
              <w:pStyle w:val="ConsPlusCell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занятий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keepNext/>
              <w:tabs>
                <w:tab w:val="left" w:pos="420"/>
                <w:tab w:val="center" w:pos="1133"/>
              </w:tabs>
              <w:ind w:left="113"/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autoSpaceDE w:val="0"/>
              <w:autoSpaceDN w:val="0"/>
              <w:adjustRightInd w:val="0"/>
              <w:ind w:left="113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7D4504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7D4504">
            <w:pPr>
              <w:pStyle w:val="ConsPlusCell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7D4504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7D4504">
            <w:pPr>
              <w:pStyle w:val="ConsPlusCell"/>
              <w:ind w:lef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141543" w:rsidRPr="006160A9" w:rsidRDefault="00141543" w:rsidP="00A4681B">
      <w:bookmarkStart w:id="0" w:name="_GoBack"/>
      <w:bookmarkEnd w:id="0"/>
    </w:p>
    <w:p w:rsidR="00A4681B" w:rsidRPr="006160A9" w:rsidRDefault="00A4681B" w:rsidP="00A4681B"/>
    <w:p w:rsidR="00A4681B" w:rsidRPr="006160A9" w:rsidRDefault="007D4504" w:rsidP="007D4504">
      <w:pPr>
        <w:ind w:firstLine="709"/>
      </w:pPr>
      <w:r>
        <w:rPr>
          <w:sz w:val="28"/>
          <w:szCs w:val="28"/>
        </w:rPr>
        <w:t>Ди</w:t>
      </w:r>
      <w:r w:rsidRPr="006160A9">
        <w:rPr>
          <w:sz w:val="28"/>
          <w:szCs w:val="28"/>
        </w:rPr>
        <w:t xml:space="preserve">ректор                                    </w:t>
      </w:r>
      <w:r w:rsidRPr="00972E95">
        <w:rPr>
          <w:sz w:val="28"/>
          <w:szCs w:val="28"/>
        </w:rPr>
        <w:tab/>
      </w:r>
      <w:r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61443C"/>
    <w:rsid w:val="006160A9"/>
    <w:rsid w:val="006451AD"/>
    <w:rsid w:val="006552FB"/>
    <w:rsid w:val="006727A3"/>
    <w:rsid w:val="006A6A36"/>
    <w:rsid w:val="006D259A"/>
    <w:rsid w:val="006F1329"/>
    <w:rsid w:val="007223D9"/>
    <w:rsid w:val="007279D0"/>
    <w:rsid w:val="00782A7A"/>
    <w:rsid w:val="00787E73"/>
    <w:rsid w:val="007A7A4B"/>
    <w:rsid w:val="007D4504"/>
    <w:rsid w:val="007D727F"/>
    <w:rsid w:val="007E26C1"/>
    <w:rsid w:val="0086393E"/>
    <w:rsid w:val="008866F4"/>
    <w:rsid w:val="00935617"/>
    <w:rsid w:val="00972E95"/>
    <w:rsid w:val="0097374B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84B78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18E04-421D-4678-9A93-D1EED4C8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2024-07-02T11:09:00Z</cp:lastPrinted>
  <dcterms:created xsi:type="dcterms:W3CDTF">2024-10-01T11:05:00Z</dcterms:created>
  <dcterms:modified xsi:type="dcterms:W3CDTF">2024-10-01T11:05:00Z</dcterms:modified>
</cp:coreProperties>
</file>